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yOwnTableStyle"/>
        <w:tblW w:w="0" w:type="auto"/>
        <w:tblInd w:w="80" w:type="dxa"/>
        <w:tblLook w:val="04A0" w:firstRow="1" w:lastRow="0" w:firstColumn="1" w:lastColumn="0" w:noHBand="0" w:noVBand="1"/>
      </w:tblPr>
      <w:tblGrid>
        <w:gridCol w:w="2795"/>
        <w:gridCol w:w="6727"/>
      </w:tblGrid>
      <w:tr w:rsidR="00E14760" w14:paraId="5E5C5BDA" w14:textId="77777777">
        <w:tc>
          <w:tcPr>
            <w:tcW w:w="2835" w:type="dxa"/>
          </w:tcPr>
          <w:p w14:paraId="7F6EAF7E" w14:textId="77777777" w:rsidR="00E14760" w:rsidRDefault="00E14760"/>
        </w:tc>
        <w:tc>
          <w:tcPr>
            <w:tcW w:w="6804" w:type="dxa"/>
          </w:tcPr>
          <w:p w14:paraId="544F708E" w14:textId="77777777" w:rsidR="00E14760" w:rsidRDefault="00000000">
            <w:r>
              <w:rPr>
                <w:rFonts w:ascii="Calibri" w:eastAsia="Calibri" w:hAnsi="Calibri" w:cs="Calibri"/>
                <w:b/>
                <w:sz w:val="26"/>
                <w:szCs w:val="26"/>
              </w:rPr>
              <w:t>Granelli. Carlo De Benedetti - Commissione industria</w:t>
            </w:r>
          </w:p>
          <w:p w14:paraId="069DD420"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gea4_5017</w:t>
            </w:r>
          </w:p>
          <w:p w14:paraId="6FDF8F9C" w14:textId="77777777" w:rsidR="00E14760" w:rsidRDefault="00000000">
            <w:r>
              <w:rPr>
                <w:rFonts w:ascii="Calibri" w:eastAsia="Calibri" w:hAnsi="Calibri" w:cs="Calibri"/>
                <w:color w:val="666666"/>
                <w:sz w:val="22"/>
                <w:szCs w:val="22"/>
                <w:u w:val="single"/>
              </w:rPr>
              <w:t>Titolo</w:t>
            </w:r>
            <w:proofErr w:type="gramStart"/>
            <w:r>
              <w:rPr>
                <w:rFonts w:ascii="Calibri" w:eastAsia="Calibri" w:hAnsi="Calibri" w:cs="Calibri"/>
                <w:color w:val="666666"/>
                <w:sz w:val="22"/>
                <w:szCs w:val="22"/>
                <w:u w:val="single"/>
              </w:rPr>
              <w:t xml:space="preserve">: </w:t>
            </w:r>
            <w:r>
              <w:rPr>
                <w:rFonts w:ascii="Calibri" w:eastAsia="Calibri" w:hAnsi="Calibri" w:cs="Calibri"/>
                <w:sz w:val="22"/>
                <w:szCs w:val="22"/>
              </w:rPr>
              <w:t>;</w:t>
            </w:r>
            <w:proofErr w:type="gramEnd"/>
            <w:r>
              <w:rPr>
                <w:rFonts w:ascii="Calibri" w:eastAsia="Calibri" w:hAnsi="Calibri" w:cs="Calibri"/>
                <w:sz w:val="22"/>
                <w:szCs w:val="22"/>
              </w:rPr>
              <w:t xml:space="preserve"> Originali</w:t>
            </w:r>
          </w:p>
          <w:p w14:paraId="6E955884" w14:textId="77777777" w:rsidR="00E14760" w:rsidRDefault="00000000">
            <w:proofErr w:type="gramStart"/>
            <w:r>
              <w:rPr>
                <w:rFonts w:ascii="Calibri" w:eastAsia="Calibri" w:hAnsi="Calibri" w:cs="Calibri"/>
                <w:color w:val="666666"/>
                <w:sz w:val="22"/>
                <w:szCs w:val="22"/>
                <w:u w:val="single"/>
              </w:rPr>
              <w:t xml:space="preserve">Data: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11 Gennaio - 20 Ottobre 1984  </w:t>
            </w:r>
          </w:p>
          <w:p w14:paraId="7271C21A"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ritagli stampa</w:t>
            </w:r>
          </w:p>
          <w:p w14:paraId="11304CEB"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1840</w:t>
            </w:r>
          </w:p>
          <w:p w14:paraId="05039563" w14:textId="77777777" w:rsidR="00E14760" w:rsidRDefault="00000000">
            <w:r>
              <w:rPr>
                <w:rFonts w:ascii="Calibri" w:eastAsia="Calibri" w:hAnsi="Calibri" w:cs="Calibri"/>
                <w:color w:val="666666"/>
                <w:sz w:val="22"/>
                <w:szCs w:val="22"/>
                <w:u w:val="single"/>
              </w:rPr>
              <w:t xml:space="preserve">Classificazione: </w:t>
            </w:r>
            <w:r>
              <w:rPr>
                <w:rFonts w:ascii="Calibri" w:eastAsia="Calibri" w:hAnsi="Calibri" w:cs="Calibri"/>
                <w:sz w:val="22"/>
                <w:szCs w:val="22"/>
              </w:rPr>
              <w:t>00A016</w:t>
            </w:r>
          </w:p>
          <w:p w14:paraId="7586AB69" w14:textId="77777777" w:rsidR="00E14760" w:rsidRDefault="00000000">
            <w:r>
              <w:rPr>
                <w:rFonts w:ascii="Calibri" w:eastAsia="Calibri" w:hAnsi="Calibri" w:cs="Calibri"/>
                <w:color w:val="666666"/>
                <w:sz w:val="22"/>
                <w:szCs w:val="22"/>
                <w:u w:val="single"/>
              </w:rPr>
              <w:t xml:space="preserve">Contenuto: </w:t>
            </w:r>
            <w:r>
              <w:rPr>
                <w:rFonts w:ascii="Calibri" w:eastAsia="Calibri" w:hAnsi="Calibri" w:cs="Calibri"/>
                <w:sz w:val="22"/>
                <w:szCs w:val="22"/>
              </w:rPr>
              <w:t xml:space="preserve">Articoli relativi alle visite presso l'Olivetti del Ministro della ricerca scientifica Granelli e relativi all'indagine del Senato sulla politica industriale e in merito alla quale </w:t>
            </w:r>
            <w:proofErr w:type="spellStart"/>
            <w:r>
              <w:rPr>
                <w:rFonts w:ascii="Calibri" w:eastAsia="Calibri" w:hAnsi="Calibri" w:cs="Calibri"/>
                <w:sz w:val="22"/>
                <w:szCs w:val="22"/>
              </w:rPr>
              <w:t>l'ing</w:t>
            </w:r>
            <w:proofErr w:type="spellEnd"/>
            <w:r>
              <w:rPr>
                <w:rFonts w:ascii="Calibri" w:eastAsia="Calibri" w:hAnsi="Calibri" w:cs="Calibri"/>
                <w:sz w:val="22"/>
                <w:szCs w:val="22"/>
              </w:rPr>
              <w:t>. Carlo De Benedetti dell'Olivetti è più volte intervistato</w:t>
            </w:r>
          </w:p>
          <w:p w14:paraId="4A6AE10B"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ritagli stampa incollati su cartoncino</w:t>
            </w:r>
          </w:p>
          <w:p w14:paraId="01482D41" w14:textId="77777777" w:rsidR="00E14760" w:rsidRDefault="00000000">
            <w:r>
              <w:rPr>
                <w:rFonts w:ascii="Calibri" w:eastAsia="Calibri" w:hAnsi="Calibri" w:cs="Calibri"/>
                <w:color w:val="666666"/>
                <w:sz w:val="22"/>
                <w:szCs w:val="22"/>
                <w:u w:val="single"/>
              </w:rPr>
              <w:t xml:space="preserve">Stato di conservazione: </w:t>
            </w:r>
            <w:r>
              <w:rPr>
                <w:rFonts w:ascii="Calibri" w:eastAsia="Calibri" w:hAnsi="Calibri" w:cs="Calibri"/>
                <w:sz w:val="22"/>
                <w:szCs w:val="22"/>
              </w:rPr>
              <w:t>Buono</w:t>
            </w:r>
          </w:p>
          <w:p w14:paraId="48FCCA50" w14:textId="77777777" w:rsidR="00E14760" w:rsidRDefault="00000000">
            <w:r>
              <w:rPr>
                <w:rFonts w:ascii="Calibri" w:eastAsia="Calibri" w:hAnsi="Calibri" w:cs="Calibri"/>
                <w:color w:val="666666"/>
                <w:sz w:val="22"/>
                <w:szCs w:val="22"/>
                <w:u w:val="single"/>
              </w:rPr>
              <w:t xml:space="preserve">Allegati: </w:t>
            </w:r>
            <w:r>
              <w:rPr>
                <w:rFonts w:ascii="Calibri" w:eastAsia="Calibri" w:hAnsi="Calibri" w:cs="Calibri"/>
                <w:sz w:val="22"/>
                <w:szCs w:val="22"/>
              </w:rPr>
              <w:t xml:space="preserve"> </w:t>
            </w:r>
          </w:p>
          <w:p w14:paraId="24EA45A4" w14:textId="77777777" w:rsidR="00E14760" w:rsidRDefault="00000000">
            <w:r>
              <w:rPr>
                <w:rFonts w:ascii="Calibri" w:eastAsia="Calibri" w:hAnsi="Calibri" w:cs="Calibri"/>
                <w:color w:val="666666"/>
                <w:sz w:val="22"/>
                <w:szCs w:val="22"/>
                <w:u w:val="single"/>
              </w:rPr>
              <w:t xml:space="preserve">Appunti di lavoro: </w:t>
            </w:r>
            <w:r>
              <w:rPr>
                <w:rFonts w:ascii="Calibri" w:eastAsia="Calibri" w:hAnsi="Calibri" w:cs="Calibri"/>
                <w:sz w:val="22"/>
                <w:szCs w:val="22"/>
              </w:rPr>
              <w:t xml:space="preserve"> </w:t>
            </w:r>
          </w:p>
          <w:p w14:paraId="4A7E7D11"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 </w:t>
            </w:r>
          </w:p>
          <w:p w14:paraId="7190E2DE"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(link)Ing. C. Olivetti &amp; C. spa (link)</w:t>
            </w:r>
          </w:p>
        </w:tc>
      </w:tr>
    </w:tbl>
    <w:p w14:paraId="183CA81E" w14:textId="77777777" w:rsidR="00E14760" w:rsidRDefault="00E14760"/>
    <w:p w14:paraId="6A0A4C48" w14:textId="77777777" w:rsidR="00E14760" w:rsidRDefault="00E14760"/>
    <w:tbl>
      <w:tblPr>
        <w:tblStyle w:val="myOwnTableStyle"/>
        <w:tblW w:w="0" w:type="auto"/>
        <w:tblInd w:w="80" w:type="dxa"/>
        <w:tblLook w:val="04A0" w:firstRow="1" w:lastRow="0" w:firstColumn="1" w:lastColumn="0" w:noHBand="0" w:noVBand="1"/>
      </w:tblPr>
      <w:tblGrid>
        <w:gridCol w:w="2792"/>
        <w:gridCol w:w="6730"/>
      </w:tblGrid>
      <w:tr w:rsidR="00E14760" w14:paraId="381FB6B9" w14:textId="77777777">
        <w:tc>
          <w:tcPr>
            <w:tcW w:w="2835" w:type="dxa"/>
          </w:tcPr>
          <w:p w14:paraId="281D47A4" w14:textId="77777777" w:rsidR="00E14760" w:rsidRDefault="00E14760"/>
        </w:tc>
        <w:tc>
          <w:tcPr>
            <w:tcW w:w="6804" w:type="dxa"/>
          </w:tcPr>
          <w:p w14:paraId="06521E1F" w14:textId="77777777" w:rsidR="00E14760" w:rsidRDefault="00000000">
            <w:r>
              <w:rPr>
                <w:rFonts w:ascii="Calibri" w:eastAsia="Calibri" w:hAnsi="Calibri" w:cs="Calibri"/>
                <w:b/>
                <w:sz w:val="26"/>
                <w:szCs w:val="26"/>
              </w:rPr>
              <w:t>Comunicato Stampa - Il ministro della Ricerca Scientifica, Luigi Granelli, ha visitato la Olivetti a Ivrea.</w:t>
            </w:r>
          </w:p>
          <w:p w14:paraId="175A3FF0"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gea4_aaso2016_76018</w:t>
            </w:r>
          </w:p>
          <w:p w14:paraId="7C53A842" w14:textId="77777777" w:rsidR="00E14760" w:rsidRDefault="00000000">
            <w:r>
              <w:rPr>
                <w:rFonts w:ascii="Calibri" w:eastAsia="Calibri" w:hAnsi="Calibri" w:cs="Calibri"/>
                <w:color w:val="666666"/>
                <w:sz w:val="22"/>
                <w:szCs w:val="22"/>
                <w:u w:val="single"/>
              </w:rPr>
              <w:t xml:space="preserve">Titolo: </w:t>
            </w:r>
            <w:r>
              <w:rPr>
                <w:rFonts w:ascii="Calibri" w:eastAsia="Calibri" w:hAnsi="Calibri" w:cs="Calibri"/>
                <w:sz w:val="22"/>
                <w:szCs w:val="22"/>
              </w:rPr>
              <w:t>Comunicato Stampa - Il ministro della Ricerca Scientifica, Luigi Granelli, ha visitato la Olivetti a Ivrea.; Attribuiti</w:t>
            </w:r>
          </w:p>
          <w:p w14:paraId="306AF685" w14:textId="77777777" w:rsidR="00E14760" w:rsidRDefault="00000000">
            <w:proofErr w:type="gramStart"/>
            <w:r>
              <w:rPr>
                <w:rFonts w:ascii="Calibri" w:eastAsia="Calibri" w:hAnsi="Calibri" w:cs="Calibri"/>
                <w:color w:val="666666"/>
                <w:sz w:val="22"/>
                <w:szCs w:val="22"/>
                <w:u w:val="single"/>
              </w:rPr>
              <w:t xml:space="preserve">Data: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10 Gennaio 1984  </w:t>
            </w:r>
          </w:p>
          <w:p w14:paraId="1280209D"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Documento</w:t>
            </w:r>
          </w:p>
          <w:p w14:paraId="586FE7C6"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674</w:t>
            </w:r>
          </w:p>
          <w:p w14:paraId="581B6E5F" w14:textId="77777777" w:rsidR="00E14760" w:rsidRDefault="00000000">
            <w:proofErr w:type="gramStart"/>
            <w:r>
              <w:rPr>
                <w:rFonts w:ascii="Calibri" w:eastAsia="Calibri" w:hAnsi="Calibri" w:cs="Calibri"/>
                <w:color w:val="666666"/>
                <w:sz w:val="22"/>
                <w:szCs w:val="22"/>
                <w:u w:val="single"/>
              </w:rPr>
              <w:t xml:space="preserve">Consistenza: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à </w:t>
            </w:r>
            <w:r>
              <w:rPr>
                <w:rFonts w:ascii="Calibri" w:eastAsia="Calibri" w:hAnsi="Calibri" w:cs="Calibri"/>
                <w:sz w:val="22"/>
                <w:szCs w:val="22"/>
              </w:rPr>
              <w:tab/>
            </w:r>
            <w:r>
              <w:rPr>
                <w:rFonts w:ascii="Calibri" w:eastAsia="Calibri" w:hAnsi="Calibri" w:cs="Calibri"/>
                <w:sz w:val="22"/>
                <w:szCs w:val="22"/>
              </w:rPr>
              <w:tab/>
              <w:t xml:space="preserve">Root </w:t>
            </w:r>
            <w:proofErr w:type="spellStart"/>
            <w:r>
              <w:rPr>
                <w:rFonts w:ascii="Calibri" w:eastAsia="Calibri" w:hAnsi="Calibri" w:cs="Calibri"/>
                <w:sz w:val="22"/>
                <w:szCs w:val="22"/>
              </w:rPr>
              <w:t>node</w:t>
            </w:r>
            <w:proofErr w:type="spellEnd"/>
            <w:r>
              <w:rPr>
                <w:rFonts w:ascii="Calibri" w:eastAsia="Calibri" w:hAnsi="Calibri" w:cs="Calibri"/>
                <w:sz w:val="22"/>
                <w:szCs w:val="22"/>
              </w:rPr>
              <w:t xml:space="preserve"> for </w:t>
            </w:r>
            <w:proofErr w:type="spellStart"/>
            <w:r>
              <w:rPr>
                <w:rFonts w:ascii="Calibri" w:eastAsia="Calibri" w:hAnsi="Calibri" w:cs="Calibri"/>
                <w:sz w:val="22"/>
                <w:szCs w:val="22"/>
              </w:rPr>
              <w:t>storage_location_types</w:t>
            </w:r>
            <w:proofErr w:type="spellEnd"/>
            <w:r>
              <w:rPr>
                <w:rFonts w:ascii="Calibri" w:eastAsia="Calibri" w:hAnsi="Calibri" w:cs="Calibri"/>
                <w:sz w:val="22"/>
                <w:szCs w:val="22"/>
              </w:rPr>
              <w:t xml:space="preserve">  </w:t>
            </w:r>
          </w:p>
          <w:p w14:paraId="2F660B61"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(Link)De Benedetti, Carlo (Link)Ing. C. Olivetti &amp; C. spa (Link)Ministero della ricerca scientifica (Link)</w:t>
            </w:r>
          </w:p>
          <w:p w14:paraId="78CF4C0C" w14:textId="77777777" w:rsidR="00E14760" w:rsidRDefault="00000000">
            <w:r>
              <w:rPr>
                <w:rFonts w:ascii="Calibri" w:eastAsia="Calibri" w:hAnsi="Calibri" w:cs="Calibri"/>
                <w:color w:val="666666"/>
                <w:sz w:val="22"/>
                <w:szCs w:val="22"/>
                <w:u w:val="single"/>
              </w:rPr>
              <w:t xml:space="preserve">Stato di conservazione: </w:t>
            </w:r>
            <w:r>
              <w:rPr>
                <w:rFonts w:ascii="Calibri" w:eastAsia="Calibri" w:hAnsi="Calibri" w:cs="Calibri"/>
                <w:sz w:val="22"/>
                <w:szCs w:val="22"/>
              </w:rPr>
              <w:t>buono</w:t>
            </w:r>
          </w:p>
          <w:p w14:paraId="43A550F6"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(Link)De Benedetti, Carlo (Link)Ing. C. Olivetti &amp; C. spa (Link)Ministero della ricerca scientifica (Link)</w:t>
            </w:r>
          </w:p>
        </w:tc>
      </w:tr>
    </w:tbl>
    <w:p w14:paraId="33B1AA61" w14:textId="77777777" w:rsidR="00E14760" w:rsidRDefault="00E14760"/>
    <w:p w14:paraId="41E2168B"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11DABD31" w14:textId="77777777">
        <w:tc>
          <w:tcPr>
            <w:tcW w:w="2835" w:type="dxa"/>
          </w:tcPr>
          <w:p w14:paraId="19879B08" w14:textId="77777777" w:rsidR="00E14760" w:rsidRDefault="00E14760"/>
        </w:tc>
        <w:tc>
          <w:tcPr>
            <w:tcW w:w="6804" w:type="dxa"/>
          </w:tcPr>
          <w:p w14:paraId="02532ECB" w14:textId="77777777" w:rsidR="00E14760" w:rsidRDefault="00000000">
            <w:r>
              <w:rPr>
                <w:rFonts w:ascii="Calibri" w:eastAsia="Calibri" w:hAnsi="Calibri" w:cs="Calibri"/>
                <w:b/>
                <w:sz w:val="26"/>
                <w:szCs w:val="26"/>
              </w:rPr>
              <w:t>Indice: Notizie Olivetti. Il ministro Granelli visita la Olivetti</w:t>
            </w:r>
          </w:p>
          <w:p w14:paraId="4C36CDA7"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gea4_aaso2016_158714</w:t>
            </w:r>
          </w:p>
          <w:p w14:paraId="6D7C6A71"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Indice di Rivista</w:t>
            </w:r>
          </w:p>
          <w:p w14:paraId="590C5BAC"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3058</w:t>
            </w:r>
          </w:p>
          <w:p w14:paraId="4A25C19B"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25813545"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1984 Collazione: Attualità Titolo: Il ministro Granelli visita la Olivetti </w:t>
            </w:r>
          </w:p>
          <w:p w14:paraId="68E5695D"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 xml:space="preserve">Fogli. </w:t>
            </w:r>
            <w:proofErr w:type="spellStart"/>
            <w:r>
              <w:rPr>
                <w:rFonts w:ascii="Calibri" w:eastAsia="Calibri" w:hAnsi="Calibri" w:cs="Calibri"/>
                <w:sz w:val="22"/>
                <w:szCs w:val="22"/>
              </w:rPr>
              <w:t>Pag</w:t>
            </w:r>
            <w:proofErr w:type="spellEnd"/>
            <w:r>
              <w:rPr>
                <w:rFonts w:ascii="Calibri" w:eastAsia="Calibri" w:hAnsi="Calibri" w:cs="Calibri"/>
                <w:sz w:val="22"/>
                <w:szCs w:val="22"/>
              </w:rPr>
              <w:t>: 21</w:t>
            </w:r>
          </w:p>
          <w:p w14:paraId="4407F1B2"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(Link)De Benedetti, Carlo (Link)Notizie Olivetti, periodico (Link)</w:t>
            </w:r>
          </w:p>
          <w:p w14:paraId="7FD01C7E"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Visita ad Ivrea del Ministro della Ricerca Scientifica Nr. serie/Nr. rivista: 1, 01</w:t>
            </w:r>
          </w:p>
          <w:p w14:paraId="6DE1FE03"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(Link)De Benedetti, Carlo (Link)Notizie Olivetti, periodico (Link)</w:t>
            </w:r>
          </w:p>
        </w:tc>
      </w:tr>
    </w:tbl>
    <w:p w14:paraId="0F98BD45" w14:textId="77777777" w:rsidR="00E14760" w:rsidRDefault="00E14760"/>
    <w:p w14:paraId="71A1C9F1"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243EEDC8" w14:textId="77777777">
        <w:tc>
          <w:tcPr>
            <w:tcW w:w="2835" w:type="dxa"/>
          </w:tcPr>
          <w:p w14:paraId="66CD267F" w14:textId="77777777" w:rsidR="00E14760" w:rsidRDefault="00E14760"/>
        </w:tc>
        <w:tc>
          <w:tcPr>
            <w:tcW w:w="6804" w:type="dxa"/>
          </w:tcPr>
          <w:p w14:paraId="674AD164" w14:textId="77777777" w:rsidR="00E14760" w:rsidRDefault="00000000">
            <w:r>
              <w:rPr>
                <w:rFonts w:ascii="Calibri" w:eastAsia="Calibri" w:hAnsi="Calibri" w:cs="Calibri"/>
                <w:b/>
                <w:sz w:val="26"/>
                <w:szCs w:val="26"/>
              </w:rPr>
              <w:t>Granelli a Ivrea visita la Olivetti azienda leader della ricerca</w:t>
            </w:r>
          </w:p>
          <w:p w14:paraId="3C4FE1D0"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gea4_aaso2016_189645----------------------------------------------------------------------71</w:t>
            </w:r>
          </w:p>
          <w:p w14:paraId="5F96C566"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361FB5EB"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72</w:t>
            </w:r>
          </w:p>
          <w:p w14:paraId="7992C65E"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0ED107BA"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1984 Annata: 1984-01-11 Titolo: Granelli a Ivrea visita la Olivetti azienda leader della ricerca </w:t>
            </w:r>
          </w:p>
          <w:p w14:paraId="04221C8D"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Si comunica la visita del ministro della Ricerca Scientifica allo stabilimento Olivetti di Ivrea</w:t>
            </w:r>
          </w:p>
          <w:p w14:paraId="2BAE069F"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De Benedetti, Carlo (Contenuto)Granelli, Luigi (Contenuto)Repubblica (La), periodico (Editore)</w:t>
            </w:r>
          </w:p>
          <w:p w14:paraId="4E40BA7B"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1D34D71E" w14:textId="77777777" w:rsidR="00E14760" w:rsidRDefault="00E14760"/>
    <w:p w14:paraId="0F2D5BFD"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0274D319" w14:textId="77777777">
        <w:tc>
          <w:tcPr>
            <w:tcW w:w="2835" w:type="dxa"/>
          </w:tcPr>
          <w:p w14:paraId="5A2EB454" w14:textId="77777777" w:rsidR="00E14760" w:rsidRDefault="00E14760"/>
        </w:tc>
        <w:tc>
          <w:tcPr>
            <w:tcW w:w="6804" w:type="dxa"/>
          </w:tcPr>
          <w:p w14:paraId="4CC8D5ED" w14:textId="77777777" w:rsidR="00E14760" w:rsidRDefault="00000000">
            <w:r>
              <w:rPr>
                <w:rFonts w:ascii="Calibri" w:eastAsia="Calibri" w:hAnsi="Calibri" w:cs="Calibri"/>
                <w:b/>
                <w:sz w:val="26"/>
                <w:szCs w:val="26"/>
              </w:rPr>
              <w:t xml:space="preserve">Il ministro Granelli visita </w:t>
            </w:r>
            <w:proofErr w:type="gramStart"/>
            <w:r>
              <w:rPr>
                <w:rFonts w:ascii="Calibri" w:eastAsia="Calibri" w:hAnsi="Calibri" w:cs="Calibri"/>
                <w:b/>
                <w:sz w:val="26"/>
                <w:szCs w:val="26"/>
              </w:rPr>
              <w:t>l' Olivetti</w:t>
            </w:r>
            <w:proofErr w:type="gramEnd"/>
          </w:p>
          <w:p w14:paraId="4FC3D604"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gea4_aaso2016_189645-----------------------------------------------------------------------72</w:t>
            </w:r>
          </w:p>
          <w:p w14:paraId="26F62707"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4C440DA3"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73</w:t>
            </w:r>
          </w:p>
          <w:p w14:paraId="69CBF4BD"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5078DE49"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1984 Annata: 1984-01-11 Titolo: Il ministro Granelli visita l' Olivetti </w:t>
            </w:r>
          </w:p>
          <w:p w14:paraId="47F47860"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Si comunica la visita del ministro della Ricerca Scientifica allo stabilimento Olivetti di Ivrea</w:t>
            </w:r>
          </w:p>
          <w:p w14:paraId="08BADD42"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De Benedetti, Carlo (Contenuto)Granelli, Luigi (Contenuto)Stampa (La), periodico (Editore)</w:t>
            </w:r>
          </w:p>
          <w:p w14:paraId="03C6F36A"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56D3124A" w14:textId="77777777" w:rsidR="00E14760" w:rsidRDefault="00E14760"/>
    <w:p w14:paraId="7A71812A"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4D3EA875" w14:textId="77777777">
        <w:tc>
          <w:tcPr>
            <w:tcW w:w="2835" w:type="dxa"/>
          </w:tcPr>
          <w:p w14:paraId="6F7528C2" w14:textId="77777777" w:rsidR="00E14760" w:rsidRDefault="00E14760"/>
        </w:tc>
        <w:tc>
          <w:tcPr>
            <w:tcW w:w="6804" w:type="dxa"/>
          </w:tcPr>
          <w:p w14:paraId="7CA98818" w14:textId="77777777" w:rsidR="00E14760" w:rsidRDefault="00000000">
            <w:r>
              <w:rPr>
                <w:rFonts w:ascii="Calibri" w:eastAsia="Calibri" w:hAnsi="Calibri" w:cs="Calibri"/>
                <w:b/>
                <w:sz w:val="26"/>
                <w:szCs w:val="26"/>
              </w:rPr>
              <w:t xml:space="preserve">Il ministro Granelli visita </w:t>
            </w:r>
            <w:proofErr w:type="gramStart"/>
            <w:r>
              <w:rPr>
                <w:rFonts w:ascii="Calibri" w:eastAsia="Calibri" w:hAnsi="Calibri" w:cs="Calibri"/>
                <w:b/>
                <w:sz w:val="26"/>
                <w:szCs w:val="26"/>
              </w:rPr>
              <w:t>l' Olivetti</w:t>
            </w:r>
            <w:proofErr w:type="gramEnd"/>
            <w:r>
              <w:rPr>
                <w:rFonts w:ascii="Calibri" w:eastAsia="Calibri" w:hAnsi="Calibri" w:cs="Calibri"/>
                <w:b/>
                <w:sz w:val="26"/>
                <w:szCs w:val="26"/>
              </w:rPr>
              <w:t xml:space="preserve"> </w:t>
            </w:r>
          </w:p>
          <w:p w14:paraId="0ED6F709"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gea4_aaso2016_189645------------------------------------------------------------------------73</w:t>
            </w:r>
          </w:p>
          <w:p w14:paraId="67CFC08D"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281AC87A"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74</w:t>
            </w:r>
          </w:p>
          <w:p w14:paraId="2689AF56"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0B1846DE"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1984 Annata: 1984-01-11 Titolo: Il ministro Granelli visita l' Olivetti </w:t>
            </w:r>
          </w:p>
          <w:p w14:paraId="3D637735"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Si comunica la visita del ministro della Ricerca Scientifica allo stabilimento Olivetti di Ivrea</w:t>
            </w:r>
          </w:p>
          <w:p w14:paraId="2BE10DD0"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De Benedetti, Carlo (Contenuto)Granelli, Luigi (Contenuto)Corriere della sera, periodico (Editore)</w:t>
            </w:r>
          </w:p>
          <w:p w14:paraId="73DBAB11"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77D15EF3" w14:textId="77777777" w:rsidR="00E14760" w:rsidRDefault="00E14760"/>
    <w:p w14:paraId="3634974D"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27020874" w14:textId="77777777">
        <w:tc>
          <w:tcPr>
            <w:tcW w:w="2835" w:type="dxa"/>
          </w:tcPr>
          <w:p w14:paraId="1A9D24BD" w14:textId="77777777" w:rsidR="00E14760" w:rsidRDefault="00E14760"/>
        </w:tc>
        <w:tc>
          <w:tcPr>
            <w:tcW w:w="6804" w:type="dxa"/>
          </w:tcPr>
          <w:p w14:paraId="1997303E" w14:textId="77777777" w:rsidR="00E14760" w:rsidRDefault="00000000">
            <w:r>
              <w:rPr>
                <w:rFonts w:ascii="Calibri" w:eastAsia="Calibri" w:hAnsi="Calibri" w:cs="Calibri"/>
                <w:b/>
                <w:sz w:val="26"/>
                <w:szCs w:val="26"/>
              </w:rPr>
              <w:t>Ministero per la Ricerca Scientifica e Tecnologica - Corrispondenza e documentazione 1983-1984</w:t>
            </w:r>
          </w:p>
          <w:p w14:paraId="58227C3C"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FPMancinelli-2327</w:t>
            </w:r>
          </w:p>
          <w:p w14:paraId="3E04EF1A" w14:textId="77777777" w:rsidR="00E14760" w:rsidRDefault="00000000">
            <w:proofErr w:type="gramStart"/>
            <w:r>
              <w:rPr>
                <w:rFonts w:ascii="Calibri" w:eastAsia="Calibri" w:hAnsi="Calibri" w:cs="Calibri"/>
                <w:color w:val="666666"/>
                <w:sz w:val="22"/>
                <w:szCs w:val="22"/>
                <w:u w:val="single"/>
              </w:rPr>
              <w:lastRenderedPageBreak/>
              <w:t xml:space="preserve">Data: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24 Ottobre 1983 - 21 Dicembre 1984  Note alla data: L'intervallo di date è stato stabilito in base alla data di redazione del documento </w:t>
            </w:r>
          </w:p>
          <w:p w14:paraId="5E558219"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corrispondenza</w:t>
            </w:r>
          </w:p>
          <w:p w14:paraId="116CE821"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827</w:t>
            </w:r>
          </w:p>
          <w:p w14:paraId="1A11F4CF"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3DE9733B" w14:textId="77777777" w:rsidR="00E14760" w:rsidRDefault="00000000">
            <w:r>
              <w:rPr>
                <w:rFonts w:ascii="Calibri" w:eastAsia="Calibri" w:hAnsi="Calibri" w:cs="Calibri"/>
                <w:color w:val="666666"/>
                <w:sz w:val="22"/>
                <w:szCs w:val="22"/>
                <w:u w:val="single"/>
              </w:rPr>
              <w:t xml:space="preserve">Registrazione: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p w14:paraId="3FF66398" w14:textId="77777777" w:rsidR="00E14760" w:rsidRDefault="00000000">
            <w:r>
              <w:rPr>
                <w:rFonts w:ascii="Calibri" w:eastAsia="Calibri" w:hAnsi="Calibri" w:cs="Calibri"/>
                <w:color w:val="666666"/>
                <w:sz w:val="22"/>
                <w:szCs w:val="22"/>
                <w:u w:val="single"/>
              </w:rPr>
              <w:t xml:space="preserve">Protocollo: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6A578ACB" w14:textId="77777777" w:rsidR="00E14760" w:rsidRDefault="00000000">
            <w:r>
              <w:rPr>
                <w:rFonts w:ascii="Calibri" w:eastAsia="Calibri" w:hAnsi="Calibri" w:cs="Calibri"/>
                <w:color w:val="666666"/>
                <w:sz w:val="22"/>
                <w:szCs w:val="22"/>
                <w:u w:val="single"/>
              </w:rPr>
              <w:t xml:space="preserve">Contenuto: </w:t>
            </w:r>
            <w:r>
              <w:rPr>
                <w:rFonts w:ascii="Calibri" w:eastAsia="Calibri" w:hAnsi="Calibri" w:cs="Calibri"/>
                <w:sz w:val="22"/>
                <w:szCs w:val="22"/>
              </w:rPr>
              <w:t xml:space="preserve">Il fascicolo contiene corrispondenza e documentazione inviata a Paolo Mancinelli, segretario generale della Ing. C. Olivetti &amp; C. S.p.A., relativa al rapporto col Ministero per la Ricerca Scientifica e Tecnologica, ed in </w:t>
            </w:r>
            <w:proofErr w:type="spellStart"/>
            <w:r>
              <w:rPr>
                <w:rFonts w:ascii="Calibri" w:eastAsia="Calibri" w:hAnsi="Calibri" w:cs="Calibri"/>
                <w:sz w:val="22"/>
                <w:szCs w:val="22"/>
              </w:rPr>
              <w:t>partcolare</w:t>
            </w:r>
            <w:proofErr w:type="spellEnd"/>
            <w:r>
              <w:rPr>
                <w:rFonts w:ascii="Calibri" w:eastAsia="Calibri" w:hAnsi="Calibri" w:cs="Calibri"/>
                <w:sz w:val="22"/>
                <w:szCs w:val="22"/>
              </w:rPr>
              <w:t xml:space="preserve"> col Ministro Luigi Granelli nel biennio 1983-1984; la documentazione comprende:  - organizzazione di incontri di lavoro e presentazioni di progetti al Ministro Granelli  - organizzazione di visite ufficiali del Ministro Granelli  - dossier con l'esplicazione dei progetti di ricerca  - dossier con la presentazione effettuata </w:t>
            </w:r>
            <w:proofErr w:type="spellStart"/>
            <w:r>
              <w:rPr>
                <w:rFonts w:ascii="Calibri" w:eastAsia="Calibri" w:hAnsi="Calibri" w:cs="Calibri"/>
                <w:sz w:val="22"/>
                <w:szCs w:val="22"/>
              </w:rPr>
              <w:t>dall'ing</w:t>
            </w:r>
            <w:proofErr w:type="spellEnd"/>
            <w:r>
              <w:rPr>
                <w:rFonts w:ascii="Calibri" w:eastAsia="Calibri" w:hAnsi="Calibri" w:cs="Calibri"/>
                <w:sz w:val="22"/>
                <w:szCs w:val="22"/>
              </w:rPr>
              <w:t>. Carlo De Benedetti durante gli incontri col ministro sul Gruppo Olivetti</w:t>
            </w:r>
          </w:p>
          <w:p w14:paraId="3B748003"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carta</w:t>
            </w:r>
          </w:p>
          <w:p w14:paraId="7F5FCD00" w14:textId="77777777" w:rsidR="00E14760" w:rsidRDefault="00000000">
            <w:r>
              <w:rPr>
                <w:rFonts w:ascii="Calibri" w:eastAsia="Calibri" w:hAnsi="Calibri" w:cs="Calibri"/>
                <w:color w:val="666666"/>
                <w:sz w:val="22"/>
                <w:szCs w:val="22"/>
                <w:u w:val="single"/>
              </w:rPr>
              <w:t xml:space="preserve">Firmatario/Destinatario: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p w14:paraId="19487802" w14:textId="77777777" w:rsidR="00E14760" w:rsidRDefault="00000000">
            <w:r>
              <w:rPr>
                <w:rFonts w:ascii="Calibri" w:eastAsia="Calibri" w:hAnsi="Calibri" w:cs="Calibri"/>
                <w:color w:val="666666"/>
                <w:sz w:val="22"/>
                <w:szCs w:val="22"/>
                <w:u w:val="single"/>
              </w:rPr>
              <w:t xml:space="preserve">Stato di conservazione: </w:t>
            </w:r>
            <w:r>
              <w:rPr>
                <w:rFonts w:ascii="Calibri" w:eastAsia="Calibri" w:hAnsi="Calibri" w:cs="Calibri"/>
                <w:sz w:val="22"/>
                <w:szCs w:val="22"/>
              </w:rPr>
              <w:t>buono</w:t>
            </w:r>
          </w:p>
          <w:p w14:paraId="0C3093B6"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Si è scelto di mantenere l'ordine dei documenti dato dal soggetto produttore.</w:t>
            </w:r>
          </w:p>
          <w:p w14:paraId="3E9F5C53"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 xml:space="preserve">Ministero per la Ricerca Scientifica e Tecnologica (Ente </w:t>
            </w:r>
            <w:proofErr w:type="gramStart"/>
            <w:r>
              <w:rPr>
                <w:rFonts w:ascii="Calibri" w:eastAsia="Calibri" w:hAnsi="Calibri" w:cs="Calibri"/>
                <w:sz w:val="22"/>
                <w:szCs w:val="22"/>
              </w:rPr>
              <w:t>Citato)Granelli</w:t>
            </w:r>
            <w:proofErr w:type="gramEnd"/>
            <w:r>
              <w:rPr>
                <w:rFonts w:ascii="Calibri" w:eastAsia="Calibri" w:hAnsi="Calibri" w:cs="Calibri"/>
                <w:sz w:val="22"/>
                <w:szCs w:val="22"/>
              </w:rPr>
              <w:t>, Luigi (Ministro)</w:t>
            </w:r>
          </w:p>
          <w:p w14:paraId="02A5A044"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140B0304" w14:textId="77777777" w:rsidR="00E14760" w:rsidRDefault="00E14760"/>
    <w:p w14:paraId="057F75C4"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5206DBDA" w14:textId="77777777">
        <w:tc>
          <w:tcPr>
            <w:tcW w:w="2835" w:type="dxa"/>
          </w:tcPr>
          <w:p w14:paraId="05D5945B" w14:textId="77777777" w:rsidR="00E14760" w:rsidRDefault="00E14760"/>
        </w:tc>
        <w:tc>
          <w:tcPr>
            <w:tcW w:w="6804" w:type="dxa"/>
          </w:tcPr>
          <w:p w14:paraId="6DA92AB7" w14:textId="77777777" w:rsidR="00E14760" w:rsidRDefault="00000000">
            <w:r>
              <w:rPr>
                <w:rFonts w:ascii="Calibri" w:eastAsia="Calibri" w:hAnsi="Calibri" w:cs="Calibri"/>
                <w:b/>
                <w:sz w:val="26"/>
                <w:szCs w:val="26"/>
              </w:rPr>
              <w:t>Nord-Sud: Programmazione e Regioni</w:t>
            </w:r>
          </w:p>
          <w:p w14:paraId="0DD8AF83"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gea4_aaso2016_174135</w:t>
            </w:r>
          </w:p>
          <w:p w14:paraId="4CD1DFF9"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2A8A33D1"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1105</w:t>
            </w:r>
          </w:p>
          <w:p w14:paraId="12F2A308"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Italiana</w:t>
            </w:r>
          </w:p>
          <w:p w14:paraId="0165360A"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1971 Annata: 3/1971 Titolo: Nord-Sud: Programmazione e Regioni </w:t>
            </w:r>
          </w:p>
          <w:p w14:paraId="22D6BFBA" w14:textId="77777777" w:rsidR="00E14760" w:rsidRDefault="00000000">
            <w:r>
              <w:rPr>
                <w:rFonts w:ascii="Calibri" w:eastAsia="Calibri" w:hAnsi="Calibri" w:cs="Calibri"/>
                <w:color w:val="666666"/>
                <w:sz w:val="22"/>
                <w:szCs w:val="22"/>
                <w:u w:val="single"/>
              </w:rPr>
              <w:t xml:space="preserve">Natura: </w:t>
            </w:r>
            <w:r>
              <w:rPr>
                <w:rFonts w:ascii="Calibri" w:eastAsia="Calibri" w:hAnsi="Calibri" w:cs="Calibri"/>
                <w:sz w:val="22"/>
                <w:szCs w:val="22"/>
              </w:rPr>
              <w:t>Mensile</w:t>
            </w:r>
          </w:p>
          <w:p w14:paraId="23860EDA" w14:textId="77777777" w:rsidR="00E14760" w:rsidRDefault="00000000">
            <w:r>
              <w:rPr>
                <w:rFonts w:ascii="Calibri" w:eastAsia="Calibri" w:hAnsi="Calibri" w:cs="Calibri"/>
                <w:color w:val="666666"/>
                <w:sz w:val="22"/>
                <w:szCs w:val="22"/>
                <w:u w:val="single"/>
              </w:rPr>
              <w:lastRenderedPageBreak/>
              <w:t xml:space="preserve">Descrizione: </w:t>
            </w:r>
            <w:r>
              <w:rPr>
                <w:rFonts w:ascii="Calibri" w:eastAsia="Calibri" w:hAnsi="Calibri" w:cs="Calibri"/>
                <w:sz w:val="22"/>
                <w:szCs w:val="22"/>
              </w:rPr>
              <w:t>Pag. 36-37-38-39-40-41-42-43 - Illustrazioni:</w:t>
            </w:r>
          </w:p>
          <w:p w14:paraId="68F47CB9"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Ripa di Meana, Carlo (Link)Carabba, Manin (Link)Dragone, Umberto (Link)Compagna, Francesco (Link)Granelli, Luigi (Link)Gunnella, Aristide (Link)Scalfari, Eugenio (Link)</w:t>
            </w:r>
            <w:proofErr w:type="spellStart"/>
            <w:r>
              <w:rPr>
                <w:rFonts w:ascii="Calibri" w:eastAsia="Calibri" w:hAnsi="Calibri" w:cs="Calibri"/>
                <w:sz w:val="22"/>
                <w:szCs w:val="22"/>
              </w:rPr>
              <w:t>Bernestein</w:t>
            </w:r>
            <w:proofErr w:type="spellEnd"/>
            <w:r>
              <w:rPr>
                <w:rFonts w:ascii="Calibri" w:eastAsia="Calibri" w:hAnsi="Calibri" w:cs="Calibri"/>
                <w:sz w:val="22"/>
                <w:szCs w:val="22"/>
              </w:rPr>
              <w:t>, Franco (Link)Cacace, Nicola (Link)Speranza, Gianfranco (Link)Guarasci, Antonio (Link)Fiore, Vittore (Link)Aniasi, Aldo (Link)Fiorelli, Franco (Link)Coen, Federico (Link)Marzano, Ferruccio (Link)Di Maio, Luigi (Link)Tortoreto, Emanuele (Link)Marongiu, Giovanni (Link)Pescatore, Gabriele (Link)</w:t>
            </w:r>
            <w:proofErr w:type="spellStart"/>
            <w:r>
              <w:rPr>
                <w:rFonts w:ascii="Calibri" w:eastAsia="Calibri" w:hAnsi="Calibri" w:cs="Calibri"/>
                <w:sz w:val="22"/>
                <w:szCs w:val="22"/>
              </w:rPr>
              <w:t>Novacco</w:t>
            </w:r>
            <w:proofErr w:type="spellEnd"/>
            <w:r>
              <w:rPr>
                <w:rFonts w:ascii="Calibri" w:eastAsia="Calibri" w:hAnsi="Calibri" w:cs="Calibri"/>
                <w:sz w:val="22"/>
                <w:szCs w:val="22"/>
              </w:rPr>
              <w:t>, Nino (Link)Peggio, Eugenio (Link)</w:t>
            </w:r>
            <w:proofErr w:type="spellStart"/>
            <w:r>
              <w:rPr>
                <w:rFonts w:ascii="Calibri" w:eastAsia="Calibri" w:hAnsi="Calibri" w:cs="Calibri"/>
                <w:sz w:val="22"/>
                <w:szCs w:val="22"/>
              </w:rPr>
              <w:t>Morlino</w:t>
            </w:r>
            <w:proofErr w:type="spellEnd"/>
            <w:r>
              <w:rPr>
                <w:rFonts w:ascii="Calibri" w:eastAsia="Calibri" w:hAnsi="Calibri" w:cs="Calibri"/>
                <w:sz w:val="22"/>
                <w:szCs w:val="22"/>
              </w:rPr>
              <w:t>, Tommaso (Link)Ruffolo, Giorgio (Link)Club Turati (Link)Fondazione Adriano Olivetti (Link)</w:t>
            </w:r>
          </w:p>
          <w:p w14:paraId="0661BE42"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BASILICATA N. </w:t>
            </w:r>
            <w:proofErr w:type="gramStart"/>
            <w:r>
              <w:rPr>
                <w:rFonts w:ascii="Calibri" w:eastAsia="Calibri" w:hAnsi="Calibri" w:cs="Calibri"/>
                <w:sz w:val="22"/>
                <w:szCs w:val="22"/>
              </w:rPr>
              <w:t>3  (</w:t>
            </w:r>
            <w:proofErr w:type="gramEnd"/>
            <w:r>
              <w:rPr>
                <w:rFonts w:ascii="Calibri" w:eastAsia="Calibri" w:hAnsi="Calibri" w:cs="Calibri"/>
                <w:sz w:val="22"/>
                <w:szCs w:val="22"/>
              </w:rPr>
              <w:t xml:space="preserve"> 427 )  Marzo  1971  Anno XV</w:t>
            </w:r>
          </w:p>
          <w:p w14:paraId="6ECC9B21" w14:textId="77777777" w:rsidR="00E14760" w:rsidRDefault="00000000">
            <w:r>
              <w:rPr>
                <w:rFonts w:ascii="Calibri" w:eastAsia="Calibri" w:hAnsi="Calibri" w:cs="Calibri"/>
                <w:color w:val="666666"/>
                <w:sz w:val="22"/>
                <w:szCs w:val="22"/>
                <w:u w:val="single"/>
              </w:rPr>
              <w:t xml:space="preserve">Abstract: </w:t>
            </w:r>
            <w:r>
              <w:rPr>
                <w:rFonts w:ascii="Calibri" w:eastAsia="Calibri" w:hAnsi="Calibri" w:cs="Calibri"/>
                <w:sz w:val="22"/>
                <w:szCs w:val="22"/>
              </w:rPr>
              <w:t xml:space="preserve">- Un nuovo convegno del Club Turati e della Fondazione Olivetti a Roma il 5 e 6 marzo -   - Studiosi, politici, amministratori regionali hanno discusso i nuovi programmi governativi, le scelte politiche, il ruolo dei " nuovi soggetti " e delle forze sociali per correggere gli squilibri economici e territoriali -    Segue sintesi degli interventi:  - Massimo Fichera  - Carlo Ripa Di Meana  - Sintesi della relazione di Manin Carabba  - Sintesi della relazione di Umberto Dragone  - Francesco Compagna  - Luigi Granelli  - Aristide Gunnella  - Eugenio Scalfari  - Franco </w:t>
            </w:r>
            <w:proofErr w:type="spellStart"/>
            <w:r>
              <w:rPr>
                <w:rFonts w:ascii="Calibri" w:eastAsia="Calibri" w:hAnsi="Calibri" w:cs="Calibri"/>
                <w:sz w:val="22"/>
                <w:szCs w:val="22"/>
              </w:rPr>
              <w:t>Bernestein</w:t>
            </w:r>
            <w:proofErr w:type="spellEnd"/>
            <w:r>
              <w:rPr>
                <w:rFonts w:ascii="Calibri" w:eastAsia="Calibri" w:hAnsi="Calibri" w:cs="Calibri"/>
                <w:sz w:val="22"/>
                <w:szCs w:val="22"/>
              </w:rPr>
              <w:t xml:space="preserve">  - Nicola Cacace  - Gianfranco Speranza  - Antonio Guarasci  - Vittore Fiore  - Aldo Aniasi  - Franco Fiorelli  - Federico Coen  - Ferruccio Marzano  - Luigi Di Maio  - Emanuele Tortoreto  - Giovanni Marongiu  - Gabriele Pescatore  - Nino </w:t>
            </w:r>
            <w:proofErr w:type="spellStart"/>
            <w:r>
              <w:rPr>
                <w:rFonts w:ascii="Calibri" w:eastAsia="Calibri" w:hAnsi="Calibri" w:cs="Calibri"/>
                <w:sz w:val="22"/>
                <w:szCs w:val="22"/>
              </w:rPr>
              <w:t>Novacco</w:t>
            </w:r>
            <w:proofErr w:type="spellEnd"/>
            <w:r>
              <w:rPr>
                <w:rFonts w:ascii="Calibri" w:eastAsia="Calibri" w:hAnsi="Calibri" w:cs="Calibri"/>
                <w:sz w:val="22"/>
                <w:szCs w:val="22"/>
              </w:rPr>
              <w:t xml:space="preserve">  - Eugenio Peggio  - Tommaso </w:t>
            </w:r>
            <w:proofErr w:type="spellStart"/>
            <w:r>
              <w:rPr>
                <w:rFonts w:ascii="Calibri" w:eastAsia="Calibri" w:hAnsi="Calibri" w:cs="Calibri"/>
                <w:sz w:val="22"/>
                <w:szCs w:val="22"/>
              </w:rPr>
              <w:t>Morlino</w:t>
            </w:r>
            <w:proofErr w:type="spellEnd"/>
            <w:r>
              <w:rPr>
                <w:rFonts w:ascii="Calibri" w:eastAsia="Calibri" w:hAnsi="Calibri" w:cs="Calibri"/>
                <w:sz w:val="22"/>
                <w:szCs w:val="22"/>
              </w:rPr>
              <w:t xml:space="preserve">  - Giorgio Ruffolo  - Replica di Manin Carabba  - Conclusioni di Umberto Dragone</w:t>
            </w:r>
          </w:p>
          <w:p w14:paraId="3A6820D2"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Programmazione - Vita Economica e Sindacale;</w:t>
            </w:r>
          </w:p>
          <w:p w14:paraId="47BFFE6B"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Ripa di Meana, Carlo (Link)Carabba, Manin (Link)Dragone, Umberto (Link)Compagna, Francesco (Link)Granelli, Luigi (Link)Gunnella, Aristide (Link)Scalfari, Eugenio (Link)</w:t>
            </w:r>
            <w:proofErr w:type="spellStart"/>
            <w:r>
              <w:rPr>
                <w:rFonts w:ascii="Calibri" w:eastAsia="Calibri" w:hAnsi="Calibri" w:cs="Calibri"/>
                <w:sz w:val="22"/>
                <w:szCs w:val="22"/>
              </w:rPr>
              <w:t>Bernestein</w:t>
            </w:r>
            <w:proofErr w:type="spellEnd"/>
            <w:r>
              <w:rPr>
                <w:rFonts w:ascii="Calibri" w:eastAsia="Calibri" w:hAnsi="Calibri" w:cs="Calibri"/>
                <w:sz w:val="22"/>
                <w:szCs w:val="22"/>
              </w:rPr>
              <w:t>, Franco (Link)Cacace, Nicola (Link)Speranza, Gianfranco (Link)Guarasci, Antonio (Link)Fiore, Vittore (Link)Aniasi, Aldo (Link)Fiorelli, Franco (Link)Coen, Federico (Link)Marzano, Ferruccio (Link)Di Maio, Luigi (Link)Tortoreto, Emanuele (Link)Marongiu, Giovanni (Link)Pescatore, Gabriele (Link)</w:t>
            </w:r>
            <w:proofErr w:type="spellStart"/>
            <w:r>
              <w:rPr>
                <w:rFonts w:ascii="Calibri" w:eastAsia="Calibri" w:hAnsi="Calibri" w:cs="Calibri"/>
                <w:sz w:val="22"/>
                <w:szCs w:val="22"/>
              </w:rPr>
              <w:t>Novacco</w:t>
            </w:r>
            <w:proofErr w:type="spellEnd"/>
            <w:r>
              <w:rPr>
                <w:rFonts w:ascii="Calibri" w:eastAsia="Calibri" w:hAnsi="Calibri" w:cs="Calibri"/>
                <w:sz w:val="22"/>
                <w:szCs w:val="22"/>
              </w:rPr>
              <w:t>, Nino (Link)Peggio, Eugenio (Link)</w:t>
            </w:r>
            <w:proofErr w:type="spellStart"/>
            <w:r>
              <w:rPr>
                <w:rFonts w:ascii="Calibri" w:eastAsia="Calibri" w:hAnsi="Calibri" w:cs="Calibri"/>
                <w:sz w:val="22"/>
                <w:szCs w:val="22"/>
              </w:rPr>
              <w:t>Morlino</w:t>
            </w:r>
            <w:proofErr w:type="spellEnd"/>
            <w:r>
              <w:rPr>
                <w:rFonts w:ascii="Calibri" w:eastAsia="Calibri" w:hAnsi="Calibri" w:cs="Calibri"/>
                <w:sz w:val="22"/>
                <w:szCs w:val="22"/>
              </w:rPr>
              <w:t>, Tommaso (Link)Ruffolo, Giorgio (Link)Fichera, Massimo (Autore)Basilicata Editrice (Editore)Club Turati (Link)Fondazione Adriano Olivetti (Link)</w:t>
            </w:r>
          </w:p>
          <w:p w14:paraId="2B901874"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24 Aprile 2012 </w:t>
            </w:r>
          </w:p>
        </w:tc>
      </w:tr>
    </w:tbl>
    <w:p w14:paraId="6C2D1F7F" w14:textId="77777777" w:rsidR="00E14760" w:rsidRDefault="00E14760"/>
    <w:p w14:paraId="1A1E3B28"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74A5683E" w14:textId="77777777">
        <w:tc>
          <w:tcPr>
            <w:tcW w:w="2835" w:type="dxa"/>
          </w:tcPr>
          <w:p w14:paraId="14D0364A" w14:textId="77777777" w:rsidR="00E14760" w:rsidRDefault="00E14760"/>
        </w:tc>
        <w:tc>
          <w:tcPr>
            <w:tcW w:w="6804" w:type="dxa"/>
          </w:tcPr>
          <w:p w14:paraId="12BF76AC" w14:textId="77777777" w:rsidR="00E14760" w:rsidRDefault="00000000">
            <w:r>
              <w:rPr>
                <w:rFonts w:ascii="Calibri" w:eastAsia="Calibri" w:hAnsi="Calibri" w:cs="Calibri"/>
                <w:b/>
                <w:sz w:val="26"/>
                <w:szCs w:val="26"/>
              </w:rPr>
              <w:t xml:space="preserve">La ricerca scientifica divide ancora </w:t>
            </w:r>
            <w:proofErr w:type="gramStart"/>
            <w:r>
              <w:rPr>
                <w:rFonts w:ascii="Calibri" w:eastAsia="Calibri" w:hAnsi="Calibri" w:cs="Calibri"/>
                <w:b/>
                <w:sz w:val="26"/>
                <w:szCs w:val="26"/>
              </w:rPr>
              <w:t>l' Europa</w:t>
            </w:r>
            <w:proofErr w:type="gramEnd"/>
          </w:p>
          <w:p w14:paraId="56386A64"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gea4_aaso2016_193065</w:t>
            </w:r>
          </w:p>
          <w:p w14:paraId="4D566A39" w14:textId="77777777" w:rsidR="00E14760" w:rsidRDefault="00000000">
            <w:r>
              <w:rPr>
                <w:rFonts w:ascii="Calibri" w:eastAsia="Calibri" w:hAnsi="Calibri" w:cs="Calibri"/>
                <w:color w:val="666666"/>
                <w:sz w:val="22"/>
                <w:szCs w:val="22"/>
                <w:u w:val="single"/>
              </w:rPr>
              <w:lastRenderedPageBreak/>
              <w:t xml:space="preserve">Tipologia scheda: </w:t>
            </w:r>
            <w:r>
              <w:rPr>
                <w:rFonts w:ascii="Calibri" w:eastAsia="Calibri" w:hAnsi="Calibri" w:cs="Calibri"/>
                <w:sz w:val="22"/>
                <w:szCs w:val="22"/>
              </w:rPr>
              <w:t>indici di rivista</w:t>
            </w:r>
          </w:p>
          <w:p w14:paraId="0735FC21"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3414</w:t>
            </w:r>
          </w:p>
          <w:p w14:paraId="3D163549"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18070D4F"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1983-10-27 Titolo: La ricerca scientifica divide ancora l' Europa </w:t>
            </w:r>
          </w:p>
          <w:p w14:paraId="619656BB"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Pier Luigi (Link)CEE (Link)</w:t>
            </w:r>
          </w:p>
          <w:p w14:paraId="5F8A2544"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 A Lussemburgo riunione dei ministri dei Dieci </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Granelli: " É necessario che la CEE colmi il divario che la separa da USA e Giappone " - Il progetto Esprit e il programma per Ispra -</w:t>
            </w:r>
          </w:p>
          <w:p w14:paraId="51C479AB"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Ricerca e sviluppo; Progetti europei;</w:t>
            </w:r>
          </w:p>
          <w:p w14:paraId="797C7866"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 xml:space="preserve">Granelli, Pier Luigi (Link)A. </w:t>
            </w:r>
            <w:proofErr w:type="spellStart"/>
            <w:r>
              <w:rPr>
                <w:rFonts w:ascii="Calibri" w:eastAsia="Calibri" w:hAnsi="Calibri" w:cs="Calibri"/>
                <w:sz w:val="22"/>
                <w:szCs w:val="22"/>
              </w:rPr>
              <w:t>Gu</w:t>
            </w:r>
            <w:proofErr w:type="spellEnd"/>
            <w:r>
              <w:rPr>
                <w:rFonts w:ascii="Calibri" w:eastAsia="Calibri" w:hAnsi="Calibri" w:cs="Calibri"/>
                <w:sz w:val="22"/>
                <w:szCs w:val="22"/>
              </w:rPr>
              <w:t>. (Autore)Corriere della Sera (Editore)CEE (Link)</w:t>
            </w:r>
          </w:p>
          <w:p w14:paraId="3723D4BF"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3 Luglio 2014 </w:t>
            </w:r>
          </w:p>
        </w:tc>
      </w:tr>
    </w:tbl>
    <w:p w14:paraId="089D0FF5" w14:textId="77777777" w:rsidR="00E14760" w:rsidRDefault="00E14760"/>
    <w:p w14:paraId="0C79E02E"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0A39671F" w14:textId="77777777">
        <w:tc>
          <w:tcPr>
            <w:tcW w:w="2835" w:type="dxa"/>
          </w:tcPr>
          <w:p w14:paraId="3A9A04B3" w14:textId="77777777" w:rsidR="00E14760" w:rsidRDefault="00E14760"/>
        </w:tc>
        <w:tc>
          <w:tcPr>
            <w:tcW w:w="6804" w:type="dxa"/>
          </w:tcPr>
          <w:p w14:paraId="41B32583" w14:textId="77777777" w:rsidR="00E14760" w:rsidRDefault="00000000">
            <w:r>
              <w:rPr>
                <w:rFonts w:ascii="Calibri" w:eastAsia="Calibri" w:hAnsi="Calibri" w:cs="Calibri"/>
                <w:b/>
                <w:sz w:val="26"/>
                <w:szCs w:val="26"/>
              </w:rPr>
              <w:t>Ministero per il Coordinamento della Ricerca Scientifica e Tecnologia - Corrispondenza e documentazione 1985-1987</w:t>
            </w:r>
          </w:p>
          <w:p w14:paraId="10B2EE4E"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FPMancinelli-2318</w:t>
            </w:r>
          </w:p>
          <w:p w14:paraId="3B6CE666" w14:textId="77777777" w:rsidR="00E14760" w:rsidRDefault="00000000">
            <w:proofErr w:type="gramStart"/>
            <w:r>
              <w:rPr>
                <w:rFonts w:ascii="Calibri" w:eastAsia="Calibri" w:hAnsi="Calibri" w:cs="Calibri"/>
                <w:color w:val="666666"/>
                <w:sz w:val="22"/>
                <w:szCs w:val="22"/>
                <w:u w:val="single"/>
              </w:rPr>
              <w:t xml:space="preserve">Data: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10 Gennaio 1985 - 20 Ottobre 1987  Note alla data: L'intervallo di date è stato stabilito in base alla data di redazione del documento </w:t>
            </w:r>
          </w:p>
          <w:p w14:paraId="5BCFBC82"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corrispondenza</w:t>
            </w:r>
          </w:p>
          <w:p w14:paraId="4B7F9ED1"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824</w:t>
            </w:r>
          </w:p>
          <w:p w14:paraId="79FC9EB9"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6B622780" w14:textId="77777777" w:rsidR="00E14760" w:rsidRDefault="00000000">
            <w:r>
              <w:rPr>
                <w:rFonts w:ascii="Calibri" w:eastAsia="Calibri" w:hAnsi="Calibri" w:cs="Calibri"/>
                <w:color w:val="666666"/>
                <w:sz w:val="22"/>
                <w:szCs w:val="22"/>
                <w:u w:val="single"/>
              </w:rPr>
              <w:t xml:space="preserve">Registrazione: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p w14:paraId="2F9242ED" w14:textId="77777777" w:rsidR="00E14760" w:rsidRDefault="00000000">
            <w:r>
              <w:rPr>
                <w:rFonts w:ascii="Calibri" w:eastAsia="Calibri" w:hAnsi="Calibri" w:cs="Calibri"/>
                <w:color w:val="666666"/>
                <w:sz w:val="22"/>
                <w:szCs w:val="22"/>
                <w:u w:val="single"/>
              </w:rPr>
              <w:t xml:space="preserve">Protocollo: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191E4775" w14:textId="77777777" w:rsidR="00E14760" w:rsidRDefault="00000000">
            <w:r>
              <w:rPr>
                <w:rFonts w:ascii="Calibri" w:eastAsia="Calibri" w:hAnsi="Calibri" w:cs="Calibri"/>
                <w:color w:val="666666"/>
                <w:sz w:val="22"/>
                <w:szCs w:val="22"/>
                <w:u w:val="single"/>
              </w:rPr>
              <w:t xml:space="preserve">Consistenza: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 xml:space="preserve"> </w:t>
            </w:r>
          </w:p>
          <w:p w14:paraId="39A80050" w14:textId="77777777" w:rsidR="00E14760" w:rsidRDefault="00000000">
            <w:r>
              <w:rPr>
                <w:rFonts w:ascii="Calibri" w:eastAsia="Calibri" w:hAnsi="Calibri" w:cs="Calibri"/>
                <w:color w:val="666666"/>
                <w:sz w:val="22"/>
                <w:szCs w:val="22"/>
                <w:u w:val="single"/>
              </w:rPr>
              <w:t xml:space="preserve">Contenuto: </w:t>
            </w:r>
            <w:r>
              <w:rPr>
                <w:rFonts w:ascii="Calibri" w:eastAsia="Calibri" w:hAnsi="Calibri" w:cs="Calibri"/>
                <w:sz w:val="22"/>
                <w:szCs w:val="22"/>
              </w:rPr>
              <w:t>Il fascicolo contiene corrispondenza e documentazione inviata a Paolo Mancinelli, segretario generale della Ing. C. Olivetti &amp; C. S.p.A., relativa al rapporto col Ministero per il Coordinamento della Ricerca Scientifica e Tecnologia, ed in particolare con i ministri Antonio Ruberti e Luigi Granelli negli anni dal 1985 al 1987; la documentazione comprende:  - note ufficiali provenienti dal Ministero relative all'inizio del Progetto EUREKA  - delibera della Presidenza del Consiglio dei Ministri relativa all'adesione a progetti EUREKA con allegati  - note di incontri coi ministri  - schema di proposta/progetto Eureka</w:t>
            </w:r>
          </w:p>
          <w:p w14:paraId="7D20C85D" w14:textId="77777777" w:rsidR="00E14760" w:rsidRDefault="00000000">
            <w:r>
              <w:rPr>
                <w:rFonts w:ascii="Calibri" w:eastAsia="Calibri" w:hAnsi="Calibri" w:cs="Calibri"/>
                <w:color w:val="666666"/>
                <w:sz w:val="22"/>
                <w:szCs w:val="22"/>
                <w:u w:val="single"/>
              </w:rPr>
              <w:lastRenderedPageBreak/>
              <w:t xml:space="preserve">Descrizione: </w:t>
            </w:r>
            <w:r>
              <w:rPr>
                <w:rFonts w:ascii="Calibri" w:eastAsia="Calibri" w:hAnsi="Calibri" w:cs="Calibri"/>
                <w:sz w:val="22"/>
                <w:szCs w:val="22"/>
              </w:rPr>
              <w:t>carta</w:t>
            </w:r>
          </w:p>
          <w:p w14:paraId="6DB386AD" w14:textId="77777777" w:rsidR="00E14760" w:rsidRDefault="00000000">
            <w:r>
              <w:rPr>
                <w:rFonts w:ascii="Calibri" w:eastAsia="Calibri" w:hAnsi="Calibri" w:cs="Calibri"/>
                <w:color w:val="666666"/>
                <w:sz w:val="22"/>
                <w:szCs w:val="22"/>
                <w:u w:val="single"/>
              </w:rPr>
              <w:t xml:space="preserve">Firmatario/Destinatario: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p w14:paraId="1B429475" w14:textId="77777777" w:rsidR="00E14760" w:rsidRDefault="00000000">
            <w:r>
              <w:rPr>
                <w:rFonts w:ascii="Calibri" w:eastAsia="Calibri" w:hAnsi="Calibri" w:cs="Calibri"/>
                <w:color w:val="666666"/>
                <w:sz w:val="22"/>
                <w:szCs w:val="22"/>
                <w:u w:val="single"/>
              </w:rPr>
              <w:t xml:space="preserve">Stato di conservazione: </w:t>
            </w:r>
            <w:r>
              <w:rPr>
                <w:rFonts w:ascii="Calibri" w:eastAsia="Calibri" w:hAnsi="Calibri" w:cs="Calibri"/>
                <w:sz w:val="22"/>
                <w:szCs w:val="22"/>
              </w:rPr>
              <w:t>buono</w:t>
            </w:r>
          </w:p>
          <w:p w14:paraId="64461ED9"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Si è scelto di mantenere l'ordine dei documenti dato dal soggetto produttore.</w:t>
            </w:r>
          </w:p>
          <w:p w14:paraId="711A5C92"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 xml:space="preserve">Ministero per il Coordinamento della Ricerca Scientifica e Tecnologia (Ente </w:t>
            </w:r>
            <w:proofErr w:type="gramStart"/>
            <w:r>
              <w:rPr>
                <w:rFonts w:ascii="Calibri" w:eastAsia="Calibri" w:hAnsi="Calibri" w:cs="Calibri"/>
                <w:sz w:val="22"/>
                <w:szCs w:val="22"/>
              </w:rPr>
              <w:t>Citato)Ruberti</w:t>
            </w:r>
            <w:proofErr w:type="gramEnd"/>
            <w:r>
              <w:rPr>
                <w:rFonts w:ascii="Calibri" w:eastAsia="Calibri" w:hAnsi="Calibri" w:cs="Calibri"/>
                <w:sz w:val="22"/>
                <w:szCs w:val="22"/>
              </w:rPr>
              <w:t>, Antonio (Ministro)Granelli, Luigi (Ministro)</w:t>
            </w:r>
          </w:p>
          <w:p w14:paraId="1B5E42E7"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5735C383" w14:textId="77777777" w:rsidR="00E14760" w:rsidRDefault="00E14760"/>
    <w:p w14:paraId="5EF81A0D" w14:textId="77777777" w:rsidR="00E14760" w:rsidRDefault="00E14760"/>
    <w:p w14:paraId="6F0C5EEE" w14:textId="77777777" w:rsidR="00E14760" w:rsidRDefault="00E14760"/>
    <w:tbl>
      <w:tblPr>
        <w:tblStyle w:val="myOwnTableStyle"/>
        <w:tblW w:w="0" w:type="auto"/>
        <w:tblInd w:w="80" w:type="dxa"/>
        <w:tblLook w:val="04A0" w:firstRow="1" w:lastRow="0" w:firstColumn="1" w:lastColumn="0" w:noHBand="0" w:noVBand="1"/>
      </w:tblPr>
      <w:tblGrid>
        <w:gridCol w:w="2801"/>
        <w:gridCol w:w="6721"/>
      </w:tblGrid>
      <w:tr w:rsidR="00E14760" w14:paraId="69EB20EA" w14:textId="77777777">
        <w:tc>
          <w:tcPr>
            <w:tcW w:w="2835" w:type="dxa"/>
          </w:tcPr>
          <w:p w14:paraId="48A2B41E" w14:textId="77777777" w:rsidR="00E14760" w:rsidRDefault="00E14760"/>
        </w:tc>
        <w:tc>
          <w:tcPr>
            <w:tcW w:w="6804" w:type="dxa"/>
          </w:tcPr>
          <w:p w14:paraId="63A91DDA" w14:textId="0D56B28C" w:rsidR="00E14760" w:rsidRDefault="00000000">
            <w:r>
              <w:rPr>
                <w:rFonts w:ascii="Calibri" w:eastAsia="Calibri" w:hAnsi="Calibri" w:cs="Calibri"/>
                <w:sz w:val="22"/>
                <w:szCs w:val="22"/>
              </w:rPr>
              <w:t xml:space="preserve"> </w:t>
            </w:r>
          </w:p>
        </w:tc>
      </w:tr>
    </w:tbl>
    <w:p w14:paraId="7C5AA059" w14:textId="77777777" w:rsidR="00E14760" w:rsidRDefault="00E14760"/>
    <w:p w14:paraId="3BC67363" w14:textId="77777777" w:rsidR="00E14760" w:rsidRDefault="00E14760"/>
    <w:tbl>
      <w:tblPr>
        <w:tblStyle w:val="myOwnTableStyle"/>
        <w:tblW w:w="0" w:type="auto"/>
        <w:tblInd w:w="80" w:type="dxa"/>
        <w:tblLook w:val="04A0" w:firstRow="1" w:lastRow="0" w:firstColumn="1" w:lastColumn="0" w:noHBand="0" w:noVBand="1"/>
      </w:tblPr>
      <w:tblGrid>
        <w:gridCol w:w="2792"/>
        <w:gridCol w:w="6730"/>
      </w:tblGrid>
      <w:tr w:rsidR="00E14760" w14:paraId="37C6EE9A" w14:textId="77777777">
        <w:tc>
          <w:tcPr>
            <w:tcW w:w="2835" w:type="dxa"/>
          </w:tcPr>
          <w:p w14:paraId="47457CF3" w14:textId="77777777" w:rsidR="00E14760" w:rsidRDefault="00E14760"/>
        </w:tc>
        <w:tc>
          <w:tcPr>
            <w:tcW w:w="6804" w:type="dxa"/>
          </w:tcPr>
          <w:p w14:paraId="4FD743E7" w14:textId="77777777" w:rsidR="00E14760" w:rsidRDefault="00000000">
            <w:r>
              <w:rPr>
                <w:rFonts w:ascii="Calibri" w:eastAsia="Calibri" w:hAnsi="Calibri" w:cs="Calibri"/>
                <w:b/>
                <w:sz w:val="26"/>
                <w:szCs w:val="26"/>
              </w:rPr>
              <w:t>ASSOLOMBARDA</w:t>
            </w:r>
          </w:p>
          <w:p w14:paraId="1054D5A7"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gea4_aaso2016_69830</w:t>
            </w:r>
          </w:p>
          <w:p w14:paraId="21952E41" w14:textId="77777777" w:rsidR="00E14760" w:rsidRDefault="00000000">
            <w:proofErr w:type="gramStart"/>
            <w:r>
              <w:rPr>
                <w:rFonts w:ascii="Calibri" w:eastAsia="Calibri" w:hAnsi="Calibri" w:cs="Calibri"/>
                <w:color w:val="666666"/>
                <w:sz w:val="22"/>
                <w:szCs w:val="22"/>
                <w:u w:val="single"/>
              </w:rPr>
              <w:t xml:space="preserve">Data: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1977 - 1982  </w:t>
            </w:r>
          </w:p>
          <w:p w14:paraId="731C2B22"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Corrispondenza</w:t>
            </w:r>
          </w:p>
          <w:p w14:paraId="1AAFA80C"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440</w:t>
            </w:r>
          </w:p>
          <w:p w14:paraId="5FCE8F07"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Italiana</w:t>
            </w:r>
          </w:p>
          <w:p w14:paraId="1251E200" w14:textId="77777777" w:rsidR="00E14760" w:rsidRDefault="00000000">
            <w:r>
              <w:rPr>
                <w:rFonts w:ascii="Calibri" w:eastAsia="Calibri" w:hAnsi="Calibri" w:cs="Calibri"/>
                <w:color w:val="666666"/>
                <w:sz w:val="22"/>
                <w:szCs w:val="22"/>
                <w:u w:val="single"/>
              </w:rPr>
              <w:t xml:space="preserve">Contenuto: </w:t>
            </w:r>
            <w:r>
              <w:rPr>
                <w:rFonts w:ascii="Calibri" w:eastAsia="Calibri" w:hAnsi="Calibri" w:cs="Calibri"/>
                <w:sz w:val="22"/>
                <w:szCs w:val="22"/>
              </w:rPr>
              <w:t xml:space="preserve">Appunto su Presidenza ASSOLOMBARDA; Manoscritto; Ciclo di Incontri su " La Ristrutturazione e la </w:t>
            </w:r>
            <w:proofErr w:type="spellStart"/>
            <w:r>
              <w:rPr>
                <w:rFonts w:ascii="Calibri" w:eastAsia="Calibri" w:hAnsi="Calibri" w:cs="Calibri"/>
                <w:sz w:val="22"/>
                <w:szCs w:val="22"/>
              </w:rPr>
              <w:t>riconvrsione</w:t>
            </w:r>
            <w:proofErr w:type="spellEnd"/>
            <w:r>
              <w:rPr>
                <w:rFonts w:ascii="Calibri" w:eastAsia="Calibri" w:hAnsi="Calibri" w:cs="Calibri"/>
                <w:sz w:val="22"/>
                <w:szCs w:val="22"/>
              </w:rPr>
              <w:t xml:space="preserve"> industriale italiana di fronte al rilancio dell'Unione Europea"; Relazione di Marco Vitale su: Sistema Fiscale e Finanziamento delle imprese; Lettera riservata su intervento in </w:t>
            </w:r>
            <w:proofErr w:type="spellStart"/>
            <w:r>
              <w:rPr>
                <w:rFonts w:ascii="Calibri" w:eastAsia="Calibri" w:hAnsi="Calibri" w:cs="Calibri"/>
                <w:sz w:val="22"/>
                <w:szCs w:val="22"/>
              </w:rPr>
              <w:t>Assolombrada</w:t>
            </w:r>
            <w:proofErr w:type="spellEnd"/>
            <w:r>
              <w:rPr>
                <w:rFonts w:ascii="Calibri" w:eastAsia="Calibri" w:hAnsi="Calibri" w:cs="Calibri"/>
                <w:sz w:val="22"/>
                <w:szCs w:val="22"/>
              </w:rPr>
              <w:t xml:space="preserve"> di Franco Levi; Designazione di Beltrami nella </w:t>
            </w:r>
            <w:proofErr w:type="spellStart"/>
            <w:r>
              <w:rPr>
                <w:rFonts w:ascii="Calibri" w:eastAsia="Calibri" w:hAnsi="Calibri" w:cs="Calibri"/>
                <w:sz w:val="22"/>
                <w:szCs w:val="22"/>
              </w:rPr>
              <w:t>Commisssione</w:t>
            </w:r>
            <w:proofErr w:type="spellEnd"/>
            <w:r>
              <w:rPr>
                <w:rFonts w:ascii="Calibri" w:eastAsia="Calibri" w:hAnsi="Calibri" w:cs="Calibri"/>
                <w:sz w:val="22"/>
                <w:szCs w:val="22"/>
              </w:rPr>
              <w:t xml:space="preserve"> Consultiva per i rapporti Esterni dell'Assolombarda; Incontro Assolombarda con Prof. Modigliani; Mancata partecipazione alla mostra "Firma Italia"; XXV Congresso Nazionale degli ordini degli ingegneri; Trasmissione circolare Tecnica ANCC n. 29 del 24/11/1977; Computo Massimali di retribuzione per il versamento dei contributi CUAF e CIG per gli anni 1971 al 1973; Fiera di Milano - tessere per le giornate del cliente; Proroga dei contributi GESCAL legge 8/8/1977 n. 513; Elezione per il rinnovo degli organi collegiali della scuola - dicembre 1977; Trasmissione Eletti alla commissione Consultiva Rapporti Esterni ASSOLOMBARDA; Rinnovo CCNL 19/12/1973 per viaggiatori o piazzisti dipendenti da aziende industriali; Invio scheda di partecipazione al convegno "Per la politica di ristrutturazione  industriale in Lombardia; </w:t>
            </w:r>
            <w:r>
              <w:rPr>
                <w:rFonts w:ascii="Calibri" w:eastAsia="Calibri" w:hAnsi="Calibri" w:cs="Calibri"/>
                <w:sz w:val="22"/>
                <w:szCs w:val="22"/>
              </w:rPr>
              <w:lastRenderedPageBreak/>
              <w:t xml:space="preserve">Circolare su Codice fiscale IVA; Nuove norme per la concessione di crediti alle aziende manifatturiere ed estrattive legge 8.8.1977 n. 573; Circolare Art. 6 - Disciplina generale - sezione II - Versamento dei contributi </w:t>
            </w:r>
            <w:proofErr w:type="spellStart"/>
            <w:r>
              <w:rPr>
                <w:rFonts w:ascii="Calibri" w:eastAsia="Calibri" w:hAnsi="Calibri" w:cs="Calibri"/>
                <w:sz w:val="22"/>
                <w:szCs w:val="22"/>
              </w:rPr>
              <w:t>sinbdacali</w:t>
            </w:r>
            <w:proofErr w:type="spellEnd"/>
            <w:r>
              <w:rPr>
                <w:rFonts w:ascii="Calibri" w:eastAsia="Calibri" w:hAnsi="Calibri" w:cs="Calibri"/>
                <w:sz w:val="22"/>
                <w:szCs w:val="22"/>
              </w:rPr>
              <w:t xml:space="preserve">; Concessione di crediti alle aziende - norme interpretative; Concessione di crediti alle aziende - ulteriori norme interpretative INAM; Redditi di lavoro dipendente; Sgravio contributivo per le aziende del mezzogiorno - norme applicative dell'art. 14 della legge 2.5.1976 n. 183; D.L. 11/10/1976 n. 699 - corresponsione in BTP degli aumenti retributivi dipendenti da variazioni del costo della vita - cessazione della normativa; Provvedimenti Fiscali; IVA Imposte dirette - modificazioni; Imposte dirette e indirette; </w:t>
            </w:r>
            <w:proofErr w:type="spellStart"/>
            <w:r>
              <w:rPr>
                <w:rFonts w:ascii="Calibri" w:eastAsia="Calibri" w:hAnsi="Calibri" w:cs="Calibri"/>
                <w:sz w:val="22"/>
                <w:szCs w:val="22"/>
              </w:rPr>
              <w:t>Covocazione</w:t>
            </w:r>
            <w:proofErr w:type="spellEnd"/>
            <w:r>
              <w:rPr>
                <w:rFonts w:ascii="Calibri" w:eastAsia="Calibri" w:hAnsi="Calibri" w:cs="Calibri"/>
                <w:sz w:val="22"/>
                <w:szCs w:val="22"/>
              </w:rPr>
              <w:t xml:space="preserve"> commissione Consultiva per i rapporti esterni; Indennità di trasferta per il periodo gennaio-giugno 1978; Stati Uniti, Italia e eurocomunismo; Risultati elezioni per gli organi collegiali della scuola; Trasmissione nominati eletti alle cariche </w:t>
            </w:r>
            <w:proofErr w:type="spellStart"/>
            <w:r>
              <w:rPr>
                <w:rFonts w:ascii="Calibri" w:eastAsia="Calibri" w:hAnsi="Calibri" w:cs="Calibri"/>
                <w:sz w:val="22"/>
                <w:szCs w:val="22"/>
              </w:rPr>
              <w:t>socilai</w:t>
            </w:r>
            <w:proofErr w:type="spellEnd"/>
            <w:r>
              <w:rPr>
                <w:rFonts w:ascii="Calibri" w:eastAsia="Calibri" w:hAnsi="Calibri" w:cs="Calibri"/>
                <w:sz w:val="22"/>
                <w:szCs w:val="22"/>
              </w:rPr>
              <w:t xml:space="preserve"> per il biennio 1978/1979; Legge 10/5/1976 n. 319 norme per la tutela delle acque dall'inquinamento; Nomina a membro aggiunto della Giunta esecutiva dell'ASSOLOMBARDA; Dichiarazione dei redditi; Assenze dal lavoro in provincia di Milano; Truffe per la sottoscrizione di abbonamenti a riviste tributarie; Guida al distretto e al consiglio scolastico provinciale; Provvedimenti fiscali D.L.26.5.1978 n. 216; Assemblea generale dell'associazione dell'11/5/1978 - modalità di partecipazione; Indagine sull'occupazione; Programma assistenza sanitaria imprenditori "PRASI"; ANCC - associazione nazionale per il controllo della </w:t>
            </w:r>
            <w:proofErr w:type="spellStart"/>
            <w:r>
              <w:rPr>
                <w:rFonts w:ascii="Calibri" w:eastAsia="Calibri" w:hAnsi="Calibri" w:cs="Calibri"/>
                <w:sz w:val="22"/>
                <w:szCs w:val="22"/>
              </w:rPr>
              <w:t>combuistione</w:t>
            </w:r>
            <w:proofErr w:type="spellEnd"/>
            <w:r>
              <w:rPr>
                <w:rFonts w:ascii="Calibri" w:eastAsia="Calibri" w:hAnsi="Calibri" w:cs="Calibri"/>
                <w:sz w:val="22"/>
                <w:szCs w:val="22"/>
              </w:rPr>
              <w:t xml:space="preserve"> - attività tecnica nel periodo feriale; Indennità di trasferta per il periodo luglio-dicembre 1978; Richiesta quota associative per contributo </w:t>
            </w:r>
            <w:proofErr w:type="spellStart"/>
            <w:r>
              <w:rPr>
                <w:rFonts w:ascii="Calibri" w:eastAsia="Calibri" w:hAnsi="Calibri" w:cs="Calibri"/>
                <w:sz w:val="22"/>
                <w:szCs w:val="22"/>
              </w:rPr>
              <w:t>alla'associazione</w:t>
            </w:r>
            <w:proofErr w:type="spellEnd"/>
            <w:r>
              <w:rPr>
                <w:rFonts w:ascii="Calibri" w:eastAsia="Calibri" w:hAnsi="Calibri" w:cs="Calibri"/>
                <w:sz w:val="22"/>
                <w:szCs w:val="22"/>
              </w:rPr>
              <w:t xml:space="preserve"> Italiana per la ricerca sul cancro; Norme per il contenimento del costo del lavoro D.L. 6.7.1978 n. 353 - istruzioni applicative; Richiesta di invio pubblicazioni sull'attività dell'associazione; Richiesta Assolombarda sui dati riguardanti l'occupazione giovanile in Olivetti; Incontro con la GEPI; Risultati elettorali delle amministrative e dei referendum popolari primavera 1978; Invito all'incontro con Jenkins - Presidente Comunità Europea; Convocazione Giunta esecutiva 12/10/1978; Risultati della missione della Confindustria nella Repubblica Popolare di Cina; Visita dell'Ambasciatore del Giappone a Milano 15/11/1978; Riunione giunta esecutiva 21/12/1978; Riunione Commissione consultiva 11/12/17978; Invito all'incontro con Prodi del 22.1.1979; Convocazione ristretta della Commissione Consultiva  per 7.2.1979; Incontro con Ministro </w:t>
            </w:r>
            <w:proofErr w:type="spellStart"/>
            <w:r>
              <w:rPr>
                <w:rFonts w:ascii="Calibri" w:eastAsia="Calibri" w:hAnsi="Calibri" w:cs="Calibri"/>
                <w:sz w:val="22"/>
                <w:szCs w:val="22"/>
              </w:rPr>
              <w:t>perv</w:t>
            </w:r>
            <w:proofErr w:type="spellEnd"/>
            <w:r>
              <w:rPr>
                <w:rFonts w:ascii="Calibri" w:eastAsia="Calibri" w:hAnsi="Calibri" w:cs="Calibri"/>
                <w:sz w:val="22"/>
                <w:szCs w:val="22"/>
              </w:rPr>
              <w:t xml:space="preserve"> il commercio della Cina 26.4.1979; Riunione della Commissione Consultiva per 16.5.1979; Incontro sul tema "Le elezioni del parlamento europeo: significato e riflessi sulla situazione politica italiana " - 29.5.1979;</w:t>
            </w:r>
          </w:p>
          <w:p w14:paraId="6A57E766"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Beltrami, Ottorino  (Link)Pellegrini, Umberto (Link)Visentini, Bruno (Link)Sordi, Massimo (Link)Vitali, Giorgio (Link)Minardi, Mario (Link)Coppi, Antonio (Link)Levi, Vittorio (Link)Calabrese, Enzo (Link)Viti, Paolo (Link)Pampuro, Sergio (Link)Redaelli, Alberto (Link)Longo (Link)Gribaudo, Umberto (Link)Zerilli, Andrea (Link)Todisco, Augusto (Link)De Benedetti, Carlo (Link)</w:t>
            </w:r>
          </w:p>
          <w:p w14:paraId="4955263F" w14:textId="77777777" w:rsidR="00E14760" w:rsidRDefault="00000000">
            <w:r>
              <w:rPr>
                <w:rFonts w:ascii="Calibri" w:eastAsia="Calibri" w:hAnsi="Calibri" w:cs="Calibri"/>
                <w:color w:val="666666"/>
                <w:sz w:val="22"/>
                <w:szCs w:val="22"/>
                <w:u w:val="single"/>
              </w:rPr>
              <w:lastRenderedPageBreak/>
              <w:t xml:space="preserve">Carta intestata: </w:t>
            </w:r>
            <w:r>
              <w:rPr>
                <w:rFonts w:ascii="Calibri" w:eastAsia="Calibri" w:hAnsi="Calibri" w:cs="Calibri"/>
                <w:sz w:val="22"/>
                <w:szCs w:val="22"/>
              </w:rPr>
              <w:t xml:space="preserve">Gruppo Giovani </w:t>
            </w:r>
            <w:proofErr w:type="spellStart"/>
            <w:r>
              <w:rPr>
                <w:rFonts w:ascii="Calibri" w:eastAsia="Calibri" w:hAnsi="Calibri" w:cs="Calibri"/>
                <w:sz w:val="22"/>
                <w:szCs w:val="22"/>
              </w:rPr>
              <w:t>IndustrialiAssociazione</w:t>
            </w:r>
            <w:proofErr w:type="spellEnd"/>
            <w:r>
              <w:rPr>
                <w:rFonts w:ascii="Calibri" w:eastAsia="Calibri" w:hAnsi="Calibri" w:cs="Calibri"/>
                <w:sz w:val="22"/>
                <w:szCs w:val="22"/>
              </w:rPr>
              <w:t xml:space="preserve"> Industriale Lombarda</w:t>
            </w:r>
          </w:p>
          <w:p w14:paraId="62A911D5" w14:textId="77777777" w:rsidR="00E14760" w:rsidRDefault="00000000">
            <w:r>
              <w:rPr>
                <w:rFonts w:ascii="Calibri" w:eastAsia="Calibri" w:hAnsi="Calibri" w:cs="Calibri"/>
                <w:color w:val="666666"/>
                <w:sz w:val="22"/>
                <w:szCs w:val="22"/>
                <w:u w:val="single"/>
              </w:rPr>
              <w:t xml:space="preserve">Stato di conservazione: </w:t>
            </w:r>
            <w:r>
              <w:rPr>
                <w:rFonts w:ascii="Calibri" w:eastAsia="Calibri" w:hAnsi="Calibri" w:cs="Calibri"/>
                <w:sz w:val="22"/>
                <w:szCs w:val="22"/>
              </w:rPr>
              <w:t>Buono</w:t>
            </w:r>
          </w:p>
          <w:p w14:paraId="0B1DF525" w14:textId="77777777" w:rsidR="00E14760" w:rsidRDefault="00000000">
            <w:r>
              <w:rPr>
                <w:rFonts w:ascii="Calibri" w:eastAsia="Calibri" w:hAnsi="Calibri" w:cs="Calibri"/>
                <w:color w:val="666666"/>
                <w:sz w:val="22"/>
                <w:szCs w:val="22"/>
                <w:u w:val="single"/>
              </w:rPr>
              <w:t xml:space="preserve">Allegati: </w:t>
            </w:r>
            <w:r>
              <w:rPr>
                <w:rFonts w:ascii="Calibri" w:eastAsia="Calibri" w:hAnsi="Calibri" w:cs="Calibri"/>
                <w:sz w:val="22"/>
                <w:szCs w:val="22"/>
              </w:rPr>
              <w:t xml:space="preserve">Programma della seconda giornata - 30 maggio 1977 dell'incontro; Le conseguenze dell'elezione europea del 1978 per le imprese i sindacati ed i partiti </w:t>
            </w:r>
            <w:proofErr w:type="gramStart"/>
            <w:r>
              <w:rPr>
                <w:rFonts w:ascii="Calibri" w:eastAsia="Calibri" w:hAnsi="Calibri" w:cs="Calibri"/>
                <w:sz w:val="22"/>
                <w:szCs w:val="22"/>
              </w:rPr>
              <w:t>politici;  D.M.</w:t>
            </w:r>
            <w:proofErr w:type="gramEnd"/>
            <w:r>
              <w:rPr>
                <w:rFonts w:ascii="Calibri" w:eastAsia="Calibri" w:hAnsi="Calibri" w:cs="Calibri"/>
                <w:sz w:val="22"/>
                <w:szCs w:val="22"/>
              </w:rPr>
              <w:t xml:space="preserve"> 1/12/1975 Titolo II - Raccolta R ed. 76 Impianti di riscaldamento - Chiarimenti; Commissione Consultiva; Scheda partecipazione all'assemblea generale; Risultati elettorali amministrative e referendum 1978;</w:t>
            </w:r>
          </w:p>
          <w:p w14:paraId="17523AFA"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 xml:space="preserve">Beltrami, Ottorino  (Link)Pellegrini, Umberto (Link)Visentini, Bruno (Link)Sordi, Massimo (Link)Vitali, Giorgio (Link)Minardi, Mario (Link)Coppi, Antonio (Link)Levi, Vittorio (Link)Calabrese, Enzo (Link)Viti, Paolo (Link)Pampuro, Sergio (Link)Redaelli, Alberto (Link)Longo (Link)Gribaudo, Umberto (Link)Zerilli, Andrea (Link)Todisco, Augusto (Link)De Benedetti, Carlo (Link)Coppi (Persona citata)Redaelli (Persona citata)Pirelli (Persona citata)Isolabella (Persona citata)Biraghi </w:t>
            </w:r>
            <w:proofErr w:type="spellStart"/>
            <w:r>
              <w:rPr>
                <w:rFonts w:ascii="Calibri" w:eastAsia="Calibri" w:hAnsi="Calibri" w:cs="Calibri"/>
                <w:sz w:val="22"/>
                <w:szCs w:val="22"/>
              </w:rPr>
              <w:t>Lossetti</w:t>
            </w:r>
            <w:proofErr w:type="spellEnd"/>
            <w:r>
              <w:rPr>
                <w:rFonts w:ascii="Calibri" w:eastAsia="Calibri" w:hAnsi="Calibri" w:cs="Calibri"/>
                <w:sz w:val="22"/>
                <w:szCs w:val="22"/>
              </w:rPr>
              <w:t>, Ludovico (Persona citata)Giudici (Persona citata)Pellicanò (Persona citata)Ortona, Egidio (Persona citata)Majocchi, Alberto (Persona citata)Artom, Guido (Persona citata)Grandi, Alberto (Persona citata)Granelli, Luigi (Persona citata)Velo, Dario (Persona citata)Manca, Gavino (Persona citata)Merloni, Vittorio (Persona citata)Riva, Massimo (Persona citata)Momigliano, Franco (Persona citata)Benvenuto, Giorgio (Persona citata)</w:t>
            </w:r>
            <w:proofErr w:type="spellStart"/>
            <w:r>
              <w:rPr>
                <w:rFonts w:ascii="Calibri" w:eastAsia="Calibri" w:hAnsi="Calibri" w:cs="Calibri"/>
                <w:sz w:val="22"/>
                <w:szCs w:val="22"/>
              </w:rPr>
              <w:t>Bonaccina</w:t>
            </w:r>
            <w:proofErr w:type="spellEnd"/>
            <w:r>
              <w:rPr>
                <w:rFonts w:ascii="Calibri" w:eastAsia="Calibri" w:hAnsi="Calibri" w:cs="Calibri"/>
                <w:sz w:val="22"/>
                <w:szCs w:val="22"/>
              </w:rPr>
              <w:t xml:space="preserve"> (Persona citata)Mandelli, Walter (Persona citata)Cappugi, Luigi (Persona citata)Spaventa, Luigi (Persona citata)Anselmi, Tina (Persona citata)Levi, Lucio (Persona citata)Mosconi, Antonio (Persona citata)Reviglio Franco, Vitale Marco (Persona citata)Rondelli, Lucio (Persona citata)</w:t>
            </w:r>
            <w:proofErr w:type="spellStart"/>
            <w:r>
              <w:rPr>
                <w:rFonts w:ascii="Calibri" w:eastAsia="Calibri" w:hAnsi="Calibri" w:cs="Calibri"/>
                <w:sz w:val="22"/>
                <w:szCs w:val="22"/>
              </w:rPr>
              <w:t>Stammati</w:t>
            </w:r>
            <w:proofErr w:type="spellEnd"/>
            <w:r>
              <w:rPr>
                <w:rFonts w:ascii="Calibri" w:eastAsia="Calibri" w:hAnsi="Calibri" w:cs="Calibri"/>
                <w:sz w:val="22"/>
                <w:szCs w:val="22"/>
              </w:rPr>
              <w:t>, Gaetano (Persona citata)Gasparini, Innocenzo (Persona citata)Albertini, Mario (Persona citata)Malagodi, Giovanni (Persona citata)Romita, Cesare (Persona citata)La Malfa, Giorgio (Persona citata)Barca, Luciano (Persona citata)Craxi, Bettino (Persona citata)Bassetti, Piero (Persona citata)Ossola, Rinaldo (Persona citata)Agnelli, Gianni (Persona citata)Gardner, Richard N. (Persona citata)Ottone, Piero (Persona citata)</w:t>
            </w:r>
            <w:proofErr w:type="spellStart"/>
            <w:r>
              <w:rPr>
                <w:rFonts w:ascii="Calibri" w:eastAsia="Calibri" w:hAnsi="Calibri" w:cs="Calibri"/>
                <w:sz w:val="22"/>
                <w:szCs w:val="22"/>
              </w:rPr>
              <w:t>Saverese</w:t>
            </w:r>
            <w:proofErr w:type="spellEnd"/>
            <w:r>
              <w:rPr>
                <w:rFonts w:ascii="Calibri" w:eastAsia="Calibri" w:hAnsi="Calibri" w:cs="Calibri"/>
                <w:sz w:val="22"/>
                <w:szCs w:val="22"/>
              </w:rPr>
              <w:t xml:space="preserve"> (Persona citata)Zorzi,  (Persona citata)Treves (Persona citata)Padovano (Persona citata)Valle, Giuliano (Persona citata)Francavilla (Persona citata)Jenkins, </w:t>
            </w:r>
            <w:proofErr w:type="spellStart"/>
            <w:r>
              <w:rPr>
                <w:rFonts w:ascii="Calibri" w:eastAsia="Calibri" w:hAnsi="Calibri" w:cs="Calibri"/>
                <w:sz w:val="22"/>
                <w:szCs w:val="22"/>
              </w:rPr>
              <w:t>Roy</w:t>
            </w:r>
            <w:proofErr w:type="spellEnd"/>
            <w:r>
              <w:rPr>
                <w:rFonts w:ascii="Calibri" w:eastAsia="Calibri" w:hAnsi="Calibri" w:cs="Calibri"/>
                <w:sz w:val="22"/>
                <w:szCs w:val="22"/>
              </w:rPr>
              <w:t xml:space="preserve"> (Persona citata)Fujiyama, </w:t>
            </w:r>
            <w:proofErr w:type="spellStart"/>
            <w:r>
              <w:rPr>
                <w:rFonts w:ascii="Calibri" w:eastAsia="Calibri" w:hAnsi="Calibri" w:cs="Calibri"/>
                <w:sz w:val="22"/>
                <w:szCs w:val="22"/>
              </w:rPr>
              <w:t>Naraichi</w:t>
            </w:r>
            <w:proofErr w:type="spellEnd"/>
            <w:r>
              <w:rPr>
                <w:rFonts w:ascii="Calibri" w:eastAsia="Calibri" w:hAnsi="Calibri" w:cs="Calibri"/>
                <w:sz w:val="22"/>
                <w:szCs w:val="22"/>
              </w:rPr>
              <w:t xml:space="preserve"> (Persona citata)Matteucci, Nicola (Persona citata)Sartori, Giovanni (Persona citata)Urbani, Giuliano (Persona citata)Prodi, Romano (Persona citata)Chiang, Li (Persona citata)Pedrazzi, Luigi (Persona citata)</w:t>
            </w:r>
            <w:proofErr w:type="spellStart"/>
            <w:r>
              <w:rPr>
                <w:rFonts w:ascii="Calibri" w:eastAsia="Calibri" w:hAnsi="Calibri" w:cs="Calibri"/>
                <w:sz w:val="22"/>
                <w:szCs w:val="22"/>
              </w:rPr>
              <w:t>Mancunelli</w:t>
            </w:r>
            <w:proofErr w:type="spellEnd"/>
            <w:r>
              <w:rPr>
                <w:rFonts w:ascii="Calibri" w:eastAsia="Calibri" w:hAnsi="Calibri" w:cs="Calibri"/>
                <w:sz w:val="22"/>
                <w:szCs w:val="22"/>
              </w:rPr>
              <w:t xml:space="preserve"> (Persona citata)</w:t>
            </w:r>
          </w:p>
          <w:p w14:paraId="48AD3494"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Lesca Ermanno Data della modifica: 6 Marzo 2008 </w:t>
            </w:r>
          </w:p>
        </w:tc>
      </w:tr>
    </w:tbl>
    <w:p w14:paraId="65BC65CE" w14:textId="77777777" w:rsidR="00E14760" w:rsidRDefault="00E14760"/>
    <w:p w14:paraId="079A8434"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7943506A" w14:textId="77777777">
        <w:tc>
          <w:tcPr>
            <w:tcW w:w="2835" w:type="dxa"/>
          </w:tcPr>
          <w:p w14:paraId="4DCE75BD" w14:textId="77777777" w:rsidR="00E14760" w:rsidRDefault="00E14760"/>
        </w:tc>
        <w:tc>
          <w:tcPr>
            <w:tcW w:w="6804" w:type="dxa"/>
          </w:tcPr>
          <w:p w14:paraId="0487AC01" w14:textId="77777777" w:rsidR="00E14760" w:rsidRDefault="00000000">
            <w:r>
              <w:rPr>
                <w:rFonts w:ascii="Calibri" w:eastAsia="Calibri" w:hAnsi="Calibri" w:cs="Calibri"/>
                <w:b/>
                <w:sz w:val="26"/>
                <w:szCs w:val="26"/>
              </w:rPr>
              <w:t>Indice: Notizie Olivetti. L'automazione d'ufficio tra presente e futuro</w:t>
            </w:r>
          </w:p>
          <w:p w14:paraId="63DE5BC2"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gea4_aaso2016_158784</w:t>
            </w:r>
          </w:p>
          <w:p w14:paraId="6473008F"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Indice di Rivista</w:t>
            </w:r>
          </w:p>
          <w:p w14:paraId="2AE95B0C"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3128</w:t>
            </w:r>
          </w:p>
          <w:p w14:paraId="5556A0D1"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77645A5F"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1984 Collazione: Indagine, Convegno Titolo: L'automazione d'ufficio tra presente e futuro </w:t>
            </w:r>
          </w:p>
          <w:p w14:paraId="5FEBF6A8"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 xml:space="preserve">Fogli. </w:t>
            </w:r>
            <w:proofErr w:type="spellStart"/>
            <w:r>
              <w:rPr>
                <w:rFonts w:ascii="Calibri" w:eastAsia="Calibri" w:hAnsi="Calibri" w:cs="Calibri"/>
                <w:sz w:val="22"/>
                <w:szCs w:val="22"/>
              </w:rPr>
              <w:t>Pag</w:t>
            </w:r>
            <w:proofErr w:type="spellEnd"/>
            <w:r>
              <w:rPr>
                <w:rFonts w:ascii="Calibri" w:eastAsia="Calibri" w:hAnsi="Calibri" w:cs="Calibri"/>
                <w:sz w:val="22"/>
                <w:szCs w:val="22"/>
              </w:rPr>
              <w:t>: 13-18</w:t>
            </w:r>
          </w:p>
          <w:p w14:paraId="7A626684"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(Link)Notizie Olivetti, periodico (Link)</w:t>
            </w:r>
          </w:p>
          <w:p w14:paraId="2C03CDD7"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Elea. Risultati </w:t>
            </w:r>
            <w:proofErr w:type="gramStart"/>
            <w:r>
              <w:rPr>
                <w:rFonts w:ascii="Calibri" w:eastAsia="Calibri" w:hAnsi="Calibri" w:cs="Calibri"/>
                <w:sz w:val="22"/>
                <w:szCs w:val="22"/>
              </w:rPr>
              <w:t>dell' indagine</w:t>
            </w:r>
            <w:proofErr w:type="gramEnd"/>
            <w:r>
              <w:rPr>
                <w:rFonts w:ascii="Calibri" w:eastAsia="Calibri" w:hAnsi="Calibri" w:cs="Calibri"/>
                <w:sz w:val="22"/>
                <w:szCs w:val="22"/>
              </w:rPr>
              <w:t xml:space="preserve"> svolta dall' Elea su 152 aziende, 60 banche, 72 direzioni ministeriali Nr. serie/Nr. rivista: 4, 10</w:t>
            </w:r>
          </w:p>
          <w:p w14:paraId="28FC7C8F"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(Link)Notizie Olivetti, periodico (Link)</w:t>
            </w:r>
          </w:p>
        </w:tc>
      </w:tr>
    </w:tbl>
    <w:p w14:paraId="2670E3E0" w14:textId="77777777" w:rsidR="00E14760" w:rsidRDefault="00E14760"/>
    <w:p w14:paraId="53E2DB78"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0F782FD1" w14:textId="77777777">
        <w:tc>
          <w:tcPr>
            <w:tcW w:w="2835" w:type="dxa"/>
          </w:tcPr>
          <w:p w14:paraId="410A754B" w14:textId="77777777" w:rsidR="00E14760" w:rsidRDefault="00E14760"/>
        </w:tc>
        <w:tc>
          <w:tcPr>
            <w:tcW w:w="6804" w:type="dxa"/>
          </w:tcPr>
          <w:p w14:paraId="49428AE6" w14:textId="77777777" w:rsidR="00E14760" w:rsidRDefault="00000000">
            <w:r>
              <w:rPr>
                <w:rFonts w:ascii="Calibri" w:eastAsia="Calibri" w:hAnsi="Calibri" w:cs="Calibri"/>
                <w:b/>
                <w:sz w:val="26"/>
                <w:szCs w:val="26"/>
              </w:rPr>
              <w:t>La crisi a media e lunga scadenza</w:t>
            </w:r>
          </w:p>
          <w:p w14:paraId="18D76C6E"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gea4_aaso2016_173785</w:t>
            </w:r>
          </w:p>
          <w:p w14:paraId="1B676765"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68F64057"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755</w:t>
            </w:r>
          </w:p>
          <w:p w14:paraId="4A0F41B7"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Italiana</w:t>
            </w:r>
          </w:p>
          <w:p w14:paraId="4658E9D7"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1970 Annata: 03/1970 Titolo: La crisi a media e lunga scadenza </w:t>
            </w:r>
          </w:p>
          <w:p w14:paraId="5C0FA735" w14:textId="77777777" w:rsidR="00E14760" w:rsidRDefault="00000000">
            <w:r>
              <w:rPr>
                <w:rFonts w:ascii="Calibri" w:eastAsia="Calibri" w:hAnsi="Calibri" w:cs="Calibri"/>
                <w:color w:val="666666"/>
                <w:sz w:val="22"/>
                <w:szCs w:val="22"/>
                <w:u w:val="single"/>
              </w:rPr>
              <w:t xml:space="preserve">Natura: </w:t>
            </w:r>
            <w:r>
              <w:rPr>
                <w:rFonts w:ascii="Calibri" w:eastAsia="Calibri" w:hAnsi="Calibri" w:cs="Calibri"/>
                <w:sz w:val="22"/>
                <w:szCs w:val="22"/>
              </w:rPr>
              <w:t>Mensile</w:t>
            </w:r>
          </w:p>
          <w:p w14:paraId="5F8E8EBE"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Pag. 6-7 - Illustrazioni:</w:t>
            </w:r>
          </w:p>
          <w:p w14:paraId="7B06FDD7" w14:textId="77777777" w:rsidR="00E14760" w:rsidRDefault="00000000">
            <w:r>
              <w:rPr>
                <w:rFonts w:ascii="Calibri" w:eastAsia="Calibri" w:hAnsi="Calibri" w:cs="Calibri"/>
                <w:color w:val="666666"/>
                <w:sz w:val="22"/>
                <w:szCs w:val="22"/>
                <w:u w:val="single"/>
              </w:rPr>
              <w:t xml:space="preserve">entità collegate/i: </w:t>
            </w:r>
            <w:proofErr w:type="spellStart"/>
            <w:r>
              <w:rPr>
                <w:rFonts w:ascii="Calibri" w:eastAsia="Calibri" w:hAnsi="Calibri" w:cs="Calibri"/>
                <w:sz w:val="22"/>
                <w:szCs w:val="22"/>
              </w:rPr>
              <w:t>Rumor</w:t>
            </w:r>
            <w:proofErr w:type="spellEnd"/>
            <w:r>
              <w:rPr>
                <w:rFonts w:ascii="Calibri" w:eastAsia="Calibri" w:hAnsi="Calibri" w:cs="Calibri"/>
                <w:sz w:val="22"/>
                <w:szCs w:val="22"/>
              </w:rPr>
              <w:t>, Mariano (Link)Scalfaro, Oscar Luigi (Link)Andreotti, Giulio (Link)Piccoli (Link)Fanfani (Link)Taviani (Link)De Mita (Link)Misasi (Link)Colombo (Link)Moro (Link)Sullo (Link)Granelli (Link)Galloni (Link)Donat Cattin, Carlo (Link)La Malfa (Link)Amendola (Link)DC - Democrazia cristiana (Link)PSI - Partito socialista italiano (Link)PSU - Partito Socialista Unitario (Link)PCI - Partito comunista italiano (Link)</w:t>
            </w:r>
          </w:p>
          <w:p w14:paraId="564513BF"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BASILICATA N. </w:t>
            </w:r>
            <w:proofErr w:type="gramStart"/>
            <w:r>
              <w:rPr>
                <w:rFonts w:ascii="Calibri" w:eastAsia="Calibri" w:hAnsi="Calibri" w:cs="Calibri"/>
                <w:sz w:val="22"/>
                <w:szCs w:val="22"/>
              </w:rPr>
              <w:t>3  (</w:t>
            </w:r>
            <w:proofErr w:type="gramEnd"/>
            <w:r>
              <w:rPr>
                <w:rFonts w:ascii="Calibri" w:eastAsia="Calibri" w:hAnsi="Calibri" w:cs="Calibri"/>
                <w:sz w:val="22"/>
                <w:szCs w:val="22"/>
              </w:rPr>
              <w:t xml:space="preserve"> 417 )  Marzo  1970  Anno XIV</w:t>
            </w:r>
          </w:p>
          <w:p w14:paraId="33135CEE" w14:textId="77777777" w:rsidR="00E14760" w:rsidRDefault="00000000">
            <w:r>
              <w:rPr>
                <w:rFonts w:ascii="Calibri" w:eastAsia="Calibri" w:hAnsi="Calibri" w:cs="Calibri"/>
                <w:color w:val="666666"/>
                <w:sz w:val="22"/>
                <w:szCs w:val="22"/>
                <w:u w:val="single"/>
              </w:rPr>
              <w:t xml:space="preserve">Abstract: </w:t>
            </w:r>
            <w:r>
              <w:rPr>
                <w:rFonts w:ascii="Calibri" w:eastAsia="Calibri" w:hAnsi="Calibri" w:cs="Calibri"/>
                <w:sz w:val="22"/>
                <w:szCs w:val="22"/>
              </w:rPr>
              <w:t xml:space="preserve">É stato calcolato che sono occorsi 150 giorni per comporre una crisi di governo, conclusasi con il ritorno ad un gabinetto di coalizione presieduto dallo stesso on. </w:t>
            </w:r>
            <w:proofErr w:type="spellStart"/>
            <w:r>
              <w:rPr>
                <w:rFonts w:ascii="Calibri" w:eastAsia="Calibri" w:hAnsi="Calibri" w:cs="Calibri"/>
                <w:sz w:val="22"/>
                <w:szCs w:val="22"/>
              </w:rPr>
              <w:t>Rumor</w:t>
            </w:r>
            <w:proofErr w:type="spellEnd"/>
            <w:r>
              <w:rPr>
                <w:rFonts w:ascii="Calibri" w:eastAsia="Calibri" w:hAnsi="Calibri" w:cs="Calibri"/>
                <w:sz w:val="22"/>
                <w:szCs w:val="22"/>
              </w:rPr>
              <w:t xml:space="preserve">. Un risultato a prima vista incredibile, </w:t>
            </w:r>
            <w:r>
              <w:rPr>
                <w:rFonts w:ascii="Calibri" w:eastAsia="Calibri" w:hAnsi="Calibri" w:cs="Calibri"/>
                <w:sz w:val="22"/>
                <w:szCs w:val="22"/>
              </w:rPr>
              <w:lastRenderedPageBreak/>
              <w:t>e che infatti è stato dato per improbabile fino all' ultimo, e su cui bisogna intendersi. (....)</w:t>
            </w:r>
          </w:p>
          <w:p w14:paraId="08E0E870"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Editoriali;</w:t>
            </w:r>
          </w:p>
          <w:p w14:paraId="3741B939" w14:textId="77777777" w:rsidR="00E14760" w:rsidRDefault="00000000">
            <w:r>
              <w:rPr>
                <w:rFonts w:ascii="Calibri" w:eastAsia="Calibri" w:hAnsi="Calibri" w:cs="Calibri"/>
                <w:color w:val="666666"/>
                <w:sz w:val="22"/>
                <w:szCs w:val="22"/>
                <w:u w:val="single"/>
              </w:rPr>
              <w:t xml:space="preserve">entità collegate/i: </w:t>
            </w:r>
            <w:proofErr w:type="spellStart"/>
            <w:r>
              <w:rPr>
                <w:rFonts w:ascii="Calibri" w:eastAsia="Calibri" w:hAnsi="Calibri" w:cs="Calibri"/>
                <w:sz w:val="22"/>
                <w:szCs w:val="22"/>
              </w:rPr>
              <w:t>Rumor</w:t>
            </w:r>
            <w:proofErr w:type="spellEnd"/>
            <w:r>
              <w:rPr>
                <w:rFonts w:ascii="Calibri" w:eastAsia="Calibri" w:hAnsi="Calibri" w:cs="Calibri"/>
                <w:sz w:val="22"/>
                <w:szCs w:val="22"/>
              </w:rPr>
              <w:t>, Mariano (Link)Scalfaro, Oscar Luigi (Link)Andreotti, Giulio (Link)Piccoli (Link)Fanfani (Link)Taviani (Link)De Mita (Link)Misasi (Link)Colombo (Link)Moro (Link)Sullo (Link)Granelli (Link)Galloni (Link)Donat Cattin, Carlo (Link)La Malfa (Link)Amendola (Link)Basilicata Editrice (Editore)DC - Democrazia cristiana (Link)PSI - Partito socialista italiano (Link)PSU - Partito Socialista Unitario (Link)PCI - Partito comunista italiano (Link)</w:t>
            </w:r>
          </w:p>
          <w:p w14:paraId="6F6BA3CF"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3 Febbraio 2012 </w:t>
            </w:r>
          </w:p>
        </w:tc>
      </w:tr>
    </w:tbl>
    <w:p w14:paraId="10CF22E5" w14:textId="77777777" w:rsidR="00E14760" w:rsidRDefault="00E14760"/>
    <w:p w14:paraId="757A66FB"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61C39EC2" w14:textId="77777777">
        <w:tc>
          <w:tcPr>
            <w:tcW w:w="2835" w:type="dxa"/>
          </w:tcPr>
          <w:p w14:paraId="73CDA96F" w14:textId="77777777" w:rsidR="00E14760" w:rsidRDefault="00E14760"/>
        </w:tc>
        <w:tc>
          <w:tcPr>
            <w:tcW w:w="6804" w:type="dxa"/>
          </w:tcPr>
          <w:p w14:paraId="33EA0A13" w14:textId="77777777" w:rsidR="00E14760" w:rsidRDefault="00000000">
            <w:r>
              <w:rPr>
                <w:rFonts w:ascii="Calibri" w:eastAsia="Calibri" w:hAnsi="Calibri" w:cs="Calibri"/>
                <w:b/>
                <w:sz w:val="26"/>
                <w:szCs w:val="26"/>
              </w:rPr>
              <w:t>La terza via di Spadolini</w:t>
            </w:r>
          </w:p>
          <w:p w14:paraId="34915365"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gea4_aaso2016_188992</w:t>
            </w:r>
          </w:p>
          <w:p w14:paraId="46391106"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164EEA06"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2404</w:t>
            </w:r>
          </w:p>
          <w:p w14:paraId="6C74AFA9"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5383CB2C"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1982 Annata: 1982-11-06 Titolo: La terza via di Spadolini </w:t>
            </w:r>
          </w:p>
          <w:p w14:paraId="02163CAB"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w:t>
            </w:r>
          </w:p>
          <w:p w14:paraId="2A220BE4"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(Link)la Repubblica - pag. 6 (Editore)</w:t>
            </w:r>
          </w:p>
          <w:p w14:paraId="772F0444"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w:t>
            </w:r>
            <w:proofErr w:type="spellStart"/>
            <w:r>
              <w:rPr>
                <w:rFonts w:ascii="Calibri" w:eastAsia="Calibri" w:hAnsi="Calibri" w:cs="Calibri"/>
                <w:sz w:val="22"/>
                <w:szCs w:val="22"/>
              </w:rPr>
              <w:t>Rivarono</w:t>
            </w:r>
            <w:proofErr w:type="spellEnd"/>
            <w:r>
              <w:rPr>
                <w:rFonts w:ascii="Calibri" w:eastAsia="Calibri" w:hAnsi="Calibri" w:cs="Calibri"/>
                <w:sz w:val="22"/>
                <w:szCs w:val="22"/>
              </w:rPr>
              <w:t xml:space="preserve"> Iole Data della modifica: 18 Novembre 2014 </w:t>
            </w:r>
          </w:p>
        </w:tc>
      </w:tr>
    </w:tbl>
    <w:p w14:paraId="28AE74A2" w14:textId="77777777" w:rsidR="00E14760" w:rsidRDefault="00E14760"/>
    <w:p w14:paraId="47BD43DE"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678AD0EE" w14:textId="77777777">
        <w:tc>
          <w:tcPr>
            <w:tcW w:w="2835" w:type="dxa"/>
          </w:tcPr>
          <w:p w14:paraId="42E16D65" w14:textId="77777777" w:rsidR="00E14760" w:rsidRDefault="00E14760"/>
        </w:tc>
        <w:tc>
          <w:tcPr>
            <w:tcW w:w="6804" w:type="dxa"/>
          </w:tcPr>
          <w:p w14:paraId="5D2E9C0C" w14:textId="77777777" w:rsidR="00E14760" w:rsidRDefault="00000000">
            <w:r>
              <w:rPr>
                <w:rFonts w:ascii="Calibri" w:eastAsia="Calibri" w:hAnsi="Calibri" w:cs="Calibri"/>
                <w:b/>
                <w:sz w:val="26"/>
                <w:szCs w:val="26"/>
              </w:rPr>
              <w:t>Via il Psi dal governo - L' ultimo progetto DC -</w:t>
            </w:r>
          </w:p>
          <w:p w14:paraId="602568D3"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gea4_aaso2016_190621</w:t>
            </w:r>
          </w:p>
          <w:p w14:paraId="16335925"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4AEFA8E6"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957</w:t>
            </w:r>
          </w:p>
          <w:p w14:paraId="672F4BD4"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1C7D00C6"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1983-04-03 Titolo: Via il Psi dal governo - L' ultimo progetto DC - </w:t>
            </w:r>
          </w:p>
          <w:p w14:paraId="02936FF8" w14:textId="77777777" w:rsidR="00E14760" w:rsidRDefault="00000000">
            <w:r>
              <w:rPr>
                <w:rFonts w:ascii="Calibri" w:eastAsia="Calibri" w:hAnsi="Calibri" w:cs="Calibri"/>
                <w:color w:val="666666"/>
                <w:sz w:val="22"/>
                <w:szCs w:val="22"/>
                <w:u w:val="single"/>
              </w:rPr>
              <w:lastRenderedPageBreak/>
              <w:t xml:space="preserve">entità collegate/i: </w:t>
            </w:r>
            <w:r>
              <w:rPr>
                <w:rFonts w:ascii="Calibri" w:eastAsia="Calibri" w:hAnsi="Calibri" w:cs="Calibri"/>
                <w:sz w:val="22"/>
                <w:szCs w:val="22"/>
              </w:rPr>
              <w:t>Spadolini, Giovanni (Link)De Mita, Ciriaco (Link)Longo, Pietro (Link)Zanone, Valerio (Link)Craxi, Bettino (Link)Mazzotta, Roberto (Link)Simonelli, Claudio (Link)La Ganga, Giusi (Link)Galli, Beppe (Link)Spini, Valdo (Link)Visentini, Bruno (Link)Fanfani, Amintore (Link)Thatcher (Link)Kohl, Helmut (Link)Mitterrand (Link)Chirac (Link)Forlani, Arnaldo (Link)Gullotti, Nino (Link)Bianco, Gerardo (Link)Granelli, Luigi (Link)</w:t>
            </w:r>
            <w:proofErr w:type="spellStart"/>
            <w:r>
              <w:rPr>
                <w:rFonts w:ascii="Calibri" w:eastAsia="Calibri" w:hAnsi="Calibri" w:cs="Calibri"/>
                <w:sz w:val="22"/>
                <w:szCs w:val="22"/>
              </w:rPr>
              <w:t>Rumor</w:t>
            </w:r>
            <w:proofErr w:type="spellEnd"/>
            <w:r>
              <w:rPr>
                <w:rFonts w:ascii="Calibri" w:eastAsia="Calibri" w:hAnsi="Calibri" w:cs="Calibri"/>
                <w:sz w:val="22"/>
                <w:szCs w:val="22"/>
              </w:rPr>
              <w:t>, Mariano (Link)Pomicino, Paolo (Link)Andreotti, Giulio (Link)Berlinguer (Link)Pertini, Sandro (Alessandro) (Link)Tempestini, Francesco (Link)Scoppola, Pietro (Link)Longo, Pietro (Link)Corti, Bruno (Link)Biondi, Alfredo (Link)Mammì, Oscar (Link)PSI - Partito socialista italiano (Link)PSDI - Partito Socialista Democratico Italiano (Link)PRI - Partito repubblicano italiano (Link)PLI - Partito Liberale Italiano (Link)PCI - Partito comunista italiano (Link)DC - Democrazia cristiana (Link)</w:t>
            </w:r>
          </w:p>
          <w:p w14:paraId="6D3B2DDF"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 Dopo il 1983 verrà il 1950, dicono alcuni capi dc, e pregustano un ritorno al centrismo con De Mita nel ruolo di De Gasperi, i partitini a far da vassalli, e il Psi fuori dai piedi. É un piano ben articolato....    - Sento puzza di Germania - colloquio con Valdo Spini - </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 Come fu come non fu -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125BA75F"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Politica;</w:t>
            </w:r>
          </w:p>
          <w:p w14:paraId="6130AC85"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Spadolini, Giovanni (Link)De Mita, Ciriaco (Link)Longo, Pietro (Link)Zanone, Valerio (Link)Craxi, Bettino (Link)Mazzotta, Roberto (Link)Simonelli, Claudio (Link)La Ganga, Giusi (Link)Galli, Beppe (Link)Spini, Valdo (Link)Visentini, Bruno (Link)Fanfani, Amintore (Link)Thatcher (Link)Kohl, Helmut (Link)Mitterrand (Link)Chirac (Link)Forlani, Arnaldo (Link)Gullotti, Nino (Link)Bianco, Gerardo (Link)Granelli, Luigi (Link)</w:t>
            </w:r>
            <w:proofErr w:type="spellStart"/>
            <w:r>
              <w:rPr>
                <w:rFonts w:ascii="Calibri" w:eastAsia="Calibri" w:hAnsi="Calibri" w:cs="Calibri"/>
                <w:sz w:val="22"/>
                <w:szCs w:val="22"/>
              </w:rPr>
              <w:t>Rumor</w:t>
            </w:r>
            <w:proofErr w:type="spellEnd"/>
            <w:r>
              <w:rPr>
                <w:rFonts w:ascii="Calibri" w:eastAsia="Calibri" w:hAnsi="Calibri" w:cs="Calibri"/>
                <w:sz w:val="22"/>
                <w:szCs w:val="22"/>
              </w:rPr>
              <w:t>, Mariano (Link)Pomicino, Paolo (Link)Andreotti, Giulio (Link)Berlinguer (Link)Pertini, Sandro (Alessandro) (Link)Tempestini, Francesco (Link)Scoppola, Pietro (Link)Longo, Pietro (Link)Corti, Bruno (Link)Biondi, Alfredo (Link)Mammì, Oscar (Link)Quaranta, Guido (Autore)Marchesi, Maurizio (Autore)L' Espresso (Editore)PSI - Partito socialista italiano (Link)PSDI - Partito Socialista Democratico Italiano (Link)PRI - Partito repubblicano italiano (Link)PLI - Partito Liberale Italiano (Link)PCI - Partito comunista italiano (Link)DC - Democrazia cristiana (Link)</w:t>
            </w:r>
          </w:p>
          <w:p w14:paraId="23574F52"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6 Febbraio 2013 </w:t>
            </w:r>
          </w:p>
        </w:tc>
      </w:tr>
    </w:tbl>
    <w:p w14:paraId="537E39FD" w14:textId="77777777" w:rsidR="00E14760" w:rsidRDefault="00E14760"/>
    <w:p w14:paraId="2C837E98"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47779530" w14:textId="77777777">
        <w:tc>
          <w:tcPr>
            <w:tcW w:w="2835" w:type="dxa"/>
          </w:tcPr>
          <w:p w14:paraId="4B9C6556" w14:textId="77777777" w:rsidR="00E14760" w:rsidRDefault="00E14760"/>
        </w:tc>
        <w:tc>
          <w:tcPr>
            <w:tcW w:w="6804" w:type="dxa"/>
          </w:tcPr>
          <w:p w14:paraId="49E85F18" w14:textId="77777777" w:rsidR="00E14760" w:rsidRDefault="00000000">
            <w:r>
              <w:rPr>
                <w:rFonts w:ascii="Calibri" w:eastAsia="Calibri" w:hAnsi="Calibri" w:cs="Calibri"/>
                <w:b/>
                <w:sz w:val="26"/>
                <w:szCs w:val="26"/>
              </w:rPr>
              <w:t>Visentini: meglio elezioni politiche che la precarietà</w:t>
            </w:r>
          </w:p>
          <w:p w14:paraId="7295072A"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gea4_aaso2016_190688</w:t>
            </w:r>
          </w:p>
          <w:p w14:paraId="5A40C23A"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01682189" w14:textId="77777777" w:rsidR="00E14760" w:rsidRDefault="00000000">
            <w:r>
              <w:rPr>
                <w:rFonts w:ascii="Calibri" w:eastAsia="Calibri" w:hAnsi="Calibri" w:cs="Calibri"/>
                <w:color w:val="666666"/>
                <w:sz w:val="22"/>
                <w:szCs w:val="22"/>
                <w:u w:val="single"/>
              </w:rPr>
              <w:lastRenderedPageBreak/>
              <w:t xml:space="preserve">Numero definitivo: </w:t>
            </w:r>
            <w:r>
              <w:rPr>
                <w:rFonts w:ascii="Calibri" w:eastAsia="Calibri" w:hAnsi="Calibri" w:cs="Calibri"/>
                <w:sz w:val="22"/>
                <w:szCs w:val="22"/>
              </w:rPr>
              <w:t>1023</w:t>
            </w:r>
          </w:p>
          <w:p w14:paraId="12DB3EEB"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00096F0E"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1983-04-08 Titolo: Visentini: meglio elezioni politiche che la precarietà </w:t>
            </w:r>
          </w:p>
          <w:p w14:paraId="04F6151D"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Visentini, Bruno (Link)De Michelis (Link)Mazzotta (Link)Goria (Link)Martinazzoli, Mino (Link)Spano (Link)</w:t>
            </w:r>
            <w:proofErr w:type="gramStart"/>
            <w:r>
              <w:rPr>
                <w:rFonts w:ascii="Calibri" w:eastAsia="Calibri" w:hAnsi="Calibri" w:cs="Calibri"/>
                <w:sz w:val="22"/>
                <w:szCs w:val="22"/>
              </w:rPr>
              <w:t>Forte,  (</w:t>
            </w:r>
            <w:proofErr w:type="gramEnd"/>
            <w:r>
              <w:rPr>
                <w:rFonts w:ascii="Calibri" w:eastAsia="Calibri" w:hAnsi="Calibri" w:cs="Calibri"/>
                <w:sz w:val="22"/>
                <w:szCs w:val="22"/>
              </w:rPr>
              <w:t>Link)Andreatta (Link)Formica (Link)Granelli, Luigi (Link)PRI - Partito repubblicano italiano (Link)DC - Democrazia cristiana (Link)PSI - Partito socialista italiano (Link)</w:t>
            </w:r>
          </w:p>
          <w:p w14:paraId="6F94AB06"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 All' apertura ufficiale della Festa del Pri </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Polemiche nella maggioranza - De Michelis vuole " rivedere l' intera politica economica " -</w:t>
            </w:r>
          </w:p>
          <w:p w14:paraId="3571FED8"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Partiti politici;</w:t>
            </w:r>
          </w:p>
          <w:p w14:paraId="714A85A6"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Visentini, Bruno (Link)De Michelis (Link)Mazzotta (Link)Goria (Link)Martinazzoli, Mino (Link)Spano (Link)</w:t>
            </w:r>
            <w:proofErr w:type="gramStart"/>
            <w:r>
              <w:rPr>
                <w:rFonts w:ascii="Calibri" w:eastAsia="Calibri" w:hAnsi="Calibri" w:cs="Calibri"/>
                <w:sz w:val="22"/>
                <w:szCs w:val="22"/>
              </w:rPr>
              <w:t>Forte,  (</w:t>
            </w:r>
            <w:proofErr w:type="gramEnd"/>
            <w:r>
              <w:rPr>
                <w:rFonts w:ascii="Calibri" w:eastAsia="Calibri" w:hAnsi="Calibri" w:cs="Calibri"/>
                <w:sz w:val="22"/>
                <w:szCs w:val="22"/>
              </w:rPr>
              <w:t>Link)Andreatta (Link)Formica (Link)Granelli, Luigi (Link)Caprarica, Antonio (Autore)l' Unità (Editore)PRI - Partito repubblicano italiano (Link)DC - Democrazia cristiana (Link)PSI - Partito socialista italiano (Link)</w:t>
            </w:r>
          </w:p>
          <w:p w14:paraId="52F621B2"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14 Febbraio 2013 </w:t>
            </w:r>
          </w:p>
        </w:tc>
      </w:tr>
    </w:tbl>
    <w:p w14:paraId="51A31F03" w14:textId="77777777" w:rsidR="00E14760" w:rsidRDefault="00E14760"/>
    <w:p w14:paraId="79E9A85A"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2DDE9C36" w14:textId="77777777">
        <w:tc>
          <w:tcPr>
            <w:tcW w:w="2835" w:type="dxa"/>
          </w:tcPr>
          <w:p w14:paraId="13EC84FA" w14:textId="77777777" w:rsidR="00E14760" w:rsidRDefault="00E14760"/>
        </w:tc>
        <w:tc>
          <w:tcPr>
            <w:tcW w:w="6804" w:type="dxa"/>
          </w:tcPr>
          <w:p w14:paraId="73B61D18" w14:textId="77777777" w:rsidR="00E14760" w:rsidRDefault="00000000">
            <w:r>
              <w:rPr>
                <w:rFonts w:ascii="Calibri" w:eastAsia="Calibri" w:hAnsi="Calibri" w:cs="Calibri"/>
                <w:b/>
                <w:sz w:val="26"/>
                <w:szCs w:val="26"/>
              </w:rPr>
              <w:t>Tutti addosso all' " untore " Mazzotta forse per mascherare altri dissidi</w:t>
            </w:r>
          </w:p>
          <w:p w14:paraId="2C871D5A"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gea4_aaso2016_190699</w:t>
            </w:r>
          </w:p>
          <w:p w14:paraId="567DD472"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344BEF95"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1034</w:t>
            </w:r>
          </w:p>
          <w:p w14:paraId="6032FC9F"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1F124345"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1983-04-08 Titolo: Tutti addosso all' " untore " Mazzotta forse per mascherare altri dissidi </w:t>
            </w:r>
          </w:p>
          <w:p w14:paraId="1AAB69F0"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Visentini, Bruno (Link)De Michelis, Gianni (Link)Goria (Link)Forte,  (Link)Mazzotta (Link)Granelli, Luigi (Link)Spano (Link)Belluscio (Link)Battaglia, Adolfo (Link)PRI - Partito repubblicano italiano (Link)CGIL (Link)DC - Democrazia cristiana (Link)PSI - Partito socialista italiano (Link)PSDI - Partito Socialista Democratico Italiano (Link)PCI - Partito comunista italiano (Link)</w:t>
            </w:r>
          </w:p>
          <w:p w14:paraId="3D0BD4AF"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 Un ' allarmante sensazione di disagio pervade di nuovo il mondo politico </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Ad una nuova bordata di accuse contro il vice di De Mita si è </w:t>
            </w:r>
            <w:r>
              <w:rPr>
                <w:rFonts w:ascii="Calibri" w:eastAsia="Calibri" w:hAnsi="Calibri" w:cs="Calibri"/>
                <w:sz w:val="22"/>
                <w:szCs w:val="22"/>
              </w:rPr>
              <w:lastRenderedPageBreak/>
              <w:t>aggiunta la proposta di elezioni politiche anticipate, fatta dal presidente del Pri, Visentini - Ma i contrasti reali riguardano la politica economica ( il Psi chiede un' inversione di rotta ) e l' equo canone -</w:t>
            </w:r>
          </w:p>
          <w:p w14:paraId="09EB15C5"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Politica interna;</w:t>
            </w:r>
          </w:p>
          <w:p w14:paraId="1AAED207"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Visentini, Bruno (Link)De Michelis, Gianni (Link)Goria (Link)Forte,  (Link)Mazzotta (Link)Granelli, Luigi (Link)Spano (Link)Belluscio (Link)Battaglia, Adolfo (Link)</w:t>
            </w:r>
            <w:proofErr w:type="spellStart"/>
            <w:r>
              <w:rPr>
                <w:rFonts w:ascii="Calibri" w:eastAsia="Calibri" w:hAnsi="Calibri" w:cs="Calibri"/>
                <w:sz w:val="22"/>
                <w:szCs w:val="22"/>
              </w:rPr>
              <w:t>Gurgo</w:t>
            </w:r>
            <w:proofErr w:type="spellEnd"/>
            <w:r>
              <w:rPr>
                <w:rFonts w:ascii="Calibri" w:eastAsia="Calibri" w:hAnsi="Calibri" w:cs="Calibri"/>
                <w:sz w:val="22"/>
                <w:szCs w:val="22"/>
              </w:rPr>
              <w:t>, Ottorino (Autore)Il Giornale (Editore)PRI - Partito repubblicano italiano (Link)CGIL (Link)DC - Democrazia cristiana (Link)PSI - Partito socialista italiano (Link)PSDI - Partito Socialista Democratico Italiano (Link)PCI - Partito comunista italiano (Link)</w:t>
            </w:r>
          </w:p>
          <w:p w14:paraId="3FBC1782"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15 Febbraio 2013 </w:t>
            </w:r>
          </w:p>
        </w:tc>
      </w:tr>
    </w:tbl>
    <w:p w14:paraId="501B901E" w14:textId="77777777" w:rsidR="00E14760" w:rsidRDefault="00E14760"/>
    <w:p w14:paraId="4C74BA32"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7734580F" w14:textId="77777777">
        <w:tc>
          <w:tcPr>
            <w:tcW w:w="2835" w:type="dxa"/>
          </w:tcPr>
          <w:p w14:paraId="3517EE33" w14:textId="77777777" w:rsidR="00E14760" w:rsidRDefault="00E14760"/>
        </w:tc>
        <w:tc>
          <w:tcPr>
            <w:tcW w:w="6804" w:type="dxa"/>
          </w:tcPr>
          <w:p w14:paraId="7219F2CA" w14:textId="77777777" w:rsidR="00E14760" w:rsidRDefault="00000000">
            <w:r>
              <w:rPr>
                <w:rFonts w:ascii="Calibri" w:eastAsia="Calibri" w:hAnsi="Calibri" w:cs="Calibri"/>
                <w:b/>
                <w:sz w:val="26"/>
                <w:szCs w:val="26"/>
              </w:rPr>
              <w:t>Carli con il Biancofiore - Elezioni / Gli industriali -</w:t>
            </w:r>
          </w:p>
          <w:p w14:paraId="68842E89"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gea4_aaso2016_191137</w:t>
            </w:r>
          </w:p>
          <w:p w14:paraId="31FA210D"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63D2BD0C"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1472</w:t>
            </w:r>
          </w:p>
          <w:p w14:paraId="26AB6095"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17A50B33"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1983-05-23 Titolo: Carli con il Biancofiore - Elezioni / Gli industriali - </w:t>
            </w:r>
          </w:p>
          <w:p w14:paraId="31AB598D"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De Mita, Ciriaco (Link)Goria, Giovanni (Link)Scotti, Vincenzo (Link)Merloni, Vittorio (Link)Carli, Guido (Link)Spadolini, Giovanni (Link)Agnelli, Susanna (Link)Mandelli, Walter (Link)Artom, Guido (Link)Pirelli, Leopoldo (Link)De Benedetti, Carlo (Link)Salza, Enrico (Link)Matta, Claudia (Link)Granelli, Luigi (Link)Craxi, Bettino (Link)Visentini, Bruno (Link)DC - Democrazia cristiana (Link)PRI - Partito repubblicano italiano (Link)PCI - Partito comunista italiano (Link)</w:t>
            </w:r>
          </w:p>
          <w:p w14:paraId="15974EA4"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Politica interna; Elezioni;</w:t>
            </w:r>
          </w:p>
          <w:p w14:paraId="68B0A9F0"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De Mita, Ciriaco (Link)Goria, Giovanni (Link)Scotti, Vincenzo (Link)Merloni, Vittorio (Link)Carli, Guido (Link)Spadolini, Giovanni (Link)Agnelli, Susanna (Link)Mandelli, Walter (Link)Artom, Guido (Link)Pirelli, Leopoldo (Link)De Benedetti, Carlo (Link)Salza, Enrico (Link)Matta, Claudia (Link)Granelli, Luigi (Link)Craxi, Bettino (Link)Visentini, Bruno (Link)Speroni, Donato (Autore)Il Mondo (Editore)DC - Democrazia cristiana (Link)PRI - Partito repubblicano italiano (Link)PCI - Partito comunista italiano (Link)</w:t>
            </w:r>
          </w:p>
          <w:p w14:paraId="5C745D83" w14:textId="77777777" w:rsidR="00E14760" w:rsidRDefault="00000000">
            <w:r>
              <w:rPr>
                <w:rFonts w:ascii="Calibri" w:eastAsia="Calibri" w:hAnsi="Calibri" w:cs="Calibri"/>
                <w:color w:val="666666"/>
                <w:sz w:val="22"/>
                <w:szCs w:val="22"/>
                <w:u w:val="single"/>
              </w:rPr>
              <w:lastRenderedPageBreak/>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15 Maggio 2013 </w:t>
            </w:r>
          </w:p>
        </w:tc>
      </w:tr>
    </w:tbl>
    <w:p w14:paraId="2E231FC0" w14:textId="77777777" w:rsidR="00E14760" w:rsidRDefault="00E14760"/>
    <w:p w14:paraId="1485DC99"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6D924CB5" w14:textId="77777777">
        <w:tc>
          <w:tcPr>
            <w:tcW w:w="2835" w:type="dxa"/>
          </w:tcPr>
          <w:p w14:paraId="6E6C96DF" w14:textId="77777777" w:rsidR="00E14760" w:rsidRDefault="00E14760"/>
        </w:tc>
        <w:tc>
          <w:tcPr>
            <w:tcW w:w="6804" w:type="dxa"/>
          </w:tcPr>
          <w:p w14:paraId="56E4D92E" w14:textId="77777777" w:rsidR="00E14760" w:rsidRDefault="00000000">
            <w:r>
              <w:rPr>
                <w:rFonts w:ascii="Calibri" w:eastAsia="Calibri" w:hAnsi="Calibri" w:cs="Calibri"/>
                <w:b/>
                <w:sz w:val="26"/>
                <w:szCs w:val="26"/>
              </w:rPr>
              <w:t>I ministeri dovrebbero essere ventotto: quindici alla Dc, tredici agli alleati</w:t>
            </w:r>
          </w:p>
          <w:p w14:paraId="246C9068"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gea4_aaso2016_191953</w:t>
            </w:r>
          </w:p>
          <w:p w14:paraId="73EC9F53"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57A9202C"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2288</w:t>
            </w:r>
          </w:p>
          <w:p w14:paraId="0E441CEB"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66160A2F"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1983-08-03 Titolo: I ministeri dovrebbero essere ventotto: quindici alla Dc, tredici agli alleati </w:t>
            </w:r>
          </w:p>
          <w:p w14:paraId="76918A5B"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Craxi, Bettino (Link)Spadolini, Giovanni (Link)Longo, Pietro (Link)Visentini, Bruno (Link)De Mita, Ciriaco (Link)Forlani, Arnaldo (Link)Andreotti, Giulio (Link)Colombo, Emilio (Link)Goria, Giovanni (Link)Fanfani, Amintore (Link)Scalfaro, Oscar Luigi (Link)Martinazzoli, Mino (Link)Pandolfi, Maria Filippo (Link)Galloni, Giovanni (Link)Granelli, Luigi (Link)Vernola (Link)Degan, Costante (Link)Bianco, Gerardo (Link)Radi (Link)Malfatti (Link)Piccoli (Link)Gaspari, Remo (Link)Gava, Antonio (Link)Scotti, Vincenzo (Link)Bubbico, Mauro (Link)Signorile, Claudio (Link)Capria, Nicola (Link)Lagorio, Lelio (Link)De Michelis, Gianni (Link)Altissimo, Renato (Link)Zanone, Valerio (Link)Bodrato, Guido (Link)Forte, Francesco (Link)PRI - Partito repubblicano italiano (Link)DC - Democrazia cristiana (Link)PSDI - Partito Socialista Democratico Italiano (Link)PLI - Partito Liberale Italiano (Link)</w:t>
            </w:r>
          </w:p>
          <w:p w14:paraId="4875CABB"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Politica interna; Governo;</w:t>
            </w:r>
          </w:p>
          <w:p w14:paraId="69EF4392"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Craxi, Bettino (Link)Spadolini, Giovanni (Link)Longo, Pietro (Link)Visentini, Bruno (Link)De Mita, Ciriaco (Link)Forlani, Arnaldo (Link)Andreotti, Giulio (Link)Colombo, Emilio (Link)Goria, Giovanni (Link)Fanfani, Amintore (Link)Scalfaro, Oscar Luigi (Link)Martinazzoli, Mino (Link)Pandolfi, Maria Filippo (Link)Galloni, Giovanni (Link)Granelli, Luigi (Link)Vernola (Link)Degan, Costante (Link)Bianco, Gerardo (Link)Radi (Link)Malfatti (Link)Piccoli (Link)Gaspari, Remo (Link)Gava, Antonio (Link)Scotti, Vincenzo (Link)Bubbico, Mauro (Link)Signorile, Claudio (Link)Capria, Nicola (Link)Lagorio, Lelio (Link)De Michelis, Gianni (Link)Altissimo, Renato (Link)Zanone, Valerio (Link)Bodrato, Guido (Link)Forte, Francesco (Link)Franco, Massimo (Autore)Il Giorno (Editore)PRI - Partito repubblicano italiano (Link)DC - Democrazia cristiana (Link)PSDI - Partito Socialista Democratico Italiano (Link)PLI - Partito Liberale Italiano (Link)</w:t>
            </w:r>
          </w:p>
          <w:p w14:paraId="1B001780" w14:textId="77777777" w:rsidR="00E14760" w:rsidRDefault="00000000">
            <w:r>
              <w:rPr>
                <w:rFonts w:ascii="Calibri" w:eastAsia="Calibri" w:hAnsi="Calibri" w:cs="Calibri"/>
                <w:color w:val="666666"/>
                <w:sz w:val="22"/>
                <w:szCs w:val="22"/>
                <w:u w:val="single"/>
              </w:rPr>
              <w:lastRenderedPageBreak/>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1 Novembre 2013 </w:t>
            </w:r>
          </w:p>
        </w:tc>
      </w:tr>
    </w:tbl>
    <w:p w14:paraId="2095B956" w14:textId="77777777" w:rsidR="00E14760" w:rsidRDefault="00E14760"/>
    <w:p w14:paraId="2AF3DC34"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52B84090" w14:textId="77777777">
        <w:tc>
          <w:tcPr>
            <w:tcW w:w="2835" w:type="dxa"/>
          </w:tcPr>
          <w:p w14:paraId="68538710" w14:textId="77777777" w:rsidR="00E14760" w:rsidRDefault="00E14760"/>
        </w:tc>
        <w:tc>
          <w:tcPr>
            <w:tcW w:w="6804" w:type="dxa"/>
          </w:tcPr>
          <w:p w14:paraId="67715849" w14:textId="77777777" w:rsidR="00E14760" w:rsidRDefault="00000000">
            <w:r>
              <w:rPr>
                <w:rFonts w:ascii="Calibri" w:eastAsia="Calibri" w:hAnsi="Calibri" w:cs="Calibri"/>
                <w:b/>
                <w:sz w:val="26"/>
                <w:szCs w:val="26"/>
              </w:rPr>
              <w:t>Volata finale per i ministeri - Forlani vicepresidente unico. E Longo andrà al Bilancio -</w:t>
            </w:r>
          </w:p>
          <w:p w14:paraId="0254E2CE"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gea4_aaso2016_191955</w:t>
            </w:r>
          </w:p>
          <w:p w14:paraId="0D8DBD19"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119C2DC5"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2290</w:t>
            </w:r>
          </w:p>
          <w:p w14:paraId="2F94A633"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74B8BEE0"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1983-08-03 Titolo: Volata finale per i ministeri - Forlani vicepresidente unico. E Longo andrà al Bilancio - </w:t>
            </w:r>
          </w:p>
          <w:p w14:paraId="6E7F9B19"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Andreotti, Giulio (Link)De Mita (Link)Forlani, Arnaldo (Link)Colombo (Link)Pertini (Link)Visentini (Link)Goria (Link)Battaglia (Link)Spadolini, Giovanni (Link)Carli, Guido (Link)Mazzotta (Link)Amato, Giuliano (Link)Agnelli, Susanna (Link)Longo, Pietro (Link)Radi, Luciano (Link)Rognoni (Link)Milani, Eliseo (Link)Scalfaro, Oscar Luigi (Link)Martinazzoli (Link)Scotti (Link)Toros (Link)Mannino (Link)Gava, Antonio (Link)Bubbico (Link)Gaspari (Link)Granelli (Link)Degan (Link)Pandolfi,  (Link)Zanone (Link)Altissimo (Link)Bozzi (Link)Spini, Valdo (Link)PRI - Partito repubblicano italiano (Link)DC - Democrazia cristiana (Link)</w:t>
            </w:r>
          </w:p>
          <w:p w14:paraId="306DF483"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 " Papabili ", esclusi, emergenti e confermati: ecco come sta nascendo il nuovo governo </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Dalle direzioni dei partiti il definitivo via libera alla nascita della coalizione guidata da Craxi. La suddivisione dei dicasteri resta </w:t>
            </w:r>
            <w:proofErr w:type="gramStart"/>
            <w:r>
              <w:rPr>
                <w:rFonts w:ascii="Calibri" w:eastAsia="Calibri" w:hAnsi="Calibri" w:cs="Calibri"/>
                <w:sz w:val="22"/>
                <w:szCs w:val="22"/>
              </w:rPr>
              <w:t>l' ultimo</w:t>
            </w:r>
            <w:proofErr w:type="gramEnd"/>
            <w:r>
              <w:rPr>
                <w:rFonts w:ascii="Calibri" w:eastAsia="Calibri" w:hAnsi="Calibri" w:cs="Calibri"/>
                <w:sz w:val="22"/>
                <w:szCs w:val="22"/>
              </w:rPr>
              <w:t xml:space="preserve"> ostacolo, ma questa sera i giochi saranno fatti -</w:t>
            </w:r>
          </w:p>
          <w:p w14:paraId="054A04C2"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Politica interna; Governo;</w:t>
            </w:r>
          </w:p>
          <w:p w14:paraId="03A53EAD"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Andreotti, Giulio (Link)De Mita (Link)Forlani, Arnaldo (Link)Colombo (Link)Pertini (Link)Visentini (Link)Goria (Link)Battaglia (Link)Spadolini, Giovanni (Link)Carli, Guido (Link)Mazzotta (Link)Amato, Giuliano (Link)Agnelli, Susanna (Link)Longo, Pietro (Link)Radi, Luciano (Link)Rognoni (Link)Milani, Eliseo (Link)Scalfaro, Oscar Luigi (Link)Martinazzoli (Link)Scotti (Link)Toros (Link)Mannino (Link)Gava, Antonio (Link)Bubbico (Link)Gaspari (Link)Granelli (Link)Degan (Link)Pandolfi,  (Link)Zanone (Link)Altissimo (Link)Bozzi (Link)Spini, Valdo (Link)Rossi, Giorgio (Autore)La Repubblica (Editore)PRI - Partito repubblicano italiano (Link)DC - Democrazia cristiana (Link)</w:t>
            </w:r>
          </w:p>
          <w:p w14:paraId="75622F29"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1 Novembre 2013 </w:t>
            </w:r>
          </w:p>
        </w:tc>
      </w:tr>
    </w:tbl>
    <w:p w14:paraId="0191BA25" w14:textId="77777777" w:rsidR="00E14760" w:rsidRDefault="00E14760"/>
    <w:p w14:paraId="4E9ECB26"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0B7EB7A7" w14:textId="77777777">
        <w:tc>
          <w:tcPr>
            <w:tcW w:w="2835" w:type="dxa"/>
          </w:tcPr>
          <w:p w14:paraId="3CE44301" w14:textId="77777777" w:rsidR="00E14760" w:rsidRDefault="00E14760"/>
        </w:tc>
        <w:tc>
          <w:tcPr>
            <w:tcW w:w="6804" w:type="dxa"/>
          </w:tcPr>
          <w:p w14:paraId="1BEB4645" w14:textId="77777777" w:rsidR="00E14760" w:rsidRDefault="00000000">
            <w:r>
              <w:rPr>
                <w:rFonts w:ascii="Calibri" w:eastAsia="Calibri" w:hAnsi="Calibri" w:cs="Calibri"/>
                <w:b/>
                <w:sz w:val="26"/>
                <w:szCs w:val="26"/>
              </w:rPr>
              <w:t>Il nuovo governo</w:t>
            </w:r>
          </w:p>
          <w:p w14:paraId="2BF394CB"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gea4_aaso2016_191923</w:t>
            </w:r>
          </w:p>
          <w:p w14:paraId="3A9FED6A"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2463C1CB"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2258</w:t>
            </w:r>
          </w:p>
          <w:p w14:paraId="220E4AC3"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1956CF4B"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1983-08-05 Titolo: Il nuovo governo </w:t>
            </w:r>
          </w:p>
          <w:p w14:paraId="325B296B"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Craxi, Bettino (Link)Forlani, Arnaldo (Link)Romita, Pierluigi (Link)Gaspari, Remo (Link)Mammì, Oscar (Link)Scotti, Vincenzo (Link)Forte, Francesco (Link)Granelli, Luigi (Link)De Vito, Salverino (Link)Biondi, Alfredo (Link)Andreotti, Giulio (Link)Scalfaro, Oscar Luigi (Link)Martinazzoli, Mino (Link)Longo, Pietro (Link)Visentini, Bruno (Link)Goria, Giovanni (Link)Spadolini, Giovanni (Link)Falcucci, Franca (Link)Nicolazzi, Franco (Link)Pandolfi, Maria Filippo (Link)Signorile, Claudio (Link)Gava, Silvio (Link)Altissimo, Renato (Link)De Michelis, Gianni (Link)Capria, Nicola (Link)Carta, Gianuario (Link)</w:t>
            </w:r>
            <w:proofErr w:type="spellStart"/>
            <w:r>
              <w:rPr>
                <w:rFonts w:ascii="Calibri" w:eastAsia="Calibri" w:hAnsi="Calibri" w:cs="Calibri"/>
                <w:sz w:val="22"/>
                <w:szCs w:val="22"/>
              </w:rPr>
              <w:t>Darida</w:t>
            </w:r>
            <w:proofErr w:type="spellEnd"/>
            <w:r>
              <w:rPr>
                <w:rFonts w:ascii="Calibri" w:eastAsia="Calibri" w:hAnsi="Calibri" w:cs="Calibri"/>
                <w:sz w:val="22"/>
                <w:szCs w:val="22"/>
              </w:rPr>
              <w:t>, Clelio (Link)Degan, Costante (Link)Lagorio, Lelio (Link)Gullotti, Antonio (Link)</w:t>
            </w:r>
          </w:p>
          <w:p w14:paraId="6E50B80C"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Governo; Ministri;</w:t>
            </w:r>
          </w:p>
          <w:p w14:paraId="29B19DD2"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Craxi, Bettino (Link)Forlani, Arnaldo (Link)Romita, Pierluigi (Link)Gaspari, Remo (Link)Mammì, Oscar (Link)Scotti, Vincenzo (Link)Forte, Francesco (Link)Granelli, Luigi (Link)De Vito, Salverino (Link)Biondi, Alfredo (Link)Andreotti, Giulio (Link)Scalfaro, Oscar Luigi (Link)Martinazzoli, Mino (Link)Longo, Pietro (Link)Visentini, Bruno (Link)Goria, Giovanni (Link)Spadolini, Giovanni (Link)Falcucci, Franca (Link)Nicolazzi, Franco (Link)Pandolfi, Maria Filippo (Link)Signorile, Claudio (Link)Gava, Silvio (Link)Altissimo, Renato (Link)De Michelis, Gianni (Link)Capria, Nicola (Link)Carta, Gianuario (Link)</w:t>
            </w:r>
            <w:proofErr w:type="spellStart"/>
            <w:r>
              <w:rPr>
                <w:rFonts w:ascii="Calibri" w:eastAsia="Calibri" w:hAnsi="Calibri" w:cs="Calibri"/>
                <w:sz w:val="22"/>
                <w:szCs w:val="22"/>
              </w:rPr>
              <w:t>Darida</w:t>
            </w:r>
            <w:proofErr w:type="spellEnd"/>
            <w:r>
              <w:rPr>
                <w:rFonts w:ascii="Calibri" w:eastAsia="Calibri" w:hAnsi="Calibri" w:cs="Calibri"/>
                <w:sz w:val="22"/>
                <w:szCs w:val="22"/>
              </w:rPr>
              <w:t>, Clelio (Link)Degan, Costante (Link)Lagorio, Lelio (Link)Gullotti, Antonio (Link)Il Sole-24 Ore (Editore)</w:t>
            </w:r>
          </w:p>
          <w:p w14:paraId="1E0045B3"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29 Ottobre 2013 </w:t>
            </w:r>
          </w:p>
        </w:tc>
      </w:tr>
    </w:tbl>
    <w:p w14:paraId="17582A0F" w14:textId="77777777" w:rsidR="00E14760" w:rsidRDefault="00E14760"/>
    <w:p w14:paraId="2C523141"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28095C7C" w14:textId="77777777">
        <w:tc>
          <w:tcPr>
            <w:tcW w:w="2835" w:type="dxa"/>
          </w:tcPr>
          <w:p w14:paraId="6838601B" w14:textId="77777777" w:rsidR="00E14760" w:rsidRDefault="00E14760"/>
        </w:tc>
        <w:tc>
          <w:tcPr>
            <w:tcW w:w="6804" w:type="dxa"/>
          </w:tcPr>
          <w:p w14:paraId="55CBCF50" w14:textId="77777777" w:rsidR="00E14760" w:rsidRDefault="00000000">
            <w:r>
              <w:rPr>
                <w:rFonts w:ascii="Calibri" w:eastAsia="Calibri" w:hAnsi="Calibri" w:cs="Calibri"/>
                <w:b/>
                <w:sz w:val="26"/>
                <w:szCs w:val="26"/>
              </w:rPr>
              <w:t>Una bomba per Bettino - Governo -</w:t>
            </w:r>
          </w:p>
          <w:p w14:paraId="06DD124C"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gea4_aaso2016_192089</w:t>
            </w:r>
          </w:p>
          <w:p w14:paraId="6A13A61A"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0ED83201"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2423</w:t>
            </w:r>
          </w:p>
          <w:p w14:paraId="1702FBD3" w14:textId="77777777" w:rsidR="00E14760" w:rsidRDefault="00000000">
            <w:r>
              <w:rPr>
                <w:rFonts w:ascii="Calibri" w:eastAsia="Calibri" w:hAnsi="Calibri" w:cs="Calibri"/>
                <w:color w:val="666666"/>
                <w:sz w:val="22"/>
                <w:szCs w:val="22"/>
                <w:u w:val="single"/>
              </w:rPr>
              <w:lastRenderedPageBreak/>
              <w:t xml:space="preserve">Lingua: </w:t>
            </w:r>
            <w:r>
              <w:rPr>
                <w:rFonts w:ascii="Calibri" w:eastAsia="Calibri" w:hAnsi="Calibri" w:cs="Calibri"/>
                <w:sz w:val="22"/>
                <w:szCs w:val="22"/>
              </w:rPr>
              <w:t>italiano</w:t>
            </w:r>
          </w:p>
          <w:p w14:paraId="68838E9D"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1983-07-25 Titolo: Una bomba per Bettino - Governo - </w:t>
            </w:r>
          </w:p>
          <w:p w14:paraId="1A030962"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Craxi, Bettino (Link)Lombardi, Riccardo (Link)Fanfani, Amintore (Link)Spadolini, Giovanni (Link)Benvenuto, Giorgio (Link)De Mita, Ciriaco (Link)Covatta, Luigi (Link)Marzo, Biagio (Link)De Michelis, Gianni (Link)Mancini, Giacomo (Link)Signorile, Claudio (Link)</w:t>
            </w:r>
            <w:proofErr w:type="spellStart"/>
            <w:r>
              <w:rPr>
                <w:rFonts w:ascii="Calibri" w:eastAsia="Calibri" w:hAnsi="Calibri" w:cs="Calibri"/>
                <w:sz w:val="22"/>
                <w:szCs w:val="22"/>
              </w:rPr>
              <w:t>Guerzola</w:t>
            </w:r>
            <w:proofErr w:type="spellEnd"/>
            <w:r>
              <w:rPr>
                <w:rFonts w:ascii="Calibri" w:eastAsia="Calibri" w:hAnsi="Calibri" w:cs="Calibri"/>
                <w:sz w:val="22"/>
                <w:szCs w:val="22"/>
              </w:rPr>
              <w:t>, Romano (Link)Tempestini, Francesco (Link)Covatta (Link)Pertini, Sandro (Alessandro) (Link)Labriola, Silvano (Link)Gelli, Licio (Link)Formica, Rino (Link)La Malfa, Giorgio (Link)Visentini, Bruno (Link)Granelli, Luigi (Link)Negri, Antonio (Toni) (Link)De Benedetti, Carlo (Link)Cossiga, Francesco (Link)Rognoni, Vincenzo (Link)Bisaglia, Antonio (Link)Andreotti, Giulio (Link)Forlani, Arnaldo (Link)Donat Cattin, Carlo (Link)Piccoli, Flaminio (Link)Cirino Pomicino, Paolo (Link)Sanza, Angelo (Link)Gargani, Giuseppe (Link)Mannino, Calogero (Link)Bubbico, Mauro (Link)DC - Democrazia cristiana (Link)PSI - Partito socialista italiano (Link)PCI - Partito comunista italiano (Link)UIL (Link)PRI - Partito repubblicano italiano (Link)Commissione di vigilanza sulla Rai-Tv (Link)Confindustria - Confederazione generale dell'industria italiana (Link)</w:t>
            </w:r>
          </w:p>
          <w:p w14:paraId="018BC11C"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Ecco con quali programmi Craxi si prepara alla presidenza del Consiglio. E con quali problemi. Uno soprattutto: sarà il primo governo a direzione socialista della storia della Repubblica a varare definitivamente la contestata scelta nucleare di Comiso? -   - Intanto nella Dc.... (....)</w:t>
            </w:r>
          </w:p>
          <w:p w14:paraId="697BEDBE"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Politica interna; Governo;</w:t>
            </w:r>
          </w:p>
          <w:p w14:paraId="525C700F"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Craxi, Bettino (Link)Lombardi, Riccardo (Link)Fanfani, Amintore (Link)Spadolini, Giovanni (Link)Benvenuto, Giorgio (Link)De Mita, Ciriaco (Link)Covatta, Luigi (Link)Marzo, Biagio (Link)De Michelis, Gianni (Link)Mancini, Giacomo (Link)Signorile, Claudio (Link)</w:t>
            </w:r>
            <w:proofErr w:type="spellStart"/>
            <w:r>
              <w:rPr>
                <w:rFonts w:ascii="Calibri" w:eastAsia="Calibri" w:hAnsi="Calibri" w:cs="Calibri"/>
                <w:sz w:val="22"/>
                <w:szCs w:val="22"/>
              </w:rPr>
              <w:t>Guerzola</w:t>
            </w:r>
            <w:proofErr w:type="spellEnd"/>
            <w:r>
              <w:rPr>
                <w:rFonts w:ascii="Calibri" w:eastAsia="Calibri" w:hAnsi="Calibri" w:cs="Calibri"/>
                <w:sz w:val="22"/>
                <w:szCs w:val="22"/>
              </w:rPr>
              <w:t>, Romano (Link)Tempestini, Francesco (Link)Covatta (Link)Pertini, Sandro (Alessandro) (Link)Labriola, Silvano (Link)Gelli, Licio (Link)Formica, Rino (Link)La Malfa, Giorgio (Link)Visentini, Bruno (Link)Granelli, Luigi (Link)Negri, Antonio (Toni) (Link)De Benedetti, Carlo (Link)Cossiga, Francesco (Link)Rognoni, Vincenzo (Link)Bisaglia, Antonio (Link)Andreotti, Giulio (Link)Forlani, Arnaldo (Link)Donat Cattin, Carlo (Link)Piccoli, Flaminio (Link)Cirino Pomicino, Paolo (Link)Sanza, Angelo (Link)Gargani, Giuseppe (Link)Mannino, Calogero (Link)Bubbico, Mauro (Link)Manfellotto, Bruno (Autore)Panorama (Editore)DC - Democrazia cristiana (Link)PSI - Partito socialista italiano (Link)PCI - Partito comunista italiano (Link)UIL (Link)PRI - Partito repubblicano italiano (Link)Commissione di vigilanza sulla Rai-Tv (Link)Confindustria - Confederazione generale dell'industria italiana (Link)</w:t>
            </w:r>
          </w:p>
          <w:p w14:paraId="3F43D32E"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18 Novembre 2013 </w:t>
            </w:r>
          </w:p>
        </w:tc>
      </w:tr>
    </w:tbl>
    <w:p w14:paraId="0A2DD38C" w14:textId="77777777" w:rsidR="00E14760" w:rsidRDefault="00E14760"/>
    <w:p w14:paraId="1B1954D0"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3C75ABED" w14:textId="77777777">
        <w:tc>
          <w:tcPr>
            <w:tcW w:w="2835" w:type="dxa"/>
          </w:tcPr>
          <w:p w14:paraId="35D776D2" w14:textId="77777777" w:rsidR="00E14760" w:rsidRDefault="00E14760"/>
        </w:tc>
        <w:tc>
          <w:tcPr>
            <w:tcW w:w="6804" w:type="dxa"/>
          </w:tcPr>
          <w:p w14:paraId="25F6262A" w14:textId="77777777" w:rsidR="00E14760" w:rsidRDefault="00000000">
            <w:r>
              <w:rPr>
                <w:rFonts w:ascii="Calibri" w:eastAsia="Calibri" w:hAnsi="Calibri" w:cs="Calibri"/>
                <w:b/>
                <w:sz w:val="26"/>
                <w:szCs w:val="26"/>
              </w:rPr>
              <w:t>Al Circolo della Stampa si presenta Media Duemila</w:t>
            </w:r>
          </w:p>
          <w:p w14:paraId="6F22E4DC"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gea4_aaso2016_192780</w:t>
            </w:r>
          </w:p>
          <w:p w14:paraId="28B2B054"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6A234946"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3129</w:t>
            </w:r>
          </w:p>
          <w:p w14:paraId="66BEFC90"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47EBFD00"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1983-10-10 Titolo: Al Circolo della Stampa si presenta Media Duemila </w:t>
            </w:r>
          </w:p>
          <w:p w14:paraId="4355B6ED"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(Link)Bassetti, Piero (Link)D'Adda, Giuseppe (Link)Perotto, Pier Giorgio (Link)Circolo della Stampa di Milano (Link)Ministero Ricerca scientifica (Link)Unione italiana camere di commercio (Link)</w:t>
            </w:r>
          </w:p>
          <w:p w14:paraId="4A577857"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Di pari passo con lo sviluppo </w:t>
            </w:r>
            <w:proofErr w:type="gramStart"/>
            <w:r>
              <w:rPr>
                <w:rFonts w:ascii="Calibri" w:eastAsia="Calibri" w:hAnsi="Calibri" w:cs="Calibri"/>
                <w:sz w:val="22"/>
                <w:szCs w:val="22"/>
              </w:rPr>
              <w:t>dell' elettronica</w:t>
            </w:r>
            <w:proofErr w:type="gramEnd"/>
            <w:r>
              <w:rPr>
                <w:rFonts w:ascii="Calibri" w:eastAsia="Calibri" w:hAnsi="Calibri" w:cs="Calibri"/>
                <w:sz w:val="22"/>
                <w:szCs w:val="22"/>
              </w:rPr>
              <w:t xml:space="preserve"> cresce anche il bisogno d' informazione tra il pubblico....c'è una nuova rivista, " Media Duemila ", dedicata ai problemi dell' informazione e della comunicazione elettronica. La rivista è edita dalla Gutenberg </w:t>
            </w:r>
            <w:proofErr w:type="gramStart"/>
            <w:r>
              <w:rPr>
                <w:rFonts w:ascii="Calibri" w:eastAsia="Calibri" w:hAnsi="Calibri" w:cs="Calibri"/>
                <w:sz w:val="22"/>
                <w:szCs w:val="22"/>
              </w:rPr>
              <w:t>2000....</w:t>
            </w:r>
            <w:proofErr w:type="gramEnd"/>
            <w:r>
              <w:rPr>
                <w:rFonts w:ascii="Calibri" w:eastAsia="Calibri" w:hAnsi="Calibri" w:cs="Calibri"/>
                <w:sz w:val="22"/>
                <w:szCs w:val="22"/>
              </w:rPr>
              <w:t>.</w:t>
            </w:r>
          </w:p>
          <w:p w14:paraId="18B07E12"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Editoria; rivista " Media Duemila ",</w:t>
            </w:r>
          </w:p>
          <w:p w14:paraId="45E1318F"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(Link)Bassetti, Piero (Link)D'Adda, Giuseppe (Link)Perotto, Pier Giorgio (Link)Il Giornale (Editore)Circolo della Stampa di Milano (Link)Ministero Ricerca scientifica (Link)Unione italiana camere di commercio (Link)</w:t>
            </w:r>
          </w:p>
          <w:p w14:paraId="6B371D8D"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6 Maggio 2014 </w:t>
            </w:r>
          </w:p>
        </w:tc>
      </w:tr>
    </w:tbl>
    <w:p w14:paraId="095166C3" w14:textId="77777777" w:rsidR="00E14760" w:rsidRDefault="00E14760"/>
    <w:p w14:paraId="12DFFB25"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12F4206C" w14:textId="77777777">
        <w:tc>
          <w:tcPr>
            <w:tcW w:w="2835" w:type="dxa"/>
          </w:tcPr>
          <w:p w14:paraId="35B265AD" w14:textId="77777777" w:rsidR="00E14760" w:rsidRDefault="00E14760"/>
        </w:tc>
        <w:tc>
          <w:tcPr>
            <w:tcW w:w="6804" w:type="dxa"/>
          </w:tcPr>
          <w:p w14:paraId="17F37046" w14:textId="77777777" w:rsidR="00E14760" w:rsidRDefault="00000000">
            <w:r>
              <w:rPr>
                <w:rFonts w:ascii="Calibri" w:eastAsia="Calibri" w:hAnsi="Calibri" w:cs="Calibri"/>
                <w:b/>
                <w:sz w:val="26"/>
                <w:szCs w:val="26"/>
              </w:rPr>
              <w:t xml:space="preserve">Esprit, una scommessa europea - Un impegno </w:t>
            </w:r>
            <w:proofErr w:type="spellStart"/>
            <w:r>
              <w:rPr>
                <w:rFonts w:ascii="Calibri" w:eastAsia="Calibri" w:hAnsi="Calibri" w:cs="Calibri"/>
                <w:b/>
                <w:sz w:val="26"/>
                <w:szCs w:val="26"/>
              </w:rPr>
              <w:t>startegico</w:t>
            </w:r>
            <w:proofErr w:type="spellEnd"/>
            <w:r>
              <w:rPr>
                <w:rFonts w:ascii="Calibri" w:eastAsia="Calibri" w:hAnsi="Calibri" w:cs="Calibri"/>
                <w:b/>
                <w:sz w:val="26"/>
                <w:szCs w:val="26"/>
              </w:rPr>
              <w:t xml:space="preserve"> -</w:t>
            </w:r>
          </w:p>
          <w:p w14:paraId="7126D969"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gea4_aaso2016_192788</w:t>
            </w:r>
          </w:p>
          <w:p w14:paraId="7A6F82E2"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22FD0E1E"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3137</w:t>
            </w:r>
          </w:p>
          <w:p w14:paraId="61134BAB"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3C4AD6DB"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1983-10-11 Titolo: Esprit, una scommessa europea - Un impegno </w:t>
            </w:r>
            <w:proofErr w:type="spellStart"/>
            <w:r>
              <w:rPr>
                <w:rFonts w:ascii="Calibri" w:eastAsia="Calibri" w:hAnsi="Calibri" w:cs="Calibri"/>
                <w:sz w:val="22"/>
                <w:szCs w:val="22"/>
              </w:rPr>
              <w:t>startegico</w:t>
            </w:r>
            <w:proofErr w:type="spellEnd"/>
            <w:r>
              <w:rPr>
                <w:rFonts w:ascii="Calibri" w:eastAsia="Calibri" w:hAnsi="Calibri" w:cs="Calibri"/>
                <w:sz w:val="22"/>
                <w:szCs w:val="22"/>
              </w:rPr>
              <w:t xml:space="preserve"> - </w:t>
            </w:r>
          </w:p>
          <w:p w14:paraId="1E217371"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Andreotti, Giulio (Link)Programma strategico europeo di R&amp;S sulle tecnologie dell'informazione (Esprit) (Link)CEE (Link)</w:t>
            </w:r>
          </w:p>
          <w:p w14:paraId="04566E67"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Ricerca e sviluppo; Esprit;</w:t>
            </w:r>
          </w:p>
          <w:p w14:paraId="02D60950" w14:textId="77777777" w:rsidR="00E14760" w:rsidRDefault="00000000">
            <w:r>
              <w:rPr>
                <w:rFonts w:ascii="Calibri" w:eastAsia="Calibri" w:hAnsi="Calibri" w:cs="Calibri"/>
                <w:color w:val="666666"/>
                <w:sz w:val="22"/>
                <w:szCs w:val="22"/>
                <w:u w:val="single"/>
              </w:rPr>
              <w:lastRenderedPageBreak/>
              <w:t xml:space="preserve">entità collegate/i: </w:t>
            </w:r>
            <w:r>
              <w:rPr>
                <w:rFonts w:ascii="Calibri" w:eastAsia="Calibri" w:hAnsi="Calibri" w:cs="Calibri"/>
                <w:sz w:val="22"/>
                <w:szCs w:val="22"/>
              </w:rPr>
              <w:t>Andreotti, Giulio (Link)Granelli, Luigi (Autore)Il Sole-24 Ore (Editore)Programma strategico europeo di R&amp;S sulle tecnologie dell'informazione (Esprit) (Link)CEE (Link)</w:t>
            </w:r>
          </w:p>
          <w:p w14:paraId="682FF5C3"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11 Maggio 2014 </w:t>
            </w:r>
          </w:p>
        </w:tc>
      </w:tr>
    </w:tbl>
    <w:p w14:paraId="3A8C8CE7" w14:textId="77777777" w:rsidR="00E14760" w:rsidRDefault="00E14760"/>
    <w:p w14:paraId="3D064034"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156A25B8" w14:textId="77777777">
        <w:tc>
          <w:tcPr>
            <w:tcW w:w="2835" w:type="dxa"/>
          </w:tcPr>
          <w:p w14:paraId="33D9CCE7" w14:textId="77777777" w:rsidR="00E14760" w:rsidRDefault="00E14760"/>
        </w:tc>
        <w:tc>
          <w:tcPr>
            <w:tcW w:w="6804" w:type="dxa"/>
          </w:tcPr>
          <w:p w14:paraId="459694BB" w14:textId="77777777" w:rsidR="00E14760" w:rsidRDefault="00000000">
            <w:r>
              <w:rPr>
                <w:rFonts w:ascii="Calibri" w:eastAsia="Calibri" w:hAnsi="Calibri" w:cs="Calibri"/>
                <w:b/>
                <w:sz w:val="26"/>
                <w:szCs w:val="26"/>
              </w:rPr>
              <w:t>Non entra ancora in fase operativa il progetto " Esprit " - La Cee rinvia la decisione finale -</w:t>
            </w:r>
          </w:p>
          <w:p w14:paraId="3CD4A978"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gea4_aaso2016_193235</w:t>
            </w:r>
          </w:p>
          <w:p w14:paraId="45762AC6"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6153C106"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3584</w:t>
            </w:r>
          </w:p>
          <w:p w14:paraId="6520EDE0"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3B529D64"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1983-11-06 Titolo: Non entra ancora in fase operativa il progetto " Esprit " - La Cee rinvia la decisione finale - </w:t>
            </w:r>
          </w:p>
          <w:p w14:paraId="6B6CD832"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(Link)CEE (Link)</w:t>
            </w:r>
          </w:p>
          <w:p w14:paraId="49AEF252"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Le riserve dei Governi di Bonn e di Londra hanno impedito, ieri, ai ministri della Ricerca scientifica dei Dieci di varare la prima fase operativa del programma " Esprit ": un progetto di ricerca comune sulle tecnologie </w:t>
            </w:r>
            <w:proofErr w:type="gramStart"/>
            <w:r>
              <w:rPr>
                <w:rFonts w:ascii="Calibri" w:eastAsia="Calibri" w:hAnsi="Calibri" w:cs="Calibri"/>
                <w:sz w:val="22"/>
                <w:szCs w:val="22"/>
              </w:rPr>
              <w:t>dell' informazione</w:t>
            </w:r>
            <w:proofErr w:type="gramEnd"/>
            <w:r>
              <w:rPr>
                <w:rFonts w:ascii="Calibri" w:eastAsia="Calibri" w:hAnsi="Calibri" w:cs="Calibri"/>
                <w:sz w:val="22"/>
                <w:szCs w:val="22"/>
              </w:rPr>
              <w:t>, (....)</w:t>
            </w:r>
          </w:p>
          <w:p w14:paraId="57930CE1"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Ricerca e sviluppo; Programma " Esprit ";</w:t>
            </w:r>
          </w:p>
          <w:p w14:paraId="3F61EC74"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(Link)U.P. (Autore)Il Sole-24 Ore (Editore)CEE (Link)</w:t>
            </w:r>
          </w:p>
          <w:p w14:paraId="2AB8FA61"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23 Settembre 2014 </w:t>
            </w:r>
          </w:p>
        </w:tc>
      </w:tr>
    </w:tbl>
    <w:p w14:paraId="2435CC74" w14:textId="77777777" w:rsidR="00E14760" w:rsidRDefault="00E14760"/>
    <w:p w14:paraId="3EF131FE"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5EEE75B1" w14:textId="77777777">
        <w:tc>
          <w:tcPr>
            <w:tcW w:w="2835" w:type="dxa"/>
          </w:tcPr>
          <w:p w14:paraId="4617AB6C" w14:textId="77777777" w:rsidR="00E14760" w:rsidRDefault="00E14760"/>
        </w:tc>
        <w:tc>
          <w:tcPr>
            <w:tcW w:w="6804" w:type="dxa"/>
          </w:tcPr>
          <w:p w14:paraId="15183963" w14:textId="77777777" w:rsidR="00E14760" w:rsidRDefault="00000000">
            <w:r>
              <w:rPr>
                <w:rFonts w:ascii="Calibri" w:eastAsia="Calibri" w:hAnsi="Calibri" w:cs="Calibri"/>
                <w:b/>
                <w:sz w:val="26"/>
                <w:szCs w:val="26"/>
              </w:rPr>
              <w:t>" Fumata nera " a Bruxelles sul futuro di Ispra</w:t>
            </w:r>
          </w:p>
          <w:p w14:paraId="5D5E34B3"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gea4_aaso2016_193234</w:t>
            </w:r>
          </w:p>
          <w:p w14:paraId="0218978A"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047A3AD0"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3583</w:t>
            </w:r>
          </w:p>
          <w:p w14:paraId="602F0173"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065778FB"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1983-11-06 Titolo: " Fumata nera " a Bruxelles sul futuro di Ispra </w:t>
            </w:r>
          </w:p>
          <w:p w14:paraId="64C8E210" w14:textId="77777777" w:rsidR="00E14760" w:rsidRDefault="00000000">
            <w:r>
              <w:rPr>
                <w:rFonts w:ascii="Calibri" w:eastAsia="Calibri" w:hAnsi="Calibri" w:cs="Calibri"/>
                <w:color w:val="666666"/>
                <w:sz w:val="22"/>
                <w:szCs w:val="22"/>
                <w:u w:val="single"/>
              </w:rPr>
              <w:lastRenderedPageBreak/>
              <w:t xml:space="preserve">entità collegate/i: </w:t>
            </w:r>
            <w:r>
              <w:rPr>
                <w:rFonts w:ascii="Calibri" w:eastAsia="Calibri" w:hAnsi="Calibri" w:cs="Calibri"/>
                <w:sz w:val="22"/>
                <w:szCs w:val="22"/>
              </w:rPr>
              <w:t>Granelli, Luigi (Link)CEE (Link)</w:t>
            </w:r>
          </w:p>
          <w:p w14:paraId="09957873"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I ministri della Ricerca dei Dieci rimandano la questione al vertice di Atene -</w:t>
            </w:r>
          </w:p>
          <w:p w14:paraId="463A9830"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 xml:space="preserve">Ricerca e sviluppo; Ispra; Progetto </w:t>
            </w:r>
            <w:proofErr w:type="spellStart"/>
            <w:r>
              <w:rPr>
                <w:rFonts w:ascii="Calibri" w:eastAsia="Calibri" w:hAnsi="Calibri" w:cs="Calibri"/>
                <w:sz w:val="22"/>
                <w:szCs w:val="22"/>
              </w:rPr>
              <w:t>Supersara</w:t>
            </w:r>
            <w:proofErr w:type="spellEnd"/>
            <w:r>
              <w:rPr>
                <w:rFonts w:ascii="Calibri" w:eastAsia="Calibri" w:hAnsi="Calibri" w:cs="Calibri"/>
                <w:sz w:val="22"/>
                <w:szCs w:val="22"/>
              </w:rPr>
              <w:t>;</w:t>
            </w:r>
          </w:p>
          <w:p w14:paraId="50ED3D0F"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(Link)Martelli, Sandra (Autore)Il Giornale (Editore)CEE (Link)</w:t>
            </w:r>
          </w:p>
          <w:p w14:paraId="384C3733"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23 Settembre 2014 </w:t>
            </w:r>
          </w:p>
        </w:tc>
      </w:tr>
    </w:tbl>
    <w:p w14:paraId="7D260327" w14:textId="77777777" w:rsidR="00E14760" w:rsidRDefault="00E14760"/>
    <w:p w14:paraId="3653F909"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5FDBB93A" w14:textId="77777777">
        <w:tc>
          <w:tcPr>
            <w:tcW w:w="2835" w:type="dxa"/>
          </w:tcPr>
          <w:p w14:paraId="4E85B080" w14:textId="77777777" w:rsidR="00E14760" w:rsidRDefault="00E14760"/>
        </w:tc>
        <w:tc>
          <w:tcPr>
            <w:tcW w:w="6804" w:type="dxa"/>
          </w:tcPr>
          <w:p w14:paraId="79D0FD5B" w14:textId="77777777" w:rsidR="00E14760" w:rsidRDefault="00000000">
            <w:r>
              <w:rPr>
                <w:rFonts w:ascii="Calibri" w:eastAsia="Calibri" w:hAnsi="Calibri" w:cs="Calibri"/>
                <w:b/>
                <w:sz w:val="26"/>
                <w:szCs w:val="26"/>
              </w:rPr>
              <w:t xml:space="preserve">Sviluppare il venture capital per finanziare </w:t>
            </w:r>
            <w:proofErr w:type="gramStart"/>
            <w:r>
              <w:rPr>
                <w:rFonts w:ascii="Calibri" w:eastAsia="Calibri" w:hAnsi="Calibri" w:cs="Calibri"/>
                <w:b/>
                <w:sz w:val="26"/>
                <w:szCs w:val="26"/>
              </w:rPr>
              <w:t>l' innovazione</w:t>
            </w:r>
            <w:proofErr w:type="gramEnd"/>
          </w:p>
          <w:p w14:paraId="61948A9C"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gea4_aaso2016_193368</w:t>
            </w:r>
          </w:p>
          <w:p w14:paraId="1A967AEF"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19F6EAC2"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3696</w:t>
            </w:r>
          </w:p>
          <w:p w14:paraId="3098D657"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7263947B"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1983-11-16 Titolo: Sviluppare il venture capital per finanziare l' innovazione </w:t>
            </w:r>
          </w:p>
          <w:p w14:paraId="71441A75"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w:t>
            </w:r>
            <w:proofErr w:type="spellStart"/>
            <w:r>
              <w:rPr>
                <w:rFonts w:ascii="Calibri" w:eastAsia="Calibri" w:hAnsi="Calibri" w:cs="Calibri"/>
                <w:sz w:val="22"/>
                <w:szCs w:val="22"/>
              </w:rPr>
              <w:t>Arcuti</w:t>
            </w:r>
            <w:proofErr w:type="spellEnd"/>
            <w:r>
              <w:rPr>
                <w:rFonts w:ascii="Calibri" w:eastAsia="Calibri" w:hAnsi="Calibri" w:cs="Calibri"/>
                <w:sz w:val="22"/>
                <w:szCs w:val="22"/>
              </w:rPr>
              <w:t>, Luigi (Link)Vender, Jody (Link)Ferroni, Carlo (Link)Coccioli, Luigi (Link)Vizzini, Carlo (Link)Ministero della Ricerca (Link)Federazione associazioni scientifiche e tecniche (Fast) (Link)Confindustria - Confederazione generale dell'industria italiana (Link)Ministero del Bilancio (Link)</w:t>
            </w:r>
          </w:p>
          <w:p w14:paraId="5CB7EA5F"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Presentato a Roma il rapporto Fast sul futuro tecnologico -</w:t>
            </w:r>
          </w:p>
          <w:p w14:paraId="16A71FB2"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Venture capital;</w:t>
            </w:r>
          </w:p>
          <w:p w14:paraId="2477B9B2"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w:t>
            </w:r>
            <w:proofErr w:type="spellStart"/>
            <w:r>
              <w:rPr>
                <w:rFonts w:ascii="Calibri" w:eastAsia="Calibri" w:hAnsi="Calibri" w:cs="Calibri"/>
                <w:sz w:val="22"/>
                <w:szCs w:val="22"/>
              </w:rPr>
              <w:t>Arcuti</w:t>
            </w:r>
            <w:proofErr w:type="spellEnd"/>
            <w:r>
              <w:rPr>
                <w:rFonts w:ascii="Calibri" w:eastAsia="Calibri" w:hAnsi="Calibri" w:cs="Calibri"/>
                <w:sz w:val="22"/>
                <w:szCs w:val="22"/>
              </w:rPr>
              <w:t>, Luigi (Link)Vender, Jody (Link)Ferroni, Carlo (Link)Coccioli, Luigi (Link)Vizzini, Carlo (Link)De Paoli, Paola (Autore)Il Sole-24 Ore (Editore)Ministero della Ricerca (Link)Federazione associazioni scientifiche e tecniche (Fast) (Link)Confindustria - Confederazione generale dell'industria italiana (Link)Ministero del Bilancio (Link)</w:t>
            </w:r>
          </w:p>
          <w:p w14:paraId="201BA6D3"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27 Ottobre 2014 </w:t>
            </w:r>
          </w:p>
        </w:tc>
      </w:tr>
    </w:tbl>
    <w:p w14:paraId="0B5DD857" w14:textId="77777777" w:rsidR="00E14760" w:rsidRDefault="00E14760"/>
    <w:p w14:paraId="2A413528"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00628B48" w14:textId="77777777">
        <w:tc>
          <w:tcPr>
            <w:tcW w:w="2835" w:type="dxa"/>
          </w:tcPr>
          <w:p w14:paraId="22A1182C" w14:textId="77777777" w:rsidR="00E14760" w:rsidRDefault="00E14760"/>
        </w:tc>
        <w:tc>
          <w:tcPr>
            <w:tcW w:w="6804" w:type="dxa"/>
          </w:tcPr>
          <w:p w14:paraId="19292541" w14:textId="77777777" w:rsidR="00E14760" w:rsidRDefault="00000000">
            <w:r>
              <w:rPr>
                <w:rFonts w:ascii="Calibri" w:eastAsia="Calibri" w:hAnsi="Calibri" w:cs="Calibri"/>
                <w:b/>
                <w:sz w:val="26"/>
                <w:szCs w:val="26"/>
              </w:rPr>
              <w:t>La Comunità sempre paralizzata - Nuova fumata nera su " Esprit "</w:t>
            </w:r>
          </w:p>
          <w:p w14:paraId="5A86FD36"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gea4_aaso2016_193753</w:t>
            </w:r>
          </w:p>
          <w:p w14:paraId="07ACEF37"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1061C85B"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4079</w:t>
            </w:r>
          </w:p>
          <w:p w14:paraId="12500774"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233AB00E"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1983 Annata: 1983-12-14 Titolo: La Comunità sempre paralizzata - Nuova fumata nera su " Esprit " </w:t>
            </w:r>
          </w:p>
          <w:p w14:paraId="1D80C46E"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(Link)CEE (Link)</w:t>
            </w:r>
          </w:p>
          <w:p w14:paraId="6FFC8467"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Bloccato dai tedeschi il programma sulle tecnologie d' informazione -</w:t>
            </w:r>
          </w:p>
          <w:p w14:paraId="45705875" w14:textId="77777777" w:rsidR="00E14760" w:rsidRDefault="00000000">
            <w:r>
              <w:rPr>
                <w:rFonts w:ascii="Calibri" w:eastAsia="Calibri" w:hAnsi="Calibri" w:cs="Calibri"/>
                <w:color w:val="666666"/>
                <w:sz w:val="22"/>
                <w:szCs w:val="22"/>
                <w:u w:val="single"/>
              </w:rPr>
              <w:t xml:space="preserve">Descrittori: </w:t>
            </w:r>
            <w:r>
              <w:rPr>
                <w:rFonts w:ascii="Calibri" w:eastAsia="Calibri" w:hAnsi="Calibri" w:cs="Calibri"/>
                <w:sz w:val="22"/>
                <w:szCs w:val="22"/>
              </w:rPr>
              <w:t>Ricerca e sviluppo; Progetto Esprit;</w:t>
            </w:r>
          </w:p>
          <w:p w14:paraId="01FE4FDB"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Granelli, Luigi (Link)Corriere della Sera (Editore)CEE (Link)</w:t>
            </w:r>
          </w:p>
          <w:p w14:paraId="144A45C0"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Catalogatore: Rizzo Natalino Data della modifica: 28 Dicembre 2014 </w:t>
            </w:r>
          </w:p>
        </w:tc>
      </w:tr>
    </w:tbl>
    <w:p w14:paraId="5F85F9EF" w14:textId="77777777" w:rsidR="00E14760" w:rsidRDefault="00E14760"/>
    <w:p w14:paraId="31D2292F"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61DA3D64" w14:textId="77777777">
        <w:tc>
          <w:tcPr>
            <w:tcW w:w="2835" w:type="dxa"/>
          </w:tcPr>
          <w:p w14:paraId="6682AC64" w14:textId="77777777" w:rsidR="00E14760" w:rsidRDefault="00E14760"/>
        </w:tc>
        <w:tc>
          <w:tcPr>
            <w:tcW w:w="6804" w:type="dxa"/>
          </w:tcPr>
          <w:p w14:paraId="3E1C5AA2" w14:textId="77777777" w:rsidR="00E14760" w:rsidRDefault="00000000">
            <w:r>
              <w:rPr>
                <w:rFonts w:ascii="Calibri" w:eastAsia="Calibri" w:hAnsi="Calibri" w:cs="Calibri"/>
                <w:b/>
                <w:sz w:val="26"/>
                <w:szCs w:val="26"/>
              </w:rPr>
              <w:t>La Olivetti ha speso nel 1983 181 miliardi per la ricerca e sviluppo</w:t>
            </w:r>
          </w:p>
          <w:p w14:paraId="60CDDEAD"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gea4_aaso2016_189645---------------------------------------------------------------------70</w:t>
            </w:r>
          </w:p>
          <w:p w14:paraId="54E48D48"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indici di rivista</w:t>
            </w:r>
          </w:p>
          <w:p w14:paraId="5F0CD55A"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71</w:t>
            </w:r>
          </w:p>
          <w:p w14:paraId="0A61C181"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6349233D" w14:textId="77777777" w:rsidR="00E14760" w:rsidRDefault="00000000">
            <w:r>
              <w:rPr>
                <w:rFonts w:ascii="Calibri" w:eastAsia="Calibri" w:hAnsi="Calibri" w:cs="Calibri"/>
                <w:color w:val="666666"/>
                <w:sz w:val="22"/>
                <w:szCs w:val="22"/>
                <w:u w:val="single"/>
              </w:rPr>
              <w:t xml:space="preserve">Indicazioni </w:t>
            </w:r>
            <w:proofErr w:type="gramStart"/>
            <w:r>
              <w:rPr>
                <w:rFonts w:ascii="Calibri" w:eastAsia="Calibri" w:hAnsi="Calibri" w:cs="Calibri"/>
                <w:color w:val="666666"/>
                <w:sz w:val="22"/>
                <w:szCs w:val="22"/>
                <w:u w:val="single"/>
              </w:rPr>
              <w:t xml:space="preserve">bibliografiche: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Anno di edizione: 1984 Annata: 1984-01-11 Titolo: La Olivetti ha speso nel 1983 181 miliardi per la ricerca e sviluppo </w:t>
            </w:r>
          </w:p>
          <w:p w14:paraId="07D9CFE7"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Si comunica la visita del ministro della Ricerca Scientifica allo stabilimento Olivetti di Ivrea</w:t>
            </w:r>
          </w:p>
          <w:p w14:paraId="4A09843E"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De Benedetti, Carlo (Contenuto)Sole 24 ore (Il), periodico (Editore)Granelli, Luigi (Contenuto)</w:t>
            </w:r>
          </w:p>
          <w:p w14:paraId="6A23289F"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0C72192C" w14:textId="77777777" w:rsidR="00E14760" w:rsidRDefault="00E14760"/>
    <w:p w14:paraId="103C596C" w14:textId="77777777" w:rsidR="00E14760" w:rsidRDefault="00E14760"/>
    <w:tbl>
      <w:tblPr>
        <w:tblStyle w:val="myOwnTableStyle"/>
        <w:tblW w:w="0" w:type="auto"/>
        <w:tblInd w:w="80" w:type="dxa"/>
        <w:tblLook w:val="04A0" w:firstRow="1" w:lastRow="0" w:firstColumn="1" w:lastColumn="0" w:noHBand="0" w:noVBand="1"/>
      </w:tblPr>
      <w:tblGrid>
        <w:gridCol w:w="2792"/>
        <w:gridCol w:w="6730"/>
      </w:tblGrid>
      <w:tr w:rsidR="00E14760" w14:paraId="44C4E048" w14:textId="77777777">
        <w:tc>
          <w:tcPr>
            <w:tcW w:w="2835" w:type="dxa"/>
          </w:tcPr>
          <w:p w14:paraId="763F2CB1" w14:textId="77777777" w:rsidR="00E14760" w:rsidRDefault="00E14760"/>
        </w:tc>
        <w:tc>
          <w:tcPr>
            <w:tcW w:w="6804" w:type="dxa"/>
          </w:tcPr>
          <w:p w14:paraId="70A285CC" w14:textId="77777777" w:rsidR="00E14760" w:rsidRDefault="00000000">
            <w:r>
              <w:rPr>
                <w:rFonts w:ascii="Calibri" w:eastAsia="Calibri" w:hAnsi="Calibri" w:cs="Calibri"/>
                <w:b/>
                <w:sz w:val="26"/>
                <w:szCs w:val="26"/>
              </w:rPr>
              <w:t xml:space="preserve">Olivetti Advanced Technology Centre </w:t>
            </w:r>
            <w:proofErr w:type="spellStart"/>
            <w:r>
              <w:rPr>
                <w:rFonts w:ascii="Calibri" w:eastAsia="Calibri" w:hAnsi="Calibri" w:cs="Calibri"/>
                <w:b/>
                <w:sz w:val="26"/>
                <w:szCs w:val="26"/>
              </w:rPr>
              <w:t>Inc</w:t>
            </w:r>
            <w:proofErr w:type="spellEnd"/>
            <w:r>
              <w:rPr>
                <w:rFonts w:ascii="Calibri" w:eastAsia="Calibri" w:hAnsi="Calibri" w:cs="Calibri"/>
                <w:b/>
                <w:sz w:val="26"/>
                <w:szCs w:val="26"/>
              </w:rPr>
              <w:t xml:space="preserve"> (OATC) - Corrispondenza e documentazione economica 1983-1984</w:t>
            </w:r>
          </w:p>
          <w:p w14:paraId="25F3DAEC"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CDB Segreteria 4233</w:t>
            </w:r>
          </w:p>
          <w:p w14:paraId="1722544C" w14:textId="77777777" w:rsidR="00E14760" w:rsidRDefault="00000000">
            <w:r>
              <w:rPr>
                <w:rFonts w:ascii="Calibri" w:eastAsia="Calibri" w:hAnsi="Calibri" w:cs="Calibri"/>
                <w:color w:val="666666"/>
                <w:sz w:val="22"/>
                <w:szCs w:val="22"/>
                <w:u w:val="single"/>
              </w:rPr>
              <w:t xml:space="preserve">Titolo: </w:t>
            </w:r>
            <w:r>
              <w:rPr>
                <w:rFonts w:ascii="Calibri" w:eastAsia="Calibri" w:hAnsi="Calibri" w:cs="Calibri"/>
                <w:sz w:val="22"/>
                <w:szCs w:val="22"/>
              </w:rPr>
              <w:t xml:space="preserve">Olivetti Advanced Technology Centre </w:t>
            </w:r>
            <w:proofErr w:type="spellStart"/>
            <w:r>
              <w:rPr>
                <w:rFonts w:ascii="Calibri" w:eastAsia="Calibri" w:hAnsi="Calibri" w:cs="Calibri"/>
                <w:sz w:val="22"/>
                <w:szCs w:val="22"/>
              </w:rPr>
              <w:t>Inc</w:t>
            </w:r>
            <w:proofErr w:type="spellEnd"/>
            <w:r>
              <w:rPr>
                <w:rFonts w:ascii="Calibri" w:eastAsia="Calibri" w:hAnsi="Calibri" w:cs="Calibri"/>
                <w:sz w:val="22"/>
                <w:szCs w:val="22"/>
              </w:rPr>
              <w:t xml:space="preserve"> (OATC) - Corrispondenza e documentazione economica 1983-1984; Attribuiti</w:t>
            </w:r>
          </w:p>
          <w:p w14:paraId="1B08A2CE" w14:textId="77777777" w:rsidR="00E14760" w:rsidRDefault="00000000">
            <w:proofErr w:type="gramStart"/>
            <w:r>
              <w:rPr>
                <w:rFonts w:ascii="Calibri" w:eastAsia="Calibri" w:hAnsi="Calibri" w:cs="Calibri"/>
                <w:color w:val="666666"/>
                <w:sz w:val="22"/>
                <w:szCs w:val="22"/>
                <w:u w:val="single"/>
              </w:rPr>
              <w:t xml:space="preserve">Data: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21 Febbraio 1983 - 28 Novembre 1984  Note alla data: L'intervallo di data è stato stabilito sulla base della data di ricezione del documento e in caso di assenza, sulla base della redazione del documento stesso. </w:t>
            </w:r>
          </w:p>
          <w:p w14:paraId="355A7F58"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documento</w:t>
            </w:r>
          </w:p>
          <w:p w14:paraId="6BD429E2"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78</w:t>
            </w:r>
          </w:p>
          <w:p w14:paraId="4557B7EA"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 inglese</w:t>
            </w:r>
          </w:p>
          <w:p w14:paraId="51376CBD" w14:textId="77777777" w:rsidR="00E14760" w:rsidRDefault="00000000">
            <w:r>
              <w:rPr>
                <w:rFonts w:ascii="Calibri" w:eastAsia="Calibri" w:hAnsi="Calibri" w:cs="Calibri"/>
                <w:color w:val="666666"/>
                <w:sz w:val="22"/>
                <w:szCs w:val="22"/>
                <w:u w:val="single"/>
              </w:rPr>
              <w:t xml:space="preserve">Protocollo: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56537B9B" w14:textId="77777777" w:rsidR="00E14760" w:rsidRDefault="00000000">
            <w:r>
              <w:rPr>
                <w:rFonts w:ascii="Calibri" w:eastAsia="Calibri" w:hAnsi="Calibri" w:cs="Calibri"/>
                <w:color w:val="666666"/>
                <w:sz w:val="22"/>
                <w:szCs w:val="22"/>
                <w:u w:val="single"/>
              </w:rPr>
              <w:t xml:space="preserve">Contenuto: </w:t>
            </w:r>
            <w:r>
              <w:rPr>
                <w:rFonts w:ascii="Calibri" w:eastAsia="Calibri" w:hAnsi="Calibri" w:cs="Calibri"/>
                <w:sz w:val="22"/>
                <w:szCs w:val="22"/>
              </w:rPr>
              <w:t xml:space="preserve">Fascicolo relativo all'Olivetti Advanced Technology Centre, Inc. (OATC), al cui interno sono contenuti: Missive in parte inviate da Paolo Mancinelli, Segretario Generale, e inoltrate a Mario Minardi, dipendente della Segreteria Generale, in merito a studi di ricerca e visite all'OATC </w:t>
            </w:r>
            <w:r>
              <w:rPr>
                <w:rFonts w:ascii="Calibri" w:eastAsia="Calibri" w:hAnsi="Calibri" w:cs="Calibri"/>
                <w:sz w:val="22"/>
                <w:szCs w:val="22"/>
              </w:rPr>
              <w:tab/>
              <w:t xml:space="preserve">Report di follow-up </w:t>
            </w:r>
            <w:r>
              <w:rPr>
                <w:rFonts w:ascii="Calibri" w:eastAsia="Calibri" w:hAnsi="Calibri" w:cs="Calibri"/>
                <w:sz w:val="22"/>
                <w:szCs w:val="22"/>
              </w:rPr>
              <w:tab/>
              <w:t xml:space="preserve">Documentazione varia di carattere economico </w:t>
            </w:r>
          </w:p>
          <w:p w14:paraId="5BB9C731"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carta</w:t>
            </w:r>
          </w:p>
          <w:p w14:paraId="011B937F" w14:textId="77777777" w:rsidR="00E14760" w:rsidRDefault="00000000">
            <w:r>
              <w:rPr>
                <w:rFonts w:ascii="Calibri" w:eastAsia="Calibri" w:hAnsi="Calibri" w:cs="Calibri"/>
                <w:color w:val="666666"/>
                <w:sz w:val="22"/>
                <w:szCs w:val="22"/>
                <w:u w:val="single"/>
              </w:rPr>
              <w:t xml:space="preserve">Stato di conservazione: </w:t>
            </w:r>
            <w:r>
              <w:rPr>
                <w:rFonts w:ascii="Calibri" w:eastAsia="Calibri" w:hAnsi="Calibri" w:cs="Calibri"/>
                <w:sz w:val="22"/>
                <w:szCs w:val="22"/>
              </w:rPr>
              <w:t>buono</w:t>
            </w:r>
          </w:p>
          <w:p w14:paraId="19F629CF"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 xml:space="preserve">Si è scelto di mantenere l'ordine dato alle carte dal soggetto produttore. </w:t>
            </w:r>
          </w:p>
          <w:p w14:paraId="13AEA64C"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 xml:space="preserve">Mancinelli, Paolo (Segretario </w:t>
            </w:r>
            <w:proofErr w:type="gramStart"/>
            <w:r>
              <w:rPr>
                <w:rFonts w:ascii="Calibri" w:eastAsia="Calibri" w:hAnsi="Calibri" w:cs="Calibri"/>
                <w:sz w:val="22"/>
                <w:szCs w:val="22"/>
              </w:rPr>
              <w:t>generale)Granelli</w:t>
            </w:r>
            <w:proofErr w:type="gramEnd"/>
            <w:r>
              <w:rPr>
                <w:rFonts w:ascii="Calibri" w:eastAsia="Calibri" w:hAnsi="Calibri" w:cs="Calibri"/>
                <w:sz w:val="22"/>
                <w:szCs w:val="22"/>
              </w:rPr>
              <w:t>, Luigi (Ministro)Minardi, Mario (Destinatario)Ziliani, Massimo (Mittente)Raviola, Giuliano (Mittente)Fubini, Simone (Mittente)Direzione Auditing Interno di Gruppo (Denominazione)Alzati, Renzo (Mittente)</w:t>
            </w:r>
          </w:p>
          <w:p w14:paraId="2E2E6426"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4FDCFD83" w14:textId="77777777" w:rsidR="00E14760" w:rsidRDefault="00E14760"/>
    <w:p w14:paraId="6BF67A88" w14:textId="77777777" w:rsidR="00E14760" w:rsidRDefault="00E14760"/>
    <w:tbl>
      <w:tblPr>
        <w:tblStyle w:val="myOwnTableStyle"/>
        <w:tblW w:w="0" w:type="auto"/>
        <w:tblInd w:w="80" w:type="dxa"/>
        <w:tblLook w:val="04A0" w:firstRow="1" w:lastRow="0" w:firstColumn="1" w:lastColumn="0" w:noHBand="0" w:noVBand="1"/>
      </w:tblPr>
      <w:tblGrid>
        <w:gridCol w:w="2790"/>
        <w:gridCol w:w="6732"/>
      </w:tblGrid>
      <w:tr w:rsidR="00E14760" w14:paraId="19198582" w14:textId="77777777">
        <w:tc>
          <w:tcPr>
            <w:tcW w:w="2835" w:type="dxa"/>
          </w:tcPr>
          <w:p w14:paraId="69C79B7B" w14:textId="77777777" w:rsidR="00E14760" w:rsidRDefault="00E14760"/>
        </w:tc>
        <w:tc>
          <w:tcPr>
            <w:tcW w:w="6804" w:type="dxa"/>
          </w:tcPr>
          <w:p w14:paraId="29A4A310" w14:textId="77777777" w:rsidR="00E14760" w:rsidRDefault="00000000">
            <w:r>
              <w:rPr>
                <w:rFonts w:ascii="Calibri" w:eastAsia="Calibri" w:hAnsi="Calibri" w:cs="Calibri"/>
                <w:b/>
                <w:sz w:val="26"/>
                <w:szCs w:val="26"/>
              </w:rPr>
              <w:t>Lamborghini Bruno - Corrispondenza sul progetto EUREKA 1985-1989</w:t>
            </w:r>
          </w:p>
          <w:p w14:paraId="2C106D70"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FPMancinelli-6007</w:t>
            </w:r>
          </w:p>
          <w:p w14:paraId="0D432640" w14:textId="77777777" w:rsidR="00E14760" w:rsidRDefault="00000000">
            <w:proofErr w:type="gramStart"/>
            <w:r>
              <w:rPr>
                <w:rFonts w:ascii="Calibri" w:eastAsia="Calibri" w:hAnsi="Calibri" w:cs="Calibri"/>
                <w:color w:val="666666"/>
                <w:sz w:val="22"/>
                <w:szCs w:val="22"/>
                <w:u w:val="single"/>
              </w:rPr>
              <w:t xml:space="preserve">Data: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4 Novembre 1985 - 3 Maggio 1989  Note alla data: L'intervallo temporale segnalato si basa sulla data di ricezione dei </w:t>
            </w:r>
            <w:r>
              <w:rPr>
                <w:rFonts w:ascii="Calibri" w:eastAsia="Calibri" w:hAnsi="Calibri" w:cs="Calibri"/>
                <w:sz w:val="22"/>
                <w:szCs w:val="22"/>
              </w:rPr>
              <w:lastRenderedPageBreak/>
              <w:t xml:space="preserve">documenti (ove non fosse stato possibile risalire ad essa si riferisce alla data di creazione del documento). </w:t>
            </w:r>
          </w:p>
          <w:p w14:paraId="641F2071"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Corrispondenza</w:t>
            </w:r>
          </w:p>
          <w:p w14:paraId="192C7BED"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351</w:t>
            </w:r>
          </w:p>
          <w:p w14:paraId="5A9AE3A6"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 Inglese; Francese</w:t>
            </w:r>
          </w:p>
          <w:p w14:paraId="031C4C1F" w14:textId="77777777" w:rsidR="00E14760" w:rsidRDefault="00000000">
            <w:r>
              <w:rPr>
                <w:rFonts w:ascii="Calibri" w:eastAsia="Calibri" w:hAnsi="Calibri" w:cs="Calibri"/>
                <w:color w:val="666666"/>
                <w:sz w:val="22"/>
                <w:szCs w:val="22"/>
                <w:u w:val="single"/>
              </w:rPr>
              <w:t xml:space="preserve">Registrazione: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p w14:paraId="6FA0FB8E" w14:textId="77777777" w:rsidR="00E14760" w:rsidRDefault="00000000">
            <w:r>
              <w:rPr>
                <w:rFonts w:ascii="Calibri" w:eastAsia="Calibri" w:hAnsi="Calibri" w:cs="Calibri"/>
                <w:color w:val="666666"/>
                <w:sz w:val="22"/>
                <w:szCs w:val="22"/>
                <w:u w:val="single"/>
              </w:rPr>
              <w:t xml:space="preserve">Protocollo: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DDF5C92" w14:textId="77777777" w:rsidR="00E14760" w:rsidRDefault="00000000">
            <w:r>
              <w:rPr>
                <w:rFonts w:ascii="Calibri" w:eastAsia="Calibri" w:hAnsi="Calibri" w:cs="Calibri"/>
                <w:color w:val="666666"/>
                <w:sz w:val="22"/>
                <w:szCs w:val="22"/>
                <w:u w:val="single"/>
              </w:rPr>
              <w:t xml:space="preserve">Consistenza: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 xml:space="preserve"> </w:t>
            </w:r>
          </w:p>
          <w:p w14:paraId="4CEEF952" w14:textId="77777777" w:rsidR="00E14760" w:rsidRDefault="00000000">
            <w:r>
              <w:rPr>
                <w:rFonts w:ascii="Calibri" w:eastAsia="Calibri" w:hAnsi="Calibri" w:cs="Calibri"/>
                <w:color w:val="666666"/>
                <w:sz w:val="22"/>
                <w:szCs w:val="22"/>
                <w:u w:val="single"/>
              </w:rPr>
              <w:t xml:space="preserve">Contenuto: </w:t>
            </w:r>
            <w:r>
              <w:rPr>
                <w:rFonts w:ascii="Calibri" w:eastAsia="Calibri" w:hAnsi="Calibri" w:cs="Calibri"/>
                <w:sz w:val="22"/>
                <w:szCs w:val="22"/>
              </w:rPr>
              <w:t>Il fascicolo contiene corrispondenza varia, ricevuta o raccolta da Paolo Mancinelli durante la propria attività di Segretario Generale dell'Olivetti Spa, inviata da Bruno Lamborghini in merito al progetto europeo EUREKA. Le carte, comprensive di eventuali allegati e legate al periodo 1985-1989, trattano dello sviluppo del progetto di quella che sarebbe diventata una delle organizzazioni europee per la ricerca tecnologica applicata allo sviluppo produttivo.</w:t>
            </w:r>
          </w:p>
          <w:p w14:paraId="06DFA60B" w14:textId="77777777" w:rsidR="00E14760" w:rsidRDefault="00000000">
            <w:r>
              <w:rPr>
                <w:rFonts w:ascii="Calibri" w:eastAsia="Calibri" w:hAnsi="Calibri" w:cs="Calibri"/>
                <w:color w:val="666666"/>
                <w:sz w:val="22"/>
                <w:szCs w:val="22"/>
                <w:u w:val="single"/>
              </w:rPr>
              <w:t xml:space="preserve">Descrizione: </w:t>
            </w:r>
            <w:r>
              <w:rPr>
                <w:rFonts w:ascii="Calibri" w:eastAsia="Calibri" w:hAnsi="Calibri" w:cs="Calibri"/>
                <w:sz w:val="22"/>
                <w:szCs w:val="22"/>
              </w:rPr>
              <w:t>carta</w:t>
            </w:r>
          </w:p>
          <w:p w14:paraId="4CF1B303" w14:textId="77777777" w:rsidR="00E14760" w:rsidRDefault="00000000">
            <w:r>
              <w:rPr>
                <w:rFonts w:ascii="Calibri" w:eastAsia="Calibri" w:hAnsi="Calibri" w:cs="Calibri"/>
                <w:color w:val="666666"/>
                <w:sz w:val="22"/>
                <w:szCs w:val="22"/>
                <w:u w:val="single"/>
              </w:rPr>
              <w:t xml:space="preserve">Firmatario/Destinatario: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p w14:paraId="6F6D4AB6" w14:textId="77777777" w:rsidR="00E14760" w:rsidRDefault="00000000">
            <w:r>
              <w:rPr>
                <w:rFonts w:ascii="Calibri" w:eastAsia="Calibri" w:hAnsi="Calibri" w:cs="Calibri"/>
                <w:color w:val="666666"/>
                <w:sz w:val="22"/>
                <w:szCs w:val="22"/>
                <w:u w:val="single"/>
              </w:rPr>
              <w:t xml:space="preserve">Stato di conservazione: </w:t>
            </w:r>
            <w:r>
              <w:rPr>
                <w:rFonts w:ascii="Calibri" w:eastAsia="Calibri" w:hAnsi="Calibri" w:cs="Calibri"/>
                <w:sz w:val="22"/>
                <w:szCs w:val="22"/>
              </w:rPr>
              <w:t>buono</w:t>
            </w:r>
          </w:p>
          <w:p w14:paraId="4ED8130A"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Riconosciuto il criterio naturale della sedimentazione delle carte, si è scelto di mantenere l'ordine dei documenti dato dal soggetto produttore. L'intervallo temporale segnalato si basa sulla data di ricezione dei documenti (ove non fosse stato possibile risalire ad essa si riferisce alla data di creazione del documento).</w:t>
            </w:r>
          </w:p>
          <w:p w14:paraId="525F4843"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Confindustria-Confederazione Generale dell'Industria Italiana (Mittente)Lamborghini, Bruno (Mittente)</w:t>
            </w:r>
            <w:proofErr w:type="spellStart"/>
            <w:r>
              <w:rPr>
                <w:rFonts w:ascii="Calibri" w:eastAsia="Calibri" w:hAnsi="Calibri" w:cs="Calibri"/>
                <w:sz w:val="22"/>
                <w:szCs w:val="22"/>
              </w:rPr>
              <w:t>Région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Rhone</w:t>
            </w:r>
            <w:proofErr w:type="spellEnd"/>
            <w:r>
              <w:rPr>
                <w:rFonts w:ascii="Calibri" w:eastAsia="Calibri" w:hAnsi="Calibri" w:cs="Calibri"/>
                <w:sz w:val="22"/>
                <w:szCs w:val="22"/>
              </w:rPr>
              <w:t xml:space="preserve">-Alpes (Mittente)Piol, </w:t>
            </w:r>
            <w:proofErr w:type="spellStart"/>
            <w:r>
              <w:rPr>
                <w:rFonts w:ascii="Calibri" w:eastAsia="Calibri" w:hAnsi="Calibri" w:cs="Calibri"/>
                <w:sz w:val="22"/>
                <w:szCs w:val="22"/>
              </w:rPr>
              <w:t>Elserino</w:t>
            </w:r>
            <w:proofErr w:type="spellEnd"/>
            <w:r>
              <w:rPr>
                <w:rFonts w:ascii="Calibri" w:eastAsia="Calibri" w:hAnsi="Calibri" w:cs="Calibri"/>
                <w:sz w:val="22"/>
                <w:szCs w:val="22"/>
              </w:rPr>
              <w:t xml:space="preserve"> (Destinatario)Direzione Studi Economici (Denominazione)Carlsson, Ingvar (Mittente)Granelli, Luigi (Mittente)Mondello, Flavio (Impiegato </w:t>
            </w:r>
            <w:proofErr w:type="gramStart"/>
            <w:r>
              <w:rPr>
                <w:rFonts w:ascii="Calibri" w:eastAsia="Calibri" w:hAnsi="Calibri" w:cs="Calibri"/>
                <w:sz w:val="22"/>
                <w:szCs w:val="22"/>
              </w:rPr>
              <w:t>amministrativo)Di</w:t>
            </w:r>
            <w:proofErr w:type="gramEnd"/>
            <w:r>
              <w:rPr>
                <w:rFonts w:ascii="Calibri" w:eastAsia="Calibri" w:hAnsi="Calibri" w:cs="Calibri"/>
                <w:sz w:val="22"/>
                <w:szCs w:val="22"/>
              </w:rPr>
              <w:t xml:space="preserve"> Bartolomei, Mario (Mittente)Ghetti, Marco (Mittente)</w:t>
            </w:r>
          </w:p>
          <w:p w14:paraId="2C64262E"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03239B0E" w14:textId="77777777" w:rsidR="00E14760" w:rsidRDefault="00E14760"/>
    <w:p w14:paraId="08001EDD" w14:textId="77777777" w:rsidR="00E14760" w:rsidRDefault="00E14760"/>
    <w:tbl>
      <w:tblPr>
        <w:tblStyle w:val="myOwnTableStyle"/>
        <w:tblW w:w="0" w:type="auto"/>
        <w:tblInd w:w="80" w:type="dxa"/>
        <w:tblLook w:val="04A0" w:firstRow="1" w:lastRow="0" w:firstColumn="1" w:lastColumn="0" w:noHBand="0" w:noVBand="1"/>
      </w:tblPr>
      <w:tblGrid>
        <w:gridCol w:w="2791"/>
        <w:gridCol w:w="6731"/>
      </w:tblGrid>
      <w:tr w:rsidR="00E14760" w14:paraId="1E066483" w14:textId="77777777">
        <w:tc>
          <w:tcPr>
            <w:tcW w:w="2835" w:type="dxa"/>
          </w:tcPr>
          <w:p w14:paraId="07ACAF4D" w14:textId="77777777" w:rsidR="00E14760" w:rsidRDefault="00E14760"/>
        </w:tc>
        <w:tc>
          <w:tcPr>
            <w:tcW w:w="6804" w:type="dxa"/>
          </w:tcPr>
          <w:p w14:paraId="06CDCB1F" w14:textId="77777777" w:rsidR="00E14760" w:rsidRDefault="00000000">
            <w:r>
              <w:rPr>
                <w:rFonts w:ascii="Calibri" w:eastAsia="Calibri" w:hAnsi="Calibri" w:cs="Calibri"/>
                <w:b/>
                <w:sz w:val="26"/>
                <w:szCs w:val="26"/>
              </w:rPr>
              <w:t>Direzione Amministrazione, Finanza e Controllo di Gruppo - Documentazione Varia 1986-1987</w:t>
            </w:r>
          </w:p>
          <w:p w14:paraId="1FF62AA6" w14:textId="77777777" w:rsidR="00E14760" w:rsidRDefault="00000000">
            <w:r>
              <w:rPr>
                <w:rFonts w:ascii="Calibri" w:eastAsia="Calibri" w:hAnsi="Calibri" w:cs="Calibri"/>
                <w:color w:val="666666"/>
                <w:sz w:val="22"/>
                <w:szCs w:val="22"/>
                <w:u w:val="single"/>
              </w:rPr>
              <w:t xml:space="preserve">Identificativo dell'oggetto: </w:t>
            </w:r>
            <w:r>
              <w:rPr>
                <w:rFonts w:ascii="Calibri" w:eastAsia="Calibri" w:hAnsi="Calibri" w:cs="Calibri"/>
                <w:sz w:val="22"/>
                <w:szCs w:val="22"/>
              </w:rPr>
              <w:t>FPMancinelli-6236</w:t>
            </w:r>
          </w:p>
          <w:p w14:paraId="41CEF2B2" w14:textId="77777777" w:rsidR="00E14760" w:rsidRDefault="00000000">
            <w:r>
              <w:rPr>
                <w:rFonts w:ascii="Calibri" w:eastAsia="Calibri" w:hAnsi="Calibri" w:cs="Calibri"/>
                <w:color w:val="666666"/>
                <w:sz w:val="22"/>
                <w:szCs w:val="22"/>
                <w:u w:val="single"/>
              </w:rPr>
              <w:t xml:space="preserve">Titolo: </w:t>
            </w:r>
            <w:r>
              <w:rPr>
                <w:rFonts w:ascii="Calibri" w:eastAsia="Calibri" w:hAnsi="Calibri" w:cs="Calibri"/>
                <w:sz w:val="22"/>
                <w:szCs w:val="22"/>
              </w:rPr>
              <w:t>Direzione Amministrazione, Finanza e Controllo di Gruppo - Documentazione Varia 1986-1987; Attribuiti</w:t>
            </w:r>
          </w:p>
          <w:p w14:paraId="3B415D6F" w14:textId="77777777" w:rsidR="00E14760" w:rsidRDefault="00000000">
            <w:proofErr w:type="gramStart"/>
            <w:r>
              <w:rPr>
                <w:rFonts w:ascii="Calibri" w:eastAsia="Calibri" w:hAnsi="Calibri" w:cs="Calibri"/>
                <w:color w:val="666666"/>
                <w:sz w:val="22"/>
                <w:szCs w:val="22"/>
                <w:u w:val="single"/>
              </w:rPr>
              <w:lastRenderedPageBreak/>
              <w:t xml:space="preserve">Data: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20 Febbraio 1989 - 28 Settembre 1990  Note alla data: L'intervallo temporale segnalato si basa sulla data di ricezione dei documenti (ove non fosse stato possibile risalire ad essa si riferisce alla data di creazione del documento). </w:t>
            </w:r>
          </w:p>
          <w:p w14:paraId="55AA477C" w14:textId="77777777" w:rsidR="00E14760" w:rsidRDefault="00000000">
            <w:r>
              <w:rPr>
                <w:rFonts w:ascii="Calibri" w:eastAsia="Calibri" w:hAnsi="Calibri" w:cs="Calibri"/>
                <w:color w:val="666666"/>
                <w:sz w:val="22"/>
                <w:szCs w:val="22"/>
                <w:u w:val="single"/>
              </w:rPr>
              <w:t xml:space="preserve">Tipologia scheda: </w:t>
            </w:r>
            <w:r>
              <w:rPr>
                <w:rFonts w:ascii="Calibri" w:eastAsia="Calibri" w:hAnsi="Calibri" w:cs="Calibri"/>
                <w:sz w:val="22"/>
                <w:szCs w:val="22"/>
              </w:rPr>
              <w:t>Corrispondenza</w:t>
            </w:r>
          </w:p>
          <w:p w14:paraId="008549ED" w14:textId="77777777" w:rsidR="00E14760" w:rsidRDefault="00000000">
            <w:r>
              <w:rPr>
                <w:rFonts w:ascii="Calibri" w:eastAsia="Calibri" w:hAnsi="Calibri" w:cs="Calibri"/>
                <w:color w:val="666666"/>
                <w:sz w:val="22"/>
                <w:szCs w:val="22"/>
                <w:u w:val="single"/>
              </w:rPr>
              <w:t xml:space="preserve">Numero definitivo: </w:t>
            </w:r>
            <w:r>
              <w:rPr>
                <w:rFonts w:ascii="Calibri" w:eastAsia="Calibri" w:hAnsi="Calibri" w:cs="Calibri"/>
                <w:sz w:val="22"/>
                <w:szCs w:val="22"/>
              </w:rPr>
              <w:t>273</w:t>
            </w:r>
          </w:p>
          <w:p w14:paraId="1471AF77" w14:textId="77777777" w:rsidR="00E14760" w:rsidRDefault="00000000">
            <w:r>
              <w:rPr>
                <w:rFonts w:ascii="Calibri" w:eastAsia="Calibri" w:hAnsi="Calibri" w:cs="Calibri"/>
                <w:color w:val="666666"/>
                <w:sz w:val="22"/>
                <w:szCs w:val="22"/>
                <w:u w:val="single"/>
              </w:rPr>
              <w:t xml:space="preserve">Lingua: </w:t>
            </w:r>
            <w:r>
              <w:rPr>
                <w:rFonts w:ascii="Calibri" w:eastAsia="Calibri" w:hAnsi="Calibri" w:cs="Calibri"/>
                <w:sz w:val="22"/>
                <w:szCs w:val="22"/>
              </w:rPr>
              <w:t>Italiano</w:t>
            </w:r>
          </w:p>
          <w:p w14:paraId="68651BB5" w14:textId="77777777" w:rsidR="00E14760" w:rsidRDefault="00000000">
            <w:r>
              <w:rPr>
                <w:rFonts w:ascii="Calibri" w:eastAsia="Calibri" w:hAnsi="Calibri" w:cs="Calibri"/>
                <w:color w:val="666666"/>
                <w:sz w:val="22"/>
                <w:szCs w:val="22"/>
                <w:u w:val="single"/>
              </w:rPr>
              <w:t xml:space="preserve">Protocollo: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9E4CBEE" w14:textId="77777777" w:rsidR="00E14760" w:rsidRDefault="00000000">
            <w:r>
              <w:rPr>
                <w:rFonts w:ascii="Calibri" w:eastAsia="Calibri" w:hAnsi="Calibri" w:cs="Calibri"/>
                <w:color w:val="666666"/>
                <w:sz w:val="22"/>
                <w:szCs w:val="22"/>
                <w:u w:val="single"/>
              </w:rPr>
              <w:t xml:space="preserve">Consistenza: </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 xml:space="preserve"> </w:t>
            </w:r>
          </w:p>
          <w:p w14:paraId="29702B1A" w14:textId="77777777" w:rsidR="00E14760" w:rsidRDefault="00000000">
            <w:r>
              <w:rPr>
                <w:rFonts w:ascii="Calibri" w:eastAsia="Calibri" w:hAnsi="Calibri" w:cs="Calibri"/>
                <w:color w:val="666666"/>
                <w:sz w:val="22"/>
                <w:szCs w:val="22"/>
                <w:u w:val="single"/>
              </w:rPr>
              <w:t xml:space="preserve">Contenuto: </w:t>
            </w:r>
            <w:r>
              <w:rPr>
                <w:rFonts w:ascii="Calibri" w:eastAsia="Calibri" w:hAnsi="Calibri" w:cs="Calibri"/>
                <w:sz w:val="22"/>
                <w:szCs w:val="22"/>
              </w:rPr>
              <w:t>Il fascicolo contiene documentazione varia, ricevuta o raccolta da Paolo Mancinelli durante la propria attività di Segretario Generale dell'Olivetti Spa, relativa ai rapporti con la Direzione Amministrazione, Finanza e Controllo di Gruppo tra il 1987 e l'anno successivo. Le carte, comprensive di una parte di corrispondenza, contengono una copia del disegno di legge per la Finanziaria del 1988 con commenti e diverso materiale relativo ad un finanziamento da richiedere all'Istituto Mobiliare Italiano (IMI) per lo sviluppo di nuove tecnologie (5 dossier di approfondimento sul Fondo Rotativo per l'Innovazione) </w:t>
            </w:r>
          </w:p>
          <w:p w14:paraId="4F323C6B" w14:textId="77777777" w:rsidR="00E14760" w:rsidRDefault="00000000">
            <w:r>
              <w:rPr>
                <w:rFonts w:ascii="Calibri" w:eastAsia="Calibri" w:hAnsi="Calibri" w:cs="Calibri"/>
                <w:color w:val="666666"/>
                <w:sz w:val="22"/>
                <w:szCs w:val="22"/>
                <w:u w:val="single"/>
              </w:rPr>
              <w:t xml:space="preserve">Stato di conservazione: </w:t>
            </w:r>
            <w:r>
              <w:rPr>
                <w:rFonts w:ascii="Calibri" w:eastAsia="Calibri" w:hAnsi="Calibri" w:cs="Calibri"/>
                <w:sz w:val="22"/>
                <w:szCs w:val="22"/>
              </w:rPr>
              <w:t>buono</w:t>
            </w:r>
          </w:p>
          <w:p w14:paraId="5544A2A5" w14:textId="77777777" w:rsidR="00E14760" w:rsidRDefault="00000000">
            <w:r>
              <w:rPr>
                <w:rFonts w:ascii="Calibri" w:eastAsia="Calibri" w:hAnsi="Calibri" w:cs="Calibri"/>
                <w:color w:val="666666"/>
                <w:sz w:val="22"/>
                <w:szCs w:val="22"/>
                <w:u w:val="single"/>
              </w:rPr>
              <w:t xml:space="preserve">Note: </w:t>
            </w:r>
            <w:r>
              <w:rPr>
                <w:rFonts w:ascii="Calibri" w:eastAsia="Calibri" w:hAnsi="Calibri" w:cs="Calibri"/>
                <w:sz w:val="22"/>
                <w:szCs w:val="22"/>
              </w:rPr>
              <w:t>Riconosciuto il criterio naturale della sedimentazione delle carte, si è scelto di mantenere l'ordine dei documenti dato dal soggetto produttore. L'intervallo temporale segnalato si basa sulla data di ricezione dei documenti (ove non fosse stato possibile risalire ad essa si riferisce alla data di creazione del documento).</w:t>
            </w:r>
          </w:p>
          <w:p w14:paraId="4520829C" w14:textId="77777777" w:rsidR="00E14760" w:rsidRDefault="00000000">
            <w:r>
              <w:rPr>
                <w:rFonts w:ascii="Calibri" w:eastAsia="Calibri" w:hAnsi="Calibri" w:cs="Calibri"/>
                <w:color w:val="666666"/>
                <w:sz w:val="22"/>
                <w:szCs w:val="22"/>
                <w:u w:val="single"/>
              </w:rPr>
              <w:t xml:space="preserve">entità collegate/i: </w:t>
            </w:r>
            <w:r>
              <w:rPr>
                <w:rFonts w:ascii="Calibri" w:eastAsia="Calibri" w:hAnsi="Calibri" w:cs="Calibri"/>
                <w:sz w:val="22"/>
                <w:szCs w:val="22"/>
              </w:rPr>
              <w:t xml:space="preserve">Senato della Repubblica (Ente </w:t>
            </w:r>
            <w:proofErr w:type="gramStart"/>
            <w:r>
              <w:rPr>
                <w:rFonts w:ascii="Calibri" w:eastAsia="Calibri" w:hAnsi="Calibri" w:cs="Calibri"/>
                <w:sz w:val="22"/>
                <w:szCs w:val="22"/>
              </w:rPr>
              <w:t>Citato)Amato</w:t>
            </w:r>
            <w:proofErr w:type="gramEnd"/>
            <w:r>
              <w:rPr>
                <w:rFonts w:ascii="Calibri" w:eastAsia="Calibri" w:hAnsi="Calibri" w:cs="Calibri"/>
                <w:sz w:val="22"/>
                <w:szCs w:val="22"/>
              </w:rPr>
              <w:t xml:space="preserve">, Giuliano (Ministro)De Benedetti, Carlo (Presidente)OLIVAL - Olivetti </w:t>
            </w:r>
            <w:proofErr w:type="spellStart"/>
            <w:r>
              <w:rPr>
                <w:rFonts w:ascii="Calibri" w:eastAsia="Calibri" w:hAnsi="Calibri" w:cs="Calibri"/>
                <w:sz w:val="22"/>
                <w:szCs w:val="22"/>
              </w:rPr>
              <w:t>value</w:t>
            </w:r>
            <w:proofErr w:type="spellEnd"/>
            <w:r>
              <w:rPr>
                <w:rFonts w:ascii="Calibri" w:eastAsia="Calibri" w:hAnsi="Calibri" w:cs="Calibri"/>
                <w:sz w:val="22"/>
                <w:szCs w:val="22"/>
              </w:rPr>
              <w:t xml:space="preserve"> services Spa (Ente Citato)Momigliano, Franco (Professore)Ciocca, Bruno (Mittente)Daglio, Romano (Mittente)Olivetti. Direzione Finanza Italia (Ente </w:t>
            </w:r>
            <w:proofErr w:type="gramStart"/>
            <w:r>
              <w:rPr>
                <w:rFonts w:ascii="Calibri" w:eastAsia="Calibri" w:hAnsi="Calibri" w:cs="Calibri"/>
                <w:sz w:val="22"/>
                <w:szCs w:val="22"/>
              </w:rPr>
              <w:t>Citato)De</w:t>
            </w:r>
            <w:proofErr w:type="gramEnd"/>
            <w:r>
              <w:rPr>
                <w:rFonts w:ascii="Calibri" w:eastAsia="Calibri" w:hAnsi="Calibri" w:cs="Calibri"/>
                <w:sz w:val="22"/>
                <w:szCs w:val="22"/>
              </w:rPr>
              <w:t xml:space="preserve"> Franciscis, Giancarlo (Mittente)Attolico, Giacomo (Ambasciatore)Cherubini, Giovanni (Mittente)Delors, Jacques (Persona citata)Olivetti. DSE - Direzione Studi Economici (Denominazione)IMI - Istituto mobiliare italiano (Ente </w:t>
            </w:r>
            <w:proofErr w:type="gramStart"/>
            <w:r>
              <w:rPr>
                <w:rFonts w:ascii="Calibri" w:eastAsia="Calibri" w:hAnsi="Calibri" w:cs="Calibri"/>
                <w:sz w:val="22"/>
                <w:szCs w:val="22"/>
              </w:rPr>
              <w:t>Citato)Granelli</w:t>
            </w:r>
            <w:proofErr w:type="gramEnd"/>
            <w:r>
              <w:rPr>
                <w:rFonts w:ascii="Calibri" w:eastAsia="Calibri" w:hAnsi="Calibri" w:cs="Calibri"/>
                <w:sz w:val="22"/>
                <w:szCs w:val="22"/>
              </w:rPr>
              <w:t>, Luigi (Ministro)Ministero per il coordinamento della ricerca scientifica e tecnologica (Ente Citato)Direzione Finanza Italia (Ente Citato)</w:t>
            </w:r>
          </w:p>
          <w:p w14:paraId="0B3F7F61" w14:textId="77777777" w:rsidR="00E14760" w:rsidRDefault="00000000">
            <w:r>
              <w:rPr>
                <w:rFonts w:ascii="Calibri" w:eastAsia="Calibri" w:hAnsi="Calibri" w:cs="Calibri"/>
                <w:color w:val="666666"/>
                <w:sz w:val="22"/>
                <w:szCs w:val="22"/>
                <w:u w:val="single"/>
              </w:rPr>
              <w:t xml:space="preserve">Modifiche alla </w:t>
            </w:r>
            <w:proofErr w:type="gramStart"/>
            <w:r>
              <w:rPr>
                <w:rFonts w:ascii="Calibri" w:eastAsia="Calibri" w:hAnsi="Calibri" w:cs="Calibri"/>
                <w:color w:val="666666"/>
                <w:sz w:val="22"/>
                <w:szCs w:val="22"/>
                <w:u w:val="single"/>
              </w:rPr>
              <w:t xml:space="preserve">scheda: </w:t>
            </w:r>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p>
        </w:tc>
      </w:tr>
    </w:tbl>
    <w:p w14:paraId="764AB8DF" w14:textId="77777777" w:rsidR="00E14760" w:rsidRDefault="00E14760"/>
    <w:p w14:paraId="2BA34790" w14:textId="77777777" w:rsidR="00E14760" w:rsidRDefault="00E14760"/>
    <w:sectPr w:rsidR="00E14760">
      <w:headerReference w:type="default" r:id="rId6"/>
      <w:footerReference w:type="default" r:id="rId7"/>
      <w:pgSz w:w="11870" w:h="16787"/>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7FC5" w14:textId="77777777" w:rsidR="00C569AC" w:rsidRDefault="00C569AC">
      <w:pPr>
        <w:spacing w:after="0" w:line="240" w:lineRule="auto"/>
      </w:pPr>
      <w:r>
        <w:separator/>
      </w:r>
    </w:p>
  </w:endnote>
  <w:endnote w:type="continuationSeparator" w:id="0">
    <w:p w14:paraId="131B992E" w14:textId="77777777" w:rsidR="00C569AC" w:rsidRDefault="00C5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9228" w14:textId="77777777" w:rsidR="00E14760" w:rsidRDefault="00000000">
    <w:pPr>
      <w:jc w:val="right"/>
    </w:pPr>
    <w:r>
      <w:fldChar w:fldCharType="begin"/>
    </w:r>
    <w:r>
      <w:instrText>PAGE</w:instrText>
    </w:r>
    <w:r>
      <w:fldChar w:fldCharType="separate"/>
    </w:r>
    <w:r w:rsidR="001D2EA2">
      <w:rPr>
        <w:noProof/>
      </w:rPr>
      <w:t>1</w:t>
    </w:r>
    <w:r>
      <w:fldChar w:fldCharType="end"/>
    </w:r>
    <w:r>
      <w:t>/</w:t>
    </w:r>
    <w:r>
      <w:fldChar w:fldCharType="begin"/>
    </w:r>
    <w:r>
      <w:instrText>NUMPAGES</w:instrText>
    </w:r>
    <w:r>
      <w:fldChar w:fldCharType="separate"/>
    </w:r>
    <w:r w:rsidR="001D2E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2336E" w14:textId="77777777" w:rsidR="00C569AC" w:rsidRDefault="00C569AC">
      <w:pPr>
        <w:spacing w:after="0" w:line="240" w:lineRule="auto"/>
      </w:pPr>
      <w:r>
        <w:separator/>
      </w:r>
    </w:p>
  </w:footnote>
  <w:footnote w:type="continuationSeparator" w:id="0">
    <w:p w14:paraId="5E1EEE62" w14:textId="77777777" w:rsidR="00C569AC" w:rsidRDefault="00C56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30C3" w14:textId="7E37B563" w:rsidR="00E14760" w:rsidRDefault="00BE07FB">
    <w:r>
      <w:rPr>
        <w:noProof/>
      </w:rPr>
      <w:drawing>
        <wp:inline distT="0" distB="0" distL="0" distR="0" wp14:anchorId="64F8F83D" wp14:editId="0CE3120A">
          <wp:extent cx="514350" cy="285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60"/>
    <w:rsid w:val="000D1A16"/>
    <w:rsid w:val="0018398A"/>
    <w:rsid w:val="001D2EA2"/>
    <w:rsid w:val="002E3137"/>
    <w:rsid w:val="00687956"/>
    <w:rsid w:val="00BE07FB"/>
    <w:rsid w:val="00C569AC"/>
    <w:rsid w:val="00D520C0"/>
    <w:rsid w:val="00E0234F"/>
    <w:rsid w:val="00E14760"/>
    <w:rsid w:val="00FB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8D1CC"/>
  <w15:docId w15:val="{2620912C-D64D-4D5E-8EAA-8F3A8C3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Pr>
      <w:vertAlign w:val="superscript"/>
    </w:rPr>
  </w:style>
  <w:style w:type="character" w:customStyle="1" w:styleId="headerStyle">
    <w:name w:val="headerStyle"/>
    <w:rPr>
      <w:rFonts w:ascii="Verdana" w:eastAsia="Verdana" w:hAnsi="Verdana" w:cs="Verdana"/>
      <w:color w:val="444477"/>
      <w:sz w:val="24"/>
      <w:szCs w:val="24"/>
    </w:rPr>
  </w:style>
  <w:style w:type="character" w:customStyle="1" w:styleId="displayValueStyle">
    <w:name w:val="displayValueStyle"/>
    <w:rPr>
      <w:rFonts w:ascii="Verdana" w:eastAsia="Verdana" w:hAnsi="Verdana" w:cs="Verdana"/>
      <w:color w:val="000000"/>
      <w:sz w:val="28"/>
      <w:szCs w:val="28"/>
    </w:rPr>
  </w:style>
  <w:style w:type="table" w:customStyle="1" w:styleId="myOwnTableStyle">
    <w:name w:val="myOwnTableStyle"/>
    <w:uiPriority w:val="99"/>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80" w:type="dxa"/>
        <w:left w:w="80" w:type="dxa"/>
        <w:bottom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7320</Words>
  <Characters>41725</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4</cp:revision>
  <cp:lastPrinted>2024-09-11T13:05:00Z</cp:lastPrinted>
  <dcterms:created xsi:type="dcterms:W3CDTF">2024-09-11T13:05:00Z</dcterms:created>
  <dcterms:modified xsi:type="dcterms:W3CDTF">2024-09-11T13:19:00Z</dcterms:modified>
  <cp:category/>
</cp:coreProperties>
</file>