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5ECC" w14:textId="041B44E5" w:rsidR="00DF03DA" w:rsidRDefault="00DF03DA" w:rsidP="00AB5578">
      <w:pPr>
        <w:spacing w:after="240"/>
        <w:rPr>
          <w:sz w:val="28"/>
          <w:szCs w:val="28"/>
        </w:rPr>
      </w:pPr>
      <w:bookmarkStart w:id="0" w:name="_Hlk177208871"/>
      <w:r w:rsidRPr="00DF03DA">
        <w:rPr>
          <w:sz w:val="28"/>
          <w:szCs w:val="28"/>
        </w:rPr>
        <w:t xml:space="preserve">Luigi Granelli: </w:t>
      </w:r>
      <w:r w:rsidRPr="00DF03DA">
        <w:rPr>
          <w:b/>
          <w:bCs/>
          <w:sz w:val="28"/>
          <w:szCs w:val="28"/>
        </w:rPr>
        <w:t>LA POLITICA COME ESPRESSIONE PIÙ ALTA DELL’AMORE</w:t>
      </w:r>
      <w:r w:rsidRPr="00DF03DA">
        <w:rPr>
          <w:sz w:val="28"/>
          <w:szCs w:val="28"/>
        </w:rPr>
        <w:t xml:space="preserve"> (Oper</w:t>
      </w:r>
      <w:r>
        <w:rPr>
          <w:sz w:val="28"/>
          <w:szCs w:val="28"/>
        </w:rPr>
        <w:t>a</w:t>
      </w:r>
      <w:r w:rsidRPr="00DF03DA">
        <w:rPr>
          <w:sz w:val="28"/>
          <w:szCs w:val="28"/>
        </w:rPr>
        <w:t xml:space="preserve"> La Pira – Villaggio “La Vela”, Castiglion della Pescaia, 7 agosto 1982)</w:t>
      </w:r>
    </w:p>
    <w:p w14:paraId="13D58F2F" w14:textId="274E480E" w:rsidR="00430C43" w:rsidRPr="00430C43" w:rsidRDefault="00430C43" w:rsidP="00AB5578">
      <w:pPr>
        <w:spacing w:after="240"/>
        <w:rPr>
          <w:i/>
          <w:iCs/>
        </w:rPr>
      </w:pPr>
      <w:r w:rsidRPr="00430C43">
        <w:rPr>
          <w:i/>
          <w:iCs/>
        </w:rPr>
        <w:t>Trascrizione dalla registrazione audio</w:t>
      </w:r>
    </w:p>
    <w:bookmarkEnd w:id="0"/>
    <w:p w14:paraId="25417FDD" w14:textId="0A4F7306" w:rsidR="00DF03DA" w:rsidRDefault="00DF03DA" w:rsidP="00DF03DA">
      <w:r w:rsidRPr="00DF03DA">
        <w:t xml:space="preserve">Non sono venuto qui per una generica invocazione alla modestia come amico, ma in </w:t>
      </w:r>
      <w:r>
        <w:t>un</w:t>
      </w:r>
      <w:r w:rsidRPr="00DF03DA">
        <w:t>o spirito</w:t>
      </w:r>
      <w:r>
        <w:t xml:space="preserve"> – </w:t>
      </w:r>
      <w:r w:rsidRPr="00DF03DA">
        <w:t xml:space="preserve">diciamo così </w:t>
      </w:r>
      <w:r>
        <w:t>“l</w:t>
      </w:r>
      <w:r w:rsidRPr="00DF03DA">
        <w:t>apiri</w:t>
      </w:r>
      <w:r>
        <w:t>a</w:t>
      </w:r>
      <w:r w:rsidRPr="00DF03DA">
        <w:t>no</w:t>
      </w:r>
      <w:r>
        <w:t>”</w:t>
      </w:r>
      <w:r w:rsidR="00430C43">
        <w:t xml:space="preserve"> – </w:t>
      </w:r>
      <w:r w:rsidRPr="00DF03DA">
        <w:t xml:space="preserve">che presuppone </w:t>
      </w:r>
      <w:r w:rsidR="00430C43">
        <w:t xml:space="preserve">di essere </w:t>
      </w:r>
      <w:r w:rsidRPr="00DF03DA">
        <w:t xml:space="preserve">al </w:t>
      </w:r>
      <w:r>
        <w:t>di l</w:t>
      </w:r>
      <w:r w:rsidRPr="00DF03DA">
        <w:t>à d</w:t>
      </w:r>
      <w:r>
        <w:t xml:space="preserve">i </w:t>
      </w:r>
      <w:r w:rsidRPr="00DF03DA">
        <w:t>ogni formal</w:t>
      </w:r>
      <w:r>
        <w:t xml:space="preserve">ità. </w:t>
      </w:r>
      <w:r w:rsidRPr="00DF03DA">
        <w:t xml:space="preserve"> </w:t>
      </w:r>
    </w:p>
    <w:p w14:paraId="04A65A5B" w14:textId="2F9C644A" w:rsidR="00DF03DA" w:rsidRDefault="00DF03DA" w:rsidP="00DF03DA">
      <w:r>
        <w:t>Credo che La</w:t>
      </w:r>
      <w:r w:rsidRPr="00DF03DA">
        <w:t xml:space="preserve"> Pira abbia battuto tutti, anche dal punto di vista della fantasia</w:t>
      </w:r>
      <w:r>
        <w:t>, perché</w:t>
      </w:r>
      <w:r w:rsidRPr="00DF03DA">
        <w:t>, per esempio, si è trovato spesso nel Consiglio Nazionale della</w:t>
      </w:r>
      <w:r>
        <w:t xml:space="preserve"> </w:t>
      </w:r>
      <w:r w:rsidRPr="00DF03DA">
        <w:t xml:space="preserve">Democrazia Cristiana senza nemmeno essere iscritto al </w:t>
      </w:r>
      <w:r w:rsidR="00430C43">
        <w:t>P</w:t>
      </w:r>
      <w:r w:rsidRPr="00DF03DA">
        <w:t xml:space="preserve">artito, </w:t>
      </w:r>
      <w:r w:rsidR="00430C43">
        <w:t xml:space="preserve">ignorando qualsiasi </w:t>
      </w:r>
      <w:r w:rsidRPr="00DF03DA">
        <w:t>adempiment</w:t>
      </w:r>
      <w:r w:rsidR="00430C43">
        <w:t xml:space="preserve">o </w:t>
      </w:r>
      <w:r w:rsidRPr="00DF03DA">
        <w:t>burocratic</w:t>
      </w:r>
      <w:r w:rsidR="00430C43">
        <w:t>o</w:t>
      </w:r>
      <w:r>
        <w:t>.</w:t>
      </w:r>
    </w:p>
    <w:p w14:paraId="68B204FB" w14:textId="233E43B0" w:rsidR="00DF03DA" w:rsidRDefault="00DF03DA" w:rsidP="00DF03DA">
      <w:r w:rsidRPr="00DF03DA">
        <w:t>E, poi, comunque in ogni incarico La Pira si fosse trovato, si comportava come se non avesse incarichi</w:t>
      </w:r>
      <w:r w:rsidR="00430C43">
        <w:t xml:space="preserve">: </w:t>
      </w:r>
      <w:r w:rsidRPr="00DF03DA">
        <w:t>Giorgio La Pira era, sempre Giorgio La Pira</w:t>
      </w:r>
      <w:r w:rsidR="00430C43">
        <w:t xml:space="preserve">; </w:t>
      </w:r>
      <w:r w:rsidRPr="00DF03DA">
        <w:t xml:space="preserve">poi le funzioni </w:t>
      </w:r>
      <w:r>
        <w:t>c</w:t>
      </w:r>
      <w:r w:rsidRPr="00DF03DA">
        <w:t>he andava via via assolvendo potevano avere un significato</w:t>
      </w:r>
      <w:r w:rsidR="00430C43">
        <w:t xml:space="preserve">, </w:t>
      </w:r>
      <w:r w:rsidRPr="00DF03DA">
        <w:t xml:space="preserve">ma ciò che contava non era la carica che ricopriva </w:t>
      </w:r>
      <w:r>
        <w:t>m</w:t>
      </w:r>
      <w:r w:rsidRPr="00DF03DA">
        <w:t xml:space="preserve">a quello che era. </w:t>
      </w:r>
      <w:r w:rsidR="00430C43">
        <w:t>E</w:t>
      </w:r>
      <w:r w:rsidRPr="00DF03DA">
        <w:t>ra</w:t>
      </w:r>
      <w:r w:rsidR="00430C43">
        <w:t xml:space="preserve">, cioè, </w:t>
      </w:r>
      <w:r w:rsidRPr="00DF03DA">
        <w:t>un</w:t>
      </w:r>
      <w:r>
        <w:t>’</w:t>
      </w:r>
      <w:r w:rsidRPr="00DF03DA">
        <w:t xml:space="preserve">incarnazione del principio: </w:t>
      </w:r>
      <w:r>
        <w:t>“</w:t>
      </w:r>
      <w:r w:rsidRPr="00DF03DA">
        <w:t>si è importanti per quello che si è e non per quello che si ha</w:t>
      </w:r>
      <w:r>
        <w:t xml:space="preserve">”. Perché </w:t>
      </w:r>
      <w:r w:rsidRPr="00DF03DA">
        <w:t xml:space="preserve">quello che si ha è passeggero, </w:t>
      </w:r>
      <w:r w:rsidR="00430C43">
        <w:t xml:space="preserve">mentre </w:t>
      </w:r>
      <w:r w:rsidRPr="00DF03DA">
        <w:t xml:space="preserve">quello che si è </w:t>
      </w:r>
      <w:r>
        <w:t xml:space="preserve">ci </w:t>
      </w:r>
      <w:r w:rsidRPr="00DF03DA">
        <w:t xml:space="preserve">accompagna per tutta la vita. </w:t>
      </w:r>
    </w:p>
    <w:p w14:paraId="303A6729" w14:textId="4457CD10" w:rsidR="00DF03DA" w:rsidRPr="00DF03DA" w:rsidRDefault="00DF03DA" w:rsidP="00DF03DA">
      <w:bookmarkStart w:id="1" w:name="_Hlk177234928"/>
      <w:r w:rsidRPr="00DF03DA">
        <w:t>Quindi io sono qui con voi con una diversa carica di anni, di esperienze, di speranze, d</w:t>
      </w:r>
      <w:r w:rsidR="009E6F5E">
        <w:t>i</w:t>
      </w:r>
      <w:r w:rsidRPr="00DF03DA">
        <w:t xml:space="preserve"> delusioni ma con lo stesso spirito vostro</w:t>
      </w:r>
      <w:r w:rsidR="00E653B9">
        <w:t xml:space="preserve">, </w:t>
      </w:r>
      <w:r w:rsidRPr="00DF03DA">
        <w:t>cioè con la volontà di interrogarmi e di interrogare voi stessi su alcune cose che probabilmente accompagnano tutte le generazioni</w:t>
      </w:r>
      <w:bookmarkEnd w:id="1"/>
      <w:r w:rsidR="00E653B9">
        <w:t>.</w:t>
      </w:r>
    </w:p>
    <w:p w14:paraId="16645196" w14:textId="7FB3F92A" w:rsidR="00DF03DA" w:rsidRPr="00DF03DA" w:rsidRDefault="00DF03DA" w:rsidP="00DF03DA">
      <w:r w:rsidRPr="00DF03DA">
        <w:t xml:space="preserve">E ora vorrei partire nella mia riflessione in questo spirito </w:t>
      </w:r>
      <w:r w:rsidR="00430C43">
        <w:t xml:space="preserve">e </w:t>
      </w:r>
      <w:r w:rsidRPr="00DF03DA">
        <w:t xml:space="preserve">con un richiamo che valeva anche per me quando avevo la vostra età e tante cose non erano </w:t>
      </w:r>
      <w:r w:rsidR="00430C43">
        <w:t xml:space="preserve">ancora </w:t>
      </w:r>
      <w:r w:rsidRPr="00DF03DA">
        <w:t>accadute</w:t>
      </w:r>
      <w:r w:rsidR="00E653B9">
        <w:t>:</w:t>
      </w:r>
      <w:r w:rsidRPr="00DF03DA">
        <w:t xml:space="preserve"> il Concilio Ecumenico era molto lontano, certe vicende molto importanti anche per la nostra coscienza religiosa non si erano </w:t>
      </w:r>
      <w:r w:rsidR="00430C43">
        <w:t xml:space="preserve">ancora </w:t>
      </w:r>
      <w:r w:rsidRPr="00DF03DA">
        <w:t>verificate, ma già nei c</w:t>
      </w:r>
      <w:r w:rsidR="00E653B9">
        <w:t>i</w:t>
      </w:r>
      <w:r w:rsidRPr="00DF03DA">
        <w:t xml:space="preserve">rcoli di </w:t>
      </w:r>
      <w:r w:rsidR="00E653B9">
        <w:t>“</w:t>
      </w:r>
      <w:r w:rsidRPr="00DF03DA">
        <w:t>Azione Cattolica</w:t>
      </w:r>
      <w:r w:rsidR="00E653B9">
        <w:t>”</w:t>
      </w:r>
      <w:r w:rsidRPr="00DF03DA">
        <w:t xml:space="preserve"> ai quali partecipavo</w:t>
      </w:r>
      <w:r w:rsidR="00E653B9">
        <w:t xml:space="preserve"> – </w:t>
      </w:r>
      <w:r w:rsidRPr="00DF03DA">
        <w:t>il m</w:t>
      </w:r>
      <w:r w:rsidR="00E653B9">
        <w:t>i</w:t>
      </w:r>
      <w:r w:rsidRPr="00DF03DA">
        <w:t xml:space="preserve">o era intitolato a </w:t>
      </w:r>
      <w:r w:rsidR="00E653B9">
        <w:t>F</w:t>
      </w:r>
      <w:r w:rsidRPr="00DF03DA">
        <w:t>rassati</w:t>
      </w:r>
      <w:r w:rsidR="00E653B9">
        <w:t xml:space="preserve"> [</w:t>
      </w:r>
      <w:r w:rsidR="00E653B9" w:rsidRPr="00E653B9">
        <w:t>Pier Giorgio Frassati,</w:t>
      </w:r>
      <w:r w:rsidR="00E653B9">
        <w:t xml:space="preserve"> verrà canonizzato nel 2024 … </w:t>
      </w:r>
      <w:r w:rsidR="00430C43">
        <w:t xml:space="preserve">ma </w:t>
      </w:r>
      <w:r w:rsidR="00E653B9">
        <w:t xml:space="preserve">è già considerato uno dei “santi sociali torinesi”] – </w:t>
      </w:r>
      <w:r w:rsidRPr="00DF03DA">
        <w:t>nel momento in cui il fasci</w:t>
      </w:r>
      <w:r w:rsidR="00430C43">
        <w:t>s</w:t>
      </w:r>
      <w:r w:rsidRPr="00DF03DA">
        <w:t xml:space="preserve">mo stava declinando, </w:t>
      </w:r>
      <w:r w:rsidR="00E653B9">
        <w:t>stava portando il paese all’avventura</w:t>
      </w:r>
      <w:r w:rsidR="00430C43">
        <w:t xml:space="preserve"> e </w:t>
      </w:r>
      <w:r w:rsidR="00E653B9">
        <w:t>alla guerra fratricida</w:t>
      </w:r>
      <w:r w:rsidR="00430C43">
        <w:t xml:space="preserve">. Allora </w:t>
      </w:r>
      <w:r w:rsidRPr="00DF03DA">
        <w:t xml:space="preserve">ci si interrogava non in relazione a degli obiettivi politici (questa è una cosa che viene dopo) ma ci si interrogava </w:t>
      </w:r>
      <w:bookmarkStart w:id="2" w:name="_Hlk177278957"/>
      <w:r w:rsidRPr="00DF03DA">
        <w:t xml:space="preserve">sul significato della nostra coscienza religiosa? </w:t>
      </w:r>
      <w:r w:rsidR="00430C43">
        <w:t>C</w:t>
      </w:r>
      <w:r w:rsidRPr="00DF03DA">
        <w:t>osa significasse</w:t>
      </w:r>
      <w:r w:rsidR="00E653B9">
        <w:t xml:space="preserve"> </w:t>
      </w:r>
      <w:r w:rsidRPr="00DF03DA">
        <w:t>per noi essere cristiani, credenti, partecipi a pieno titolo alla vita della Chiesa, che opera nel mondo e che dal mondo ricava suggestioni, diffico</w:t>
      </w:r>
      <w:r w:rsidR="00E653B9">
        <w:t>ltà, osta</w:t>
      </w:r>
      <w:r w:rsidRPr="00DF03DA">
        <w:t>coli.</w:t>
      </w:r>
    </w:p>
    <w:p w14:paraId="610F9059" w14:textId="6AE70624" w:rsidR="00E653B9" w:rsidRDefault="00DF03DA" w:rsidP="00DF03DA">
      <w:r w:rsidRPr="00DF03DA">
        <w:t>E una prima risposta</w:t>
      </w:r>
      <w:r w:rsidR="00430C43">
        <w:t xml:space="preserve">, </w:t>
      </w:r>
      <w:r w:rsidRPr="00DF03DA">
        <w:t xml:space="preserve">che naturalmente è impegnativa di fronte a questo interrogativo, era la seguente: </w:t>
      </w:r>
      <w:r w:rsidR="00E653B9">
        <w:t>“</w:t>
      </w:r>
      <w:r w:rsidRPr="009E6F5E">
        <w:rPr>
          <w:b/>
          <w:bCs/>
        </w:rPr>
        <w:t xml:space="preserve">non è possibile per una vera coscienza religiosa immaginare di avere risolto i propri problemi attraverso la pratica religiosa, attraverso la liturgia, attraverso anche </w:t>
      </w:r>
      <w:r w:rsidR="00E653B9" w:rsidRPr="009E6F5E">
        <w:rPr>
          <w:b/>
          <w:bCs/>
        </w:rPr>
        <w:t>l’</w:t>
      </w:r>
      <w:r w:rsidRPr="009E6F5E">
        <w:rPr>
          <w:b/>
          <w:bCs/>
        </w:rPr>
        <w:t>esercizio di alcune virtù personali</w:t>
      </w:r>
      <w:r w:rsidR="00E653B9">
        <w:t>”</w:t>
      </w:r>
      <w:r w:rsidRPr="00DF03DA">
        <w:t>. Quello che</w:t>
      </w:r>
      <w:r w:rsidR="00E653B9">
        <w:t xml:space="preserve"> </w:t>
      </w:r>
      <w:r w:rsidRPr="00DF03DA">
        <w:t xml:space="preserve">noi sentiamo dire alla Messa o leggiamo dalle letture, o ricaviamo dai Vangeli, dalla Bibbia, da tutto quello che è </w:t>
      </w:r>
      <w:r w:rsidR="00E653B9">
        <w:t>l’</w:t>
      </w:r>
      <w:r w:rsidRPr="00DF03DA">
        <w:t>ins</w:t>
      </w:r>
      <w:r w:rsidR="00E653B9">
        <w:t>i</w:t>
      </w:r>
      <w:r w:rsidRPr="00DF03DA">
        <w:t>eme degli strumenti del</w:t>
      </w:r>
      <w:r w:rsidR="00E653B9">
        <w:t>l</w:t>
      </w:r>
      <w:r w:rsidRPr="00DF03DA">
        <w:t xml:space="preserve">a nostra formazione </w:t>
      </w:r>
      <w:r w:rsidRPr="009E6F5E">
        <w:rPr>
          <w:b/>
          <w:bCs/>
        </w:rPr>
        <w:t xml:space="preserve">ha un riferimento immediato non soltanto alla visione egoistica della nostra volontà di salvezza individuale, ma di rapporto con </w:t>
      </w:r>
      <w:r w:rsidR="00E653B9" w:rsidRPr="009E6F5E">
        <w:rPr>
          <w:b/>
          <w:bCs/>
        </w:rPr>
        <w:t>l’</w:t>
      </w:r>
      <w:r w:rsidRPr="009E6F5E">
        <w:rPr>
          <w:b/>
          <w:bCs/>
        </w:rPr>
        <w:t>esterno</w:t>
      </w:r>
      <w:r w:rsidR="00E653B9" w:rsidRPr="009E6F5E">
        <w:rPr>
          <w:b/>
          <w:bCs/>
        </w:rPr>
        <w:t>,</w:t>
      </w:r>
      <w:r w:rsidRPr="009E6F5E">
        <w:rPr>
          <w:b/>
          <w:bCs/>
        </w:rPr>
        <w:t xml:space="preserve"> con i fratelli, col mondo che ci circonda</w:t>
      </w:r>
      <w:r w:rsidR="00E653B9">
        <w:t xml:space="preserve">. </w:t>
      </w:r>
    </w:p>
    <w:bookmarkEnd w:id="2"/>
    <w:p w14:paraId="30DE8D98" w14:textId="5A6FC391" w:rsidR="00E653B9" w:rsidRDefault="00DF03DA" w:rsidP="00DF03DA">
      <w:r w:rsidRPr="00DF03DA">
        <w:t>Quando sentiamo concetti come quelli d</w:t>
      </w:r>
      <w:r w:rsidR="00CC21C9">
        <w:t>i</w:t>
      </w:r>
      <w:r w:rsidRPr="00DF03DA">
        <w:t xml:space="preserve"> giustizia, verità, perdono, collaborazione, solidarietà</w:t>
      </w:r>
      <w:r w:rsidR="00CC21C9">
        <w:t xml:space="preserve">, </w:t>
      </w:r>
      <w:r w:rsidRPr="00DF03DA">
        <w:t>possiamo immaginare che queste cose</w:t>
      </w:r>
      <w:r w:rsidR="00E653B9">
        <w:t xml:space="preserve"> – </w:t>
      </w:r>
      <w:r w:rsidRPr="00DF03DA">
        <w:t>se sono vere</w:t>
      </w:r>
      <w:r w:rsidR="00E653B9">
        <w:t xml:space="preserve"> –</w:t>
      </w:r>
      <w:r w:rsidRPr="00DF03DA">
        <w:t xml:space="preserve"> finiscono con la coscienza religiosa o con la pratica religiosa e non hanno una proiezione nel mondo? Nella vita? Nella testimonianza temporale che ciascuno di noi è costretto a dare? </w:t>
      </w:r>
    </w:p>
    <w:p w14:paraId="219A9FD7" w14:textId="5DD5D58F" w:rsidR="00DF03DA" w:rsidRPr="00DF03DA" w:rsidRDefault="00DF03DA" w:rsidP="00DF03DA">
      <w:r w:rsidRPr="00DF03DA">
        <w:t>Ecco la nostra risposta allora</w:t>
      </w:r>
      <w:r w:rsidR="00E653B9">
        <w:t xml:space="preserve"> – </w:t>
      </w:r>
      <w:r w:rsidRPr="00DF03DA">
        <w:t>e oggi sarebbe ancora di più</w:t>
      </w:r>
      <w:r w:rsidR="00CC21C9">
        <w:t xml:space="preserve"> rilevante</w:t>
      </w:r>
      <w:r w:rsidRPr="00DF03DA">
        <w:t xml:space="preserve">, </w:t>
      </w:r>
      <w:r w:rsidR="00E653B9">
        <w:t xml:space="preserve">perché </w:t>
      </w:r>
      <w:r w:rsidRPr="00DF03DA">
        <w:t>avvalorata dagli insegnamenti del Concilio</w:t>
      </w:r>
      <w:r w:rsidR="00CC21C9">
        <w:t xml:space="preserve">: </w:t>
      </w:r>
      <w:r w:rsidRPr="00DF03DA">
        <w:t xml:space="preserve">non </w:t>
      </w:r>
      <w:r w:rsidR="00CC21C9">
        <w:t xml:space="preserve">è </w:t>
      </w:r>
      <w:r w:rsidRPr="00DF03DA">
        <w:t>possibile questo</w:t>
      </w:r>
      <w:r w:rsidR="00CC21C9">
        <w:t xml:space="preserve">, </w:t>
      </w:r>
      <w:r w:rsidRPr="00DF03DA">
        <w:t xml:space="preserve">cioè </w:t>
      </w:r>
      <w:bookmarkStart w:id="3" w:name="_Hlk177209023"/>
      <w:r w:rsidRPr="00DF03DA">
        <w:t>avremmo tradito la nostra coscienza religiosa se da questa visione del mondo, della fede, dei rapporti tra gli uomini non avessimo ricavato anche dei doveri verso l</w:t>
      </w:r>
      <w:r w:rsidR="00E653B9">
        <w:t>’</w:t>
      </w:r>
      <w:r w:rsidRPr="00DF03DA">
        <w:t>esterno</w:t>
      </w:r>
      <w:r w:rsidR="00E653B9">
        <w:t>.</w:t>
      </w:r>
      <w:r w:rsidRPr="00DF03DA">
        <w:t xml:space="preserve"> Cio</w:t>
      </w:r>
      <w:r w:rsidR="00E859F0">
        <w:t xml:space="preserve">è </w:t>
      </w:r>
      <w:r w:rsidRPr="00DF03DA">
        <w:t>se non avessimo considerata la circostanza che non si può essere cristiani solo in chiesa, o durante la meditazione religiosa, ma si deve essere cristiani nella vita e cioè nella fabbrica, nella scuola, nel Parlamento, ovunque ci si trovi, ovunque le vocazioni personali poi portano</w:t>
      </w:r>
      <w:bookmarkEnd w:id="3"/>
      <w:r w:rsidR="00E859F0">
        <w:t>.</w:t>
      </w:r>
    </w:p>
    <w:p w14:paraId="4EF7A370" w14:textId="01BE33EB" w:rsidR="009F7CAB" w:rsidRDefault="00DF03DA" w:rsidP="00DF03DA">
      <w:r w:rsidRPr="00DF03DA">
        <w:t>Allo</w:t>
      </w:r>
      <w:r w:rsidR="00AB5578">
        <w:t>r</w:t>
      </w:r>
      <w:r w:rsidRPr="00DF03DA">
        <w:t>a c</w:t>
      </w:r>
      <w:r w:rsidR="00E859F0">
        <w:t>’</w:t>
      </w:r>
      <w:r w:rsidRPr="00DF03DA">
        <w:t>è un punto</w:t>
      </w:r>
      <w:r w:rsidR="00E859F0">
        <w:t xml:space="preserve"> </w:t>
      </w:r>
      <w:r w:rsidRPr="00DF03DA">
        <w:t>a cui legare tutto il nostro ragi</w:t>
      </w:r>
      <w:r w:rsidR="00E859F0">
        <w:t>o</w:t>
      </w:r>
      <w:r w:rsidRPr="00DF03DA">
        <w:t xml:space="preserve">namento, se noi vogliamo essere </w:t>
      </w:r>
      <w:r w:rsidRPr="00CC21C9">
        <w:rPr>
          <w:b/>
          <w:bCs/>
        </w:rPr>
        <w:t xml:space="preserve">coerenti fino in </w:t>
      </w:r>
      <w:r w:rsidR="00E859F0" w:rsidRPr="00CC21C9">
        <w:rPr>
          <w:b/>
          <w:bCs/>
        </w:rPr>
        <w:t>f</w:t>
      </w:r>
      <w:r w:rsidRPr="00CC21C9">
        <w:rPr>
          <w:b/>
          <w:bCs/>
        </w:rPr>
        <w:t>ondo con la nostra scelta religiosa</w:t>
      </w:r>
      <w:r w:rsidRPr="00DF03DA">
        <w:t xml:space="preserve">, </w:t>
      </w:r>
      <w:bookmarkStart w:id="4" w:name="_Hlk177209084"/>
      <w:r w:rsidRPr="00DF03DA">
        <w:t>con la nostra professione religiosa</w:t>
      </w:r>
      <w:r w:rsidR="00CC21C9">
        <w:t>:</w:t>
      </w:r>
      <w:r w:rsidRPr="00DF03DA">
        <w:t xml:space="preserve"> dobbiamo non sottrarci al dovere di una testimonianza temporale</w:t>
      </w:r>
      <w:r w:rsidR="00E859F0">
        <w:t xml:space="preserve"> </w:t>
      </w:r>
      <w:r w:rsidRPr="00DF03DA">
        <w:t>dei principi che abbiamo scelto di vivere e di applicare</w:t>
      </w:r>
      <w:bookmarkEnd w:id="4"/>
      <w:r w:rsidR="00E859F0">
        <w:t xml:space="preserve">; </w:t>
      </w:r>
      <w:r w:rsidRPr="00DF03DA">
        <w:t xml:space="preserve">il che non significa </w:t>
      </w:r>
      <w:r w:rsidRPr="00DF03DA">
        <w:lastRenderedPageBreak/>
        <w:t>assolutamente identificarsi con dei modelli concreti</w:t>
      </w:r>
      <w:r w:rsidR="009F7CAB">
        <w:t>,</w:t>
      </w:r>
      <w:r w:rsidRPr="00DF03DA">
        <w:t xml:space="preserve"> con dei </w:t>
      </w:r>
      <w:r w:rsidR="009F7CAB">
        <w:t>partiti politici, con delle professioni particolari</w:t>
      </w:r>
      <w:r w:rsidR="00CC21C9">
        <w:t>: questa testimonianza</w:t>
      </w:r>
      <w:r w:rsidR="009F7CAB">
        <w:t xml:space="preserve"> </w:t>
      </w:r>
      <w:r w:rsidRPr="00DF03DA">
        <w:t>va</w:t>
      </w:r>
      <w:r w:rsidR="009F7CAB">
        <w:t>l</w:t>
      </w:r>
      <w:r w:rsidRPr="00DF03DA">
        <w:t xml:space="preserve">e per </w:t>
      </w:r>
      <w:r w:rsidR="009F7CAB">
        <w:t>t</w:t>
      </w:r>
      <w:r w:rsidRPr="00DF03DA">
        <w:t>utti i tempi e per tutti i modi</w:t>
      </w:r>
      <w:r w:rsidR="009F7CAB">
        <w:t xml:space="preserve"> </w:t>
      </w:r>
      <w:r w:rsidRPr="00DF03DA">
        <w:t>d</w:t>
      </w:r>
      <w:r w:rsidR="009F7CAB">
        <w:t>’</w:t>
      </w:r>
      <w:r w:rsidRPr="00DF03DA">
        <w:t xml:space="preserve">impegno. Così in questo </w:t>
      </w:r>
      <w:r w:rsidR="00CC21C9">
        <w:t xml:space="preserve">sta </w:t>
      </w:r>
      <w:r w:rsidRPr="00DF03DA">
        <w:t>la diversità del cristiano rispetto a tutte le culture che hanno un fondamento positivistico, cioè un modo per essere coerente coi pr</w:t>
      </w:r>
      <w:r w:rsidR="009F7CAB">
        <w:t>o</w:t>
      </w:r>
      <w:r w:rsidRPr="00DF03DA">
        <w:t>pri</w:t>
      </w:r>
      <w:r w:rsidR="009F7CAB">
        <w:t xml:space="preserve"> </w:t>
      </w:r>
      <w:r w:rsidRPr="00DF03DA">
        <w:t>principi in tante occasioni storiche, in tante opzioni pratiche</w:t>
      </w:r>
      <w:r w:rsidR="00CC21C9">
        <w:t xml:space="preserve">; </w:t>
      </w:r>
      <w:r w:rsidRPr="00DF03DA">
        <w:t>i</w:t>
      </w:r>
      <w:r w:rsidR="00CC21C9">
        <w:t xml:space="preserve"> </w:t>
      </w:r>
      <w:r w:rsidRPr="00DF03DA">
        <w:t xml:space="preserve">principi ed i valori </w:t>
      </w:r>
      <w:r w:rsidR="00CC21C9">
        <w:t xml:space="preserve">cristiani </w:t>
      </w:r>
      <w:r w:rsidRPr="00DF03DA">
        <w:t xml:space="preserve">hanno </w:t>
      </w:r>
      <w:r w:rsidR="00CC21C9">
        <w:t xml:space="preserve">infatti </w:t>
      </w:r>
      <w:r w:rsidRPr="00DF03DA">
        <w:t>una valenza per tutti quest</w:t>
      </w:r>
      <w:r w:rsidR="009F7CAB">
        <w:t xml:space="preserve">i </w:t>
      </w:r>
      <w:r w:rsidRPr="00DF03DA">
        <w:t>campi d</w:t>
      </w:r>
      <w:r w:rsidR="009F7CAB">
        <w:t>’</w:t>
      </w:r>
      <w:r w:rsidRPr="00DF03DA">
        <w:t>azione</w:t>
      </w:r>
      <w:r w:rsidR="009F7CAB">
        <w:t>.</w:t>
      </w:r>
    </w:p>
    <w:p w14:paraId="006D5DBF" w14:textId="4C74AA51" w:rsidR="009F7CAB" w:rsidRDefault="009F7CAB" w:rsidP="00DF03DA">
      <w:r>
        <w:t>F</w:t>
      </w:r>
      <w:r w:rsidR="00DF03DA" w:rsidRPr="00DF03DA">
        <w:t>atto questo passo</w:t>
      </w:r>
      <w:r>
        <w:t xml:space="preserve">, </w:t>
      </w:r>
      <w:r w:rsidR="00DF03DA" w:rsidRPr="00DF03DA">
        <w:t xml:space="preserve">cioè stabilito </w:t>
      </w:r>
      <w:r>
        <w:t>c</w:t>
      </w:r>
      <w:r w:rsidR="00DF03DA" w:rsidRPr="00DF03DA">
        <w:t>he la nostra coscienza religiosa permeata di principi deve tradursi anche nella realtà e deve tradursi i</w:t>
      </w:r>
      <w:r>
        <w:t xml:space="preserve">n </w:t>
      </w:r>
      <w:r w:rsidR="00DF03DA" w:rsidRPr="00DF03DA">
        <w:t>uno spirito di servizio dell</w:t>
      </w:r>
      <w:r>
        <w:t>’</w:t>
      </w:r>
      <w:r w:rsidR="00DF03DA" w:rsidRPr="00DF03DA">
        <w:t>uomo, di aiuto alla società, di propensione alla eliminazione delle ingi</w:t>
      </w:r>
      <w:r>
        <w:t>u</w:t>
      </w:r>
      <w:r w:rsidR="00DF03DA" w:rsidRPr="00DF03DA">
        <w:t>stizie e a</w:t>
      </w:r>
      <w:r>
        <w:t>ll</w:t>
      </w:r>
      <w:r w:rsidR="00DF03DA" w:rsidRPr="00DF03DA">
        <w:t>a creazione di un am</w:t>
      </w:r>
      <w:r>
        <w:t>bi</w:t>
      </w:r>
      <w:r w:rsidR="00DF03DA" w:rsidRPr="00DF03DA">
        <w:t>ente più favorevole al</w:t>
      </w:r>
      <w:r>
        <w:t>l’</w:t>
      </w:r>
      <w:r w:rsidR="00DF03DA" w:rsidRPr="00DF03DA">
        <w:t>uomo, rimane un</w:t>
      </w:r>
      <w:r w:rsidR="009E6F5E">
        <w:t>’</w:t>
      </w:r>
      <w:r w:rsidR="00DF03DA" w:rsidRPr="00DF03DA">
        <w:t>altra osservazione non dissimile e non distante da qu</w:t>
      </w:r>
      <w:r>
        <w:t>e</w:t>
      </w:r>
      <w:r w:rsidR="00DF03DA" w:rsidRPr="00DF03DA">
        <w:t xml:space="preserve">sta e cioè che per noi, </w:t>
      </w:r>
      <w:bookmarkStart w:id="5" w:name="_Hlk177209179"/>
      <w:r w:rsidR="00DF03DA" w:rsidRPr="00DF03DA">
        <w:t xml:space="preserve">proprio per la radice religiosa del nostro impegno, </w:t>
      </w:r>
      <w:bookmarkStart w:id="6" w:name="_Hlk177282472"/>
      <w:r w:rsidR="00DF03DA" w:rsidRPr="00CC21C9">
        <w:rPr>
          <w:b/>
          <w:bCs/>
        </w:rPr>
        <w:t>non vi sarà ma</w:t>
      </w:r>
      <w:r w:rsidR="00CC21C9" w:rsidRPr="00CC21C9">
        <w:rPr>
          <w:b/>
          <w:bCs/>
        </w:rPr>
        <w:t>i</w:t>
      </w:r>
      <w:r w:rsidR="00DF03DA" w:rsidRPr="00CC21C9">
        <w:rPr>
          <w:b/>
          <w:bCs/>
        </w:rPr>
        <w:t xml:space="preserve"> nessuna soluzione sto</w:t>
      </w:r>
      <w:r w:rsidRPr="00CC21C9">
        <w:rPr>
          <w:b/>
          <w:bCs/>
        </w:rPr>
        <w:t>r</w:t>
      </w:r>
      <w:r w:rsidR="00DF03DA" w:rsidRPr="00CC21C9">
        <w:rPr>
          <w:b/>
          <w:bCs/>
        </w:rPr>
        <w:t>ica pratica e concreta che ri</w:t>
      </w:r>
      <w:r w:rsidR="00CC21C9" w:rsidRPr="00CC21C9">
        <w:rPr>
          <w:b/>
          <w:bCs/>
        </w:rPr>
        <w:t>solva</w:t>
      </w:r>
      <w:r w:rsidR="00DF03DA" w:rsidRPr="00CC21C9">
        <w:rPr>
          <w:b/>
          <w:bCs/>
        </w:rPr>
        <w:t xml:space="preserve"> per sempre </w:t>
      </w:r>
      <w:r w:rsidR="00CC21C9" w:rsidRPr="00CC21C9">
        <w:rPr>
          <w:b/>
          <w:bCs/>
        </w:rPr>
        <w:t xml:space="preserve">i </w:t>
      </w:r>
      <w:r w:rsidR="00DF03DA" w:rsidRPr="00CC21C9">
        <w:rPr>
          <w:b/>
          <w:bCs/>
        </w:rPr>
        <w:t>dramm</w:t>
      </w:r>
      <w:r w:rsidR="00CC21C9" w:rsidRPr="00CC21C9">
        <w:rPr>
          <w:b/>
          <w:bCs/>
        </w:rPr>
        <w:t>i che viviamo</w:t>
      </w:r>
      <w:r w:rsidR="00DF03DA" w:rsidRPr="00DF03DA">
        <w:t>;</w:t>
      </w:r>
      <w:r>
        <w:t xml:space="preserve"> </w:t>
      </w:r>
      <w:r w:rsidR="00DF03DA" w:rsidRPr="00DF03DA">
        <w:t>anche se noi riu</w:t>
      </w:r>
      <w:r>
        <w:t>scis</w:t>
      </w:r>
      <w:r w:rsidR="00DF03DA" w:rsidRPr="00DF03DA">
        <w:t>simo a realizzare storicamente il cristianesimo, il cristianesimo stesso nella sua realizzaz</w:t>
      </w:r>
      <w:r>
        <w:t>i</w:t>
      </w:r>
      <w:r w:rsidR="00DF03DA" w:rsidRPr="00DF03DA">
        <w:t>one storica è destinato al corrompime</w:t>
      </w:r>
      <w:r>
        <w:t>n</w:t>
      </w:r>
      <w:r w:rsidR="00DF03DA" w:rsidRPr="00DF03DA">
        <w:t>to, al decadimento, cioè bisogna rifarlo sempre da capo</w:t>
      </w:r>
      <w:r w:rsidR="00CC21C9">
        <w:t>. M</w:t>
      </w:r>
      <w:r w:rsidR="00DF03DA" w:rsidRPr="00DF03DA">
        <w:t xml:space="preserve">entre altri si stupiscono </w:t>
      </w:r>
      <w:r>
        <w:t xml:space="preserve">perché </w:t>
      </w:r>
      <w:r w:rsidR="00DF03DA" w:rsidRPr="00DF03DA">
        <w:t xml:space="preserve">il mondo, anche dopo magari aver fatto una riforma basata sulla giustizia ritorna ingiusto, non stupisce noi </w:t>
      </w:r>
      <w:r>
        <w:t xml:space="preserve">perché </w:t>
      </w:r>
      <w:r w:rsidR="00DF03DA" w:rsidRPr="00CC21C9">
        <w:rPr>
          <w:b/>
          <w:bCs/>
        </w:rPr>
        <w:t>le cause della decadenza sono nell</w:t>
      </w:r>
      <w:r w:rsidRPr="00CC21C9">
        <w:rPr>
          <w:b/>
          <w:bCs/>
        </w:rPr>
        <w:t>’</w:t>
      </w:r>
      <w:r w:rsidR="00DF03DA" w:rsidRPr="00CC21C9">
        <w:rPr>
          <w:b/>
          <w:bCs/>
        </w:rPr>
        <w:t>uomo</w:t>
      </w:r>
      <w:bookmarkEnd w:id="6"/>
      <w:r>
        <w:t>.</w:t>
      </w:r>
    </w:p>
    <w:p w14:paraId="71A9EF42" w14:textId="302DCF14" w:rsidR="009F7CAB" w:rsidRDefault="00DF03DA" w:rsidP="00DF03DA">
      <w:r w:rsidRPr="00DF03DA">
        <w:t xml:space="preserve">La pace, per esempio, non sarà mai una conquista perenne una volta per sempre ma il mondo sarà sempre esposto alla guerra, alla violenza, alla ingiustizia e ci sarà sempre da costruirla e una volta costruita si perderà e una volta perduta bisognerà rifarla proprio </w:t>
      </w:r>
      <w:r w:rsidR="009F7CAB">
        <w:t xml:space="preserve">perché </w:t>
      </w:r>
      <w:r w:rsidRPr="00DF03DA">
        <w:t>noi abbiamo questa concezione della debolezza dell</w:t>
      </w:r>
      <w:r w:rsidR="009F7CAB">
        <w:t>’</w:t>
      </w:r>
      <w:r w:rsidRPr="00DF03DA">
        <w:t>uomo e del riscatto continuo in chiave religiosa</w:t>
      </w:r>
      <w:r w:rsidR="003F21E4">
        <w:t>,</w:t>
      </w:r>
      <w:r w:rsidRPr="00DF03DA">
        <w:t xml:space="preserve"> del rinnovamento di ogni im</w:t>
      </w:r>
      <w:r w:rsidR="009F7CAB">
        <w:t>p</w:t>
      </w:r>
      <w:r w:rsidRPr="00DF03DA">
        <w:t xml:space="preserve">egno operativo </w:t>
      </w:r>
      <w:r w:rsidR="009F7CAB">
        <w:t xml:space="preserve">magari </w:t>
      </w:r>
      <w:r w:rsidRPr="00DF03DA">
        <w:t xml:space="preserve">diverso </w:t>
      </w:r>
      <w:r w:rsidR="00AB5578">
        <w:t>d</w:t>
      </w:r>
      <w:r w:rsidRPr="00DF03DA">
        <w:t xml:space="preserve">a quello </w:t>
      </w:r>
      <w:r w:rsidR="009F7CAB">
        <w:t>c</w:t>
      </w:r>
      <w:r w:rsidRPr="00DF03DA">
        <w:t xml:space="preserve">he avevamo dieci anni </w:t>
      </w:r>
      <w:r w:rsidR="003F21E4">
        <w:t>f</w:t>
      </w:r>
      <w:r w:rsidRPr="00DF03DA">
        <w:t>a rispetto agli stessi problemi</w:t>
      </w:r>
      <w:r w:rsidR="003F21E4">
        <w:t xml:space="preserve">; </w:t>
      </w:r>
      <w:r w:rsidRPr="00DF03DA">
        <w:t xml:space="preserve">quindi una visione molto dinamica, molto forte di una </w:t>
      </w:r>
      <w:r w:rsidRPr="00ED4156">
        <w:rPr>
          <w:b/>
          <w:bCs/>
        </w:rPr>
        <w:t>coscienza religiosa che porta con sé un</w:t>
      </w:r>
      <w:r w:rsidR="009F7CAB" w:rsidRPr="00ED4156">
        <w:rPr>
          <w:b/>
          <w:bCs/>
        </w:rPr>
        <w:t>’</w:t>
      </w:r>
      <w:r w:rsidRPr="00ED4156">
        <w:rPr>
          <w:b/>
          <w:bCs/>
        </w:rPr>
        <w:t>inq</w:t>
      </w:r>
      <w:r w:rsidR="009F7CAB" w:rsidRPr="00ED4156">
        <w:rPr>
          <w:b/>
          <w:bCs/>
        </w:rPr>
        <w:t>uie</w:t>
      </w:r>
      <w:r w:rsidRPr="00ED4156">
        <w:rPr>
          <w:b/>
          <w:bCs/>
        </w:rPr>
        <w:t>tu</w:t>
      </w:r>
      <w:r w:rsidR="009F7CAB" w:rsidRPr="00ED4156">
        <w:rPr>
          <w:b/>
          <w:bCs/>
        </w:rPr>
        <w:t>di</w:t>
      </w:r>
      <w:r w:rsidRPr="00ED4156">
        <w:rPr>
          <w:b/>
          <w:bCs/>
        </w:rPr>
        <w:t>ne storica che non si accontenta ma</w:t>
      </w:r>
      <w:r w:rsidR="003F21E4">
        <w:rPr>
          <w:b/>
          <w:bCs/>
        </w:rPr>
        <w:t>i</w:t>
      </w:r>
      <w:r w:rsidRPr="00ED4156">
        <w:rPr>
          <w:b/>
          <w:bCs/>
        </w:rPr>
        <w:t xml:space="preserve"> di quello che c</w:t>
      </w:r>
      <w:r w:rsidR="009F7CAB" w:rsidRPr="00ED4156">
        <w:rPr>
          <w:b/>
          <w:bCs/>
        </w:rPr>
        <w:t>’</w:t>
      </w:r>
      <w:r w:rsidRPr="00ED4156">
        <w:rPr>
          <w:b/>
          <w:bCs/>
        </w:rPr>
        <w:t>è, che non vive nell</w:t>
      </w:r>
      <w:r w:rsidR="009F7CAB" w:rsidRPr="00ED4156">
        <w:rPr>
          <w:b/>
          <w:bCs/>
        </w:rPr>
        <w:t>’</w:t>
      </w:r>
      <w:r w:rsidRPr="00ED4156">
        <w:rPr>
          <w:b/>
          <w:bCs/>
        </w:rPr>
        <w:t>egoismo del su</w:t>
      </w:r>
      <w:r w:rsidR="009F7CAB" w:rsidRPr="00ED4156">
        <w:rPr>
          <w:b/>
          <w:bCs/>
        </w:rPr>
        <w:t>o</w:t>
      </w:r>
      <w:r w:rsidRPr="00ED4156">
        <w:rPr>
          <w:b/>
          <w:bCs/>
        </w:rPr>
        <w:t xml:space="preserve"> perbenismo </w:t>
      </w:r>
      <w:r w:rsidRPr="003F21E4">
        <w:t>(una volta</w:t>
      </w:r>
      <w:r w:rsidR="009F7CAB" w:rsidRPr="003F21E4">
        <w:t xml:space="preserve"> </w:t>
      </w:r>
      <w:r w:rsidRPr="003F21E4">
        <w:t>fa</w:t>
      </w:r>
      <w:r w:rsidR="009F7CAB" w:rsidRPr="003F21E4">
        <w:t>tt</w:t>
      </w:r>
      <w:r w:rsidRPr="003F21E4">
        <w:t xml:space="preserve">e la mie cose io sono a posto), </w:t>
      </w:r>
      <w:r w:rsidRPr="00ED4156">
        <w:rPr>
          <w:b/>
          <w:bCs/>
        </w:rPr>
        <w:t xml:space="preserve">ma </w:t>
      </w:r>
      <w:r w:rsidR="009F7CAB" w:rsidRPr="00ED4156">
        <w:rPr>
          <w:b/>
          <w:bCs/>
        </w:rPr>
        <w:t>c</w:t>
      </w:r>
      <w:r w:rsidRPr="00ED4156">
        <w:rPr>
          <w:b/>
          <w:bCs/>
        </w:rPr>
        <w:t>he cerca di tradurre nell</w:t>
      </w:r>
      <w:r w:rsidR="003F21E4">
        <w:rPr>
          <w:b/>
          <w:bCs/>
        </w:rPr>
        <w:t>e</w:t>
      </w:r>
      <w:r w:rsidRPr="00ED4156">
        <w:rPr>
          <w:b/>
          <w:bCs/>
        </w:rPr>
        <w:t xml:space="preserve"> professioni, nel</w:t>
      </w:r>
      <w:r w:rsidR="009F7CAB" w:rsidRPr="00ED4156">
        <w:rPr>
          <w:b/>
          <w:bCs/>
        </w:rPr>
        <w:t xml:space="preserve"> </w:t>
      </w:r>
      <w:r w:rsidRPr="00ED4156">
        <w:rPr>
          <w:b/>
          <w:bCs/>
        </w:rPr>
        <w:t>lavoro, ne</w:t>
      </w:r>
      <w:r w:rsidR="009F7CAB" w:rsidRPr="00ED4156">
        <w:rPr>
          <w:b/>
          <w:bCs/>
        </w:rPr>
        <w:t>ll</w:t>
      </w:r>
      <w:r w:rsidRPr="00ED4156">
        <w:rPr>
          <w:b/>
          <w:bCs/>
        </w:rPr>
        <w:t>a po</w:t>
      </w:r>
      <w:r w:rsidR="009F7CAB" w:rsidRPr="00ED4156">
        <w:rPr>
          <w:b/>
          <w:bCs/>
        </w:rPr>
        <w:t>l</w:t>
      </w:r>
      <w:r w:rsidRPr="00ED4156">
        <w:rPr>
          <w:b/>
          <w:bCs/>
        </w:rPr>
        <w:t>itica, ne</w:t>
      </w:r>
      <w:r w:rsidR="009F7CAB" w:rsidRPr="00ED4156">
        <w:rPr>
          <w:b/>
          <w:bCs/>
        </w:rPr>
        <w:t xml:space="preserve">lla </w:t>
      </w:r>
      <w:r w:rsidRPr="00ED4156">
        <w:rPr>
          <w:b/>
          <w:bCs/>
        </w:rPr>
        <w:t>cu</w:t>
      </w:r>
      <w:r w:rsidR="009F7CAB" w:rsidRPr="00ED4156">
        <w:rPr>
          <w:b/>
          <w:bCs/>
        </w:rPr>
        <w:t>lt</w:t>
      </w:r>
      <w:r w:rsidRPr="00ED4156">
        <w:rPr>
          <w:b/>
          <w:bCs/>
        </w:rPr>
        <w:t xml:space="preserve">ura quel tanto di coscienza </w:t>
      </w:r>
      <w:r w:rsidR="009F7CAB" w:rsidRPr="00ED4156">
        <w:rPr>
          <w:b/>
          <w:bCs/>
        </w:rPr>
        <w:t>c</w:t>
      </w:r>
      <w:r w:rsidRPr="00ED4156">
        <w:rPr>
          <w:b/>
          <w:bCs/>
        </w:rPr>
        <w:t>he essa ha del destino dell’uomo</w:t>
      </w:r>
      <w:r w:rsidR="00ED4156">
        <w:rPr>
          <w:b/>
          <w:bCs/>
        </w:rPr>
        <w:t>.</w:t>
      </w:r>
    </w:p>
    <w:bookmarkEnd w:id="5"/>
    <w:p w14:paraId="1123A17F" w14:textId="57D8C9D7" w:rsidR="007B6F20" w:rsidRDefault="00DF03DA" w:rsidP="009F7CAB">
      <w:r w:rsidRPr="00DF03DA">
        <w:t>Questo tra l’altro serve, non</w:t>
      </w:r>
      <w:r w:rsidR="009F7CAB">
        <w:t xml:space="preserve"> </w:t>
      </w:r>
      <w:r w:rsidRPr="00DF03DA">
        <w:t xml:space="preserve">dico a </w:t>
      </w:r>
      <w:r w:rsidRPr="003F21E4">
        <w:rPr>
          <w:b/>
          <w:bCs/>
        </w:rPr>
        <w:t>portare un po’ di acqua al mul</w:t>
      </w:r>
      <w:r w:rsidR="009F7CAB" w:rsidRPr="003F21E4">
        <w:rPr>
          <w:b/>
          <w:bCs/>
        </w:rPr>
        <w:t>i</w:t>
      </w:r>
      <w:r w:rsidRPr="003F21E4">
        <w:rPr>
          <w:b/>
          <w:bCs/>
        </w:rPr>
        <w:t>no della politica</w:t>
      </w:r>
      <w:r w:rsidRPr="00DF03DA">
        <w:t xml:space="preserve">, ma a </w:t>
      </w:r>
      <w:r w:rsidR="009F7CAB">
        <w:t>m</w:t>
      </w:r>
      <w:r w:rsidRPr="00DF03DA">
        <w:t>ettere anche la politica su un binario realistico</w:t>
      </w:r>
      <w:r w:rsidR="003F21E4">
        <w:t>. I</w:t>
      </w:r>
      <w:r w:rsidRPr="00DF03DA">
        <w:t xml:space="preserve">ntanto la politica non </w:t>
      </w:r>
      <w:r w:rsidR="009F7CAB">
        <w:t>è</w:t>
      </w:r>
      <w:r w:rsidRPr="00DF03DA">
        <w:t xml:space="preserve"> l</w:t>
      </w:r>
      <w:r w:rsidR="009F7CAB">
        <w:t>’</w:t>
      </w:r>
      <w:r w:rsidRPr="00DF03DA">
        <w:t>azione di un partito o dei partiti, s</w:t>
      </w:r>
      <w:r w:rsidR="009F7CAB">
        <w:t>i</w:t>
      </w:r>
      <w:r w:rsidRPr="00DF03DA">
        <w:t xml:space="preserve"> fa politica facendo del volontariato, assumendo un</w:t>
      </w:r>
      <w:r w:rsidR="003F21E4">
        <w:t xml:space="preserve">o specifico </w:t>
      </w:r>
      <w:r w:rsidRPr="00DF03DA">
        <w:t xml:space="preserve">atteggiamento, compiendo </w:t>
      </w:r>
      <w:r w:rsidR="009F7CAB">
        <w:t xml:space="preserve">un’azione, insegnando nella scuola in un certo modo, facendo del giornalismo in modo rispettoso della verità; </w:t>
      </w:r>
      <w:bookmarkStart w:id="7" w:name="_Hlk177282830"/>
      <w:r w:rsidR="009F7CAB">
        <w:t xml:space="preserve">ci sono dunque tanti modi di fare </w:t>
      </w:r>
      <w:r w:rsidR="003F21E4">
        <w:t>l</w:t>
      </w:r>
      <w:r w:rsidR="009F7CAB">
        <w:t xml:space="preserve">a politica e </w:t>
      </w:r>
      <w:r w:rsidRPr="003F21E4">
        <w:rPr>
          <w:b/>
          <w:bCs/>
        </w:rPr>
        <w:t>non</w:t>
      </w:r>
      <w:r w:rsidR="009F7CAB" w:rsidRPr="003F21E4">
        <w:rPr>
          <w:b/>
          <w:bCs/>
        </w:rPr>
        <w:t xml:space="preserve"> è</w:t>
      </w:r>
      <w:r w:rsidRPr="003F21E4">
        <w:rPr>
          <w:b/>
          <w:bCs/>
        </w:rPr>
        <w:t xml:space="preserve"> vero che la politica è sporca e tutto il resto pulito</w:t>
      </w:r>
      <w:r w:rsidRPr="00DF03DA">
        <w:t xml:space="preserve"> </w:t>
      </w:r>
      <w:r w:rsidR="009F7CAB">
        <w:t xml:space="preserve">perché anche nel modo di fare le professioni </w:t>
      </w:r>
      <w:r w:rsidRPr="00DF03DA">
        <w:t xml:space="preserve">c’è un modo che è fondamentalmente sporco anche se si espone meno alla </w:t>
      </w:r>
      <w:r w:rsidR="009F7CAB">
        <w:t>c</w:t>
      </w:r>
      <w:r w:rsidRPr="00DF03DA">
        <w:t xml:space="preserve">ritica </w:t>
      </w:r>
      <w:r w:rsidR="009F7CAB">
        <w:t>rispetto a</w:t>
      </w:r>
      <w:r w:rsidRPr="00DF03DA">
        <w:t>lla politica</w:t>
      </w:r>
      <w:r w:rsidR="007B6F20">
        <w:t>, c</w:t>
      </w:r>
      <w:r w:rsidRPr="00DF03DA">
        <w:t xml:space="preserve">he è </w:t>
      </w:r>
      <w:r w:rsidR="003F21E4">
        <w:t xml:space="preserve">considerato </w:t>
      </w:r>
      <w:r w:rsidRPr="00DF03DA">
        <w:t>il reg</w:t>
      </w:r>
      <w:r w:rsidR="007B6F20">
        <w:t>n</w:t>
      </w:r>
      <w:r w:rsidRPr="00DF03DA">
        <w:t>o dei furbi o degli opportun</w:t>
      </w:r>
      <w:r w:rsidR="007B6F20">
        <w:t>is</w:t>
      </w:r>
      <w:r w:rsidRPr="00DF03DA">
        <w:t xml:space="preserve">ti; </w:t>
      </w:r>
      <w:r w:rsidR="007B6F20">
        <w:t>cioè in ogni campo dell’attività umana c’è il rischio dell’opportunismo</w:t>
      </w:r>
      <w:r w:rsidRPr="00DF03DA">
        <w:t>, dell</w:t>
      </w:r>
      <w:r w:rsidR="007B6F20">
        <w:t>’</w:t>
      </w:r>
      <w:r w:rsidRPr="00DF03DA">
        <w:t>in</w:t>
      </w:r>
      <w:r w:rsidR="007B6F20">
        <w:t>t</w:t>
      </w:r>
      <w:r w:rsidRPr="00DF03DA">
        <w:t xml:space="preserve">eresse, </w:t>
      </w:r>
      <w:r w:rsidRPr="003F21E4">
        <w:rPr>
          <w:b/>
          <w:bCs/>
        </w:rPr>
        <w:t>del pragmati</w:t>
      </w:r>
      <w:r w:rsidR="007B6F20" w:rsidRPr="003F21E4">
        <w:rPr>
          <w:b/>
          <w:bCs/>
        </w:rPr>
        <w:t>sm</w:t>
      </w:r>
      <w:r w:rsidRPr="003F21E4">
        <w:rPr>
          <w:b/>
          <w:bCs/>
        </w:rPr>
        <w:t>o,</w:t>
      </w:r>
      <w:r w:rsidRPr="00DF03DA">
        <w:t xml:space="preserve"> </w:t>
      </w:r>
      <w:r w:rsidRPr="003F21E4">
        <w:rPr>
          <w:b/>
          <w:bCs/>
        </w:rPr>
        <w:t>della</w:t>
      </w:r>
      <w:r w:rsidR="007B6F20" w:rsidRPr="003F21E4">
        <w:rPr>
          <w:b/>
          <w:bCs/>
        </w:rPr>
        <w:t xml:space="preserve"> </w:t>
      </w:r>
      <w:r w:rsidRPr="003F21E4">
        <w:rPr>
          <w:b/>
          <w:bCs/>
        </w:rPr>
        <w:t>separazione del mondo de</w:t>
      </w:r>
      <w:r w:rsidR="00565A54">
        <w:rPr>
          <w:b/>
          <w:bCs/>
        </w:rPr>
        <w:t>i</w:t>
      </w:r>
      <w:r w:rsidRPr="003F21E4">
        <w:rPr>
          <w:b/>
          <w:bCs/>
        </w:rPr>
        <w:t xml:space="preserve"> valori dal mondo degli interessi</w:t>
      </w:r>
      <w:r w:rsidR="007B6F20">
        <w:t>.</w:t>
      </w:r>
      <w:r w:rsidRPr="00DF03DA">
        <w:t xml:space="preserve"> </w:t>
      </w:r>
      <w:bookmarkEnd w:id="7"/>
    </w:p>
    <w:p w14:paraId="59B25D41" w14:textId="3CB135CA" w:rsidR="003F21E4" w:rsidRDefault="00DF03DA" w:rsidP="00DF03DA">
      <w:r w:rsidRPr="00DF03DA">
        <w:t>Quindi che anche voi facciate una riflessi</w:t>
      </w:r>
      <w:r w:rsidR="007B6F20">
        <w:t>o</w:t>
      </w:r>
      <w:r w:rsidRPr="00DF03DA">
        <w:t xml:space="preserve">ne di questo genere lo ritengo molto giusto e propedeutico, nonché importante </w:t>
      </w:r>
      <w:r w:rsidR="007B6F20">
        <w:t xml:space="preserve">perché </w:t>
      </w:r>
      <w:r w:rsidRPr="00DF03DA">
        <w:t>sia pure in termini culturali diversi la facemmo anche noi</w:t>
      </w:r>
      <w:r w:rsidR="007B6F20">
        <w:t xml:space="preserve">, </w:t>
      </w:r>
      <w:r w:rsidRPr="00DF03DA">
        <w:t xml:space="preserve">nel </w:t>
      </w:r>
      <w:r w:rsidR="00565A54">
        <w:t>‘45</w:t>
      </w:r>
      <w:r w:rsidRPr="00DF03DA">
        <w:t xml:space="preserve"> quando cominciammo a fare una certa azione</w:t>
      </w:r>
      <w:r w:rsidR="003F21E4">
        <w:t xml:space="preserve"> politica</w:t>
      </w:r>
      <w:r w:rsidR="007B6F20">
        <w:t>. D</w:t>
      </w:r>
      <w:r w:rsidRPr="00DF03DA">
        <w:t>irei che questa riflessione che noi</w:t>
      </w:r>
      <w:r w:rsidR="007B6F20">
        <w:t xml:space="preserve"> </w:t>
      </w:r>
      <w:r w:rsidRPr="00DF03DA">
        <w:t>facciamo</w:t>
      </w:r>
      <w:r w:rsidR="007B6F20">
        <w:t xml:space="preserve"> </w:t>
      </w:r>
      <w:r w:rsidRPr="00DF03DA">
        <w:t xml:space="preserve">ci dice che </w:t>
      </w:r>
      <w:r w:rsidRPr="003F21E4">
        <w:rPr>
          <w:b/>
          <w:bCs/>
        </w:rPr>
        <w:t>dobbiamo irrobustire la nostra coscienza religiosa</w:t>
      </w:r>
      <w:r w:rsidRPr="00DF03DA">
        <w:t xml:space="preserve"> e dalla nostra coscienza religiosa far discendere una serie di conseguenze operative nel mondo in cui viviamo, nel tempo in cui viviamo con le responsabilità che la nostra vocazione personale ci porta ad assumere</w:t>
      </w:r>
      <w:r w:rsidR="007B6F20">
        <w:t xml:space="preserve">. </w:t>
      </w:r>
    </w:p>
    <w:p w14:paraId="22788E68" w14:textId="528C9371" w:rsidR="007B6F20" w:rsidRDefault="00565A54" w:rsidP="00DF03DA">
      <w:r>
        <w:t xml:space="preserve">È </w:t>
      </w:r>
      <w:r w:rsidR="00DF03DA" w:rsidRPr="00DF03DA">
        <w:t>una cosa molto importante soprattutto se si pensa anche all</w:t>
      </w:r>
      <w:r w:rsidR="007B6F20">
        <w:t>’</w:t>
      </w:r>
      <w:r w:rsidR="00DF03DA" w:rsidRPr="00DF03DA">
        <w:t>evoluz</w:t>
      </w:r>
      <w:r w:rsidR="007B6F20">
        <w:t>i</w:t>
      </w:r>
      <w:r w:rsidR="00DF03DA" w:rsidRPr="00DF03DA">
        <w:t xml:space="preserve">one che parallelamente si </w:t>
      </w:r>
      <w:r>
        <w:t xml:space="preserve">è </w:t>
      </w:r>
      <w:r w:rsidR="00DF03DA" w:rsidRPr="00DF03DA">
        <w:t>potuta registrare anche nella cultura moderna, nella cultura che ha fondamenti raz</w:t>
      </w:r>
      <w:r w:rsidR="007B6F20">
        <w:t>i</w:t>
      </w:r>
      <w:r w:rsidR="00DF03DA" w:rsidRPr="00DF03DA">
        <w:t xml:space="preserve">onalisti o positivisti; </w:t>
      </w:r>
      <w:bookmarkStart w:id="8" w:name="_Hlk177283000"/>
      <w:r w:rsidR="00DF03DA" w:rsidRPr="00DF03DA">
        <w:t>oggi persino nel mondo degli atei</w:t>
      </w:r>
      <w:r w:rsidR="007B6F20">
        <w:t xml:space="preserve">, </w:t>
      </w:r>
      <w:r w:rsidR="00DF03DA" w:rsidRPr="00DF03DA">
        <w:t>dei liberali o dei marxisti viene via v</w:t>
      </w:r>
      <w:r w:rsidR="007B6F20">
        <w:t>i</w:t>
      </w:r>
      <w:r w:rsidR="00DF03DA" w:rsidRPr="00DF03DA">
        <w:t xml:space="preserve">a per essere superata </w:t>
      </w:r>
      <w:r w:rsidR="00DF03DA" w:rsidRPr="003F21E4">
        <w:rPr>
          <w:b/>
          <w:bCs/>
        </w:rPr>
        <w:t xml:space="preserve">la concezione della religione come fatto di alienazione </w:t>
      </w:r>
      <w:r w:rsidR="00DF03DA" w:rsidRPr="00DF03DA">
        <w:t>cioè come fa</w:t>
      </w:r>
      <w:r w:rsidR="007B6F20">
        <w:t>t</w:t>
      </w:r>
      <w:r w:rsidR="00DF03DA" w:rsidRPr="00DF03DA">
        <w:t xml:space="preserve">to superstizioso, alienante </w:t>
      </w:r>
      <w:r w:rsidR="00DF03DA" w:rsidRPr="003F21E4">
        <w:rPr>
          <w:b/>
          <w:bCs/>
        </w:rPr>
        <w:t xml:space="preserve">che libera </w:t>
      </w:r>
      <w:r w:rsidR="007B6F20" w:rsidRPr="003F21E4">
        <w:rPr>
          <w:b/>
          <w:bCs/>
        </w:rPr>
        <w:t>l’</w:t>
      </w:r>
      <w:r w:rsidR="00DF03DA" w:rsidRPr="003F21E4">
        <w:rPr>
          <w:b/>
          <w:bCs/>
        </w:rPr>
        <w:t>uomo dalle sue responsa</w:t>
      </w:r>
      <w:r w:rsidR="007B6F20" w:rsidRPr="003F21E4">
        <w:rPr>
          <w:b/>
          <w:bCs/>
        </w:rPr>
        <w:t>bi</w:t>
      </w:r>
      <w:r w:rsidR="00DF03DA" w:rsidRPr="003F21E4">
        <w:rPr>
          <w:b/>
          <w:bCs/>
        </w:rPr>
        <w:t>lità</w:t>
      </w:r>
      <w:r w:rsidR="007B6F20">
        <w:t xml:space="preserve"> – </w:t>
      </w:r>
      <w:r w:rsidR="00DF03DA" w:rsidRPr="00DF03DA">
        <w:t>che era una delle cr</w:t>
      </w:r>
      <w:r w:rsidR="007B6F20">
        <w:t>i</w:t>
      </w:r>
      <w:r w:rsidR="00DF03DA" w:rsidRPr="00DF03DA">
        <w:t xml:space="preserve">tiche dell’ateismo militante rispetto alla religione e non soltanto </w:t>
      </w:r>
      <w:r w:rsidR="007B6F20">
        <w:t xml:space="preserve">perché </w:t>
      </w:r>
      <w:r w:rsidR="00DF03DA" w:rsidRPr="00DF03DA">
        <w:t xml:space="preserve">Croce una volta disse </w:t>
      </w:r>
      <w:r w:rsidR="007B6F20">
        <w:t xml:space="preserve">“perché </w:t>
      </w:r>
      <w:r w:rsidR="00DF03DA" w:rsidRPr="00DF03DA">
        <w:t>non possiamo non dirci cristiani</w:t>
      </w:r>
      <w:r w:rsidR="007B6F20">
        <w:t>”</w:t>
      </w:r>
      <w:r w:rsidR="00DF03DA" w:rsidRPr="00DF03DA">
        <w:t xml:space="preserve"> pur essendo liberal</w:t>
      </w:r>
      <w:r w:rsidR="003F21E4">
        <w:t>e</w:t>
      </w:r>
      <w:r w:rsidR="00DF03DA" w:rsidRPr="00DF03DA">
        <w:t xml:space="preserve"> e ne</w:t>
      </w:r>
      <w:r w:rsidR="007B6F20">
        <w:t>mm</w:t>
      </w:r>
      <w:r w:rsidR="00DF03DA" w:rsidRPr="00DF03DA">
        <w:t xml:space="preserve">eno </w:t>
      </w:r>
      <w:r w:rsidR="007B6F20">
        <w:t xml:space="preserve">perché </w:t>
      </w:r>
      <w:r w:rsidR="00DF03DA" w:rsidRPr="00DF03DA">
        <w:t>Berlinguer scr</w:t>
      </w:r>
      <w:r w:rsidR="007B6F20">
        <w:t>i</w:t>
      </w:r>
      <w:r w:rsidR="00DF03DA" w:rsidRPr="00DF03DA">
        <w:t>ve a Bet</w:t>
      </w:r>
      <w:r w:rsidR="007B6F20">
        <w:t>t</w:t>
      </w:r>
      <w:r w:rsidR="00DF03DA" w:rsidRPr="00DF03DA">
        <w:t>azzi riconoscendo che</w:t>
      </w:r>
      <w:r w:rsidR="007B6F20">
        <w:t xml:space="preserve"> </w:t>
      </w:r>
      <w:r w:rsidR="00DF03DA" w:rsidRPr="00DF03DA">
        <w:t>la coscienza religiosa può essere un elemento</w:t>
      </w:r>
      <w:r w:rsidR="007B6F20">
        <w:t xml:space="preserve"> </w:t>
      </w:r>
      <w:r w:rsidR="00DF03DA" w:rsidRPr="00DF03DA">
        <w:t>formidabile di ris</w:t>
      </w:r>
      <w:r w:rsidR="007B6F20">
        <w:t xml:space="preserve">catto </w:t>
      </w:r>
      <w:r w:rsidR="00DF03DA" w:rsidRPr="00DF03DA">
        <w:t>de</w:t>
      </w:r>
      <w:r w:rsidR="007B6F20">
        <w:t>ll’</w:t>
      </w:r>
      <w:r w:rsidR="00DF03DA" w:rsidRPr="00DF03DA">
        <w:t>uomo</w:t>
      </w:r>
      <w:r w:rsidR="007B6F20">
        <w:t xml:space="preserve"> rispetto alle sue condizioni temporali, ma perché si è </w:t>
      </w:r>
      <w:r w:rsidR="003F21E4" w:rsidRPr="008D65DC">
        <w:t xml:space="preserve">compreso </w:t>
      </w:r>
      <w:r w:rsidR="003F21E4">
        <w:t xml:space="preserve">che </w:t>
      </w:r>
      <w:r w:rsidR="003F21E4" w:rsidRPr="008D65DC">
        <w:t>non una religione, ma tutte le religioni</w:t>
      </w:r>
      <w:r w:rsidR="003F21E4">
        <w:t xml:space="preserve"> – </w:t>
      </w:r>
      <w:r w:rsidR="003F21E4" w:rsidRPr="008D65DC">
        <w:t>per il solo fatto che guardano a una visione trascendente della vita</w:t>
      </w:r>
      <w:r w:rsidR="003F21E4">
        <w:t xml:space="preserve"> –  </w:t>
      </w:r>
      <w:r w:rsidR="00DF03DA" w:rsidRPr="00DF03DA">
        <w:t xml:space="preserve">rischiano di essere </w:t>
      </w:r>
      <w:r w:rsidR="00DF03DA" w:rsidRPr="003F21E4">
        <w:rPr>
          <w:b/>
          <w:bCs/>
        </w:rPr>
        <w:t>le più libere risp</w:t>
      </w:r>
      <w:r w:rsidR="007B6F20" w:rsidRPr="003F21E4">
        <w:rPr>
          <w:b/>
          <w:bCs/>
        </w:rPr>
        <w:t xml:space="preserve">etto </w:t>
      </w:r>
      <w:r w:rsidR="00DF03DA" w:rsidRPr="003F21E4">
        <w:rPr>
          <w:b/>
          <w:bCs/>
        </w:rPr>
        <w:t>al cond</w:t>
      </w:r>
      <w:r w:rsidR="007B6F20" w:rsidRPr="003F21E4">
        <w:rPr>
          <w:b/>
          <w:bCs/>
        </w:rPr>
        <w:t>izi</w:t>
      </w:r>
      <w:r w:rsidR="00DF03DA" w:rsidRPr="003F21E4">
        <w:rPr>
          <w:b/>
          <w:bCs/>
        </w:rPr>
        <w:t>onamento storico</w:t>
      </w:r>
      <w:r w:rsidR="00DF03DA" w:rsidRPr="00DF03DA">
        <w:t xml:space="preserve"> e quindi anziché essere alienate rispetto ai doveri sono invece ancora più radicate in questo dovere</w:t>
      </w:r>
      <w:r w:rsidR="007B6F20">
        <w:t>.</w:t>
      </w:r>
    </w:p>
    <w:bookmarkEnd w:id="8"/>
    <w:p w14:paraId="534F9AFC" w14:textId="31BD6592" w:rsidR="0088301D" w:rsidRDefault="007B6F20" w:rsidP="00DF03DA">
      <w:r>
        <w:lastRenderedPageBreak/>
        <w:t>E</w:t>
      </w:r>
      <w:r w:rsidR="00DF03DA" w:rsidRPr="00DF03DA">
        <w:t xml:space="preserve">d allora noi dobbiamo dire </w:t>
      </w:r>
      <w:r>
        <w:t>c</w:t>
      </w:r>
      <w:r w:rsidR="00DF03DA" w:rsidRPr="00DF03DA">
        <w:t xml:space="preserve">he </w:t>
      </w:r>
      <w:r>
        <w:t>l’</w:t>
      </w:r>
      <w:r w:rsidR="00DF03DA" w:rsidRPr="00DF03DA">
        <w:t>interpret</w:t>
      </w:r>
      <w:r>
        <w:t xml:space="preserve">azione </w:t>
      </w:r>
      <w:r w:rsidR="00DF03DA" w:rsidRPr="00DF03DA">
        <w:t>della nostra coscienza religiosa</w:t>
      </w:r>
      <w:r w:rsidR="00F87C05">
        <w:t xml:space="preserve"> all’interno del</w:t>
      </w:r>
      <w:r w:rsidR="00DF03DA" w:rsidRPr="00DF03DA">
        <w:t>l</w:t>
      </w:r>
      <w:r>
        <w:t>’</w:t>
      </w:r>
      <w:r w:rsidR="00DF03DA" w:rsidRPr="00DF03DA">
        <w:t>evoluzione de</w:t>
      </w:r>
      <w:r>
        <w:t>i</w:t>
      </w:r>
      <w:r w:rsidR="00DF03DA" w:rsidRPr="00DF03DA">
        <w:t xml:space="preserve"> tempi ci porta</w:t>
      </w:r>
      <w:r>
        <w:t xml:space="preserve"> </w:t>
      </w:r>
      <w:r w:rsidR="00DF03DA" w:rsidRPr="00DF03DA">
        <w:t xml:space="preserve">a dire </w:t>
      </w:r>
      <w:r>
        <w:t>c</w:t>
      </w:r>
      <w:r w:rsidR="00DF03DA" w:rsidRPr="00DF03DA">
        <w:t xml:space="preserve">he non dobbiamo fare una cosa che magari non ci va di fare, ma </w:t>
      </w:r>
      <w:r w:rsidR="00DF03DA" w:rsidRPr="009E6F5E">
        <w:rPr>
          <w:b/>
          <w:bCs/>
        </w:rPr>
        <w:t>in qu</w:t>
      </w:r>
      <w:r w:rsidRPr="009E6F5E">
        <w:rPr>
          <w:b/>
          <w:bCs/>
        </w:rPr>
        <w:t xml:space="preserve">alunque cosa che decidiamo di fare </w:t>
      </w:r>
      <w:r w:rsidR="00DF03DA" w:rsidRPr="009E6F5E">
        <w:rPr>
          <w:b/>
          <w:bCs/>
        </w:rPr>
        <w:t>non p</w:t>
      </w:r>
      <w:r w:rsidRPr="009E6F5E">
        <w:rPr>
          <w:b/>
          <w:bCs/>
        </w:rPr>
        <w:t>ossiamo liberarci</w:t>
      </w:r>
      <w:r w:rsidR="00DF03DA" w:rsidRPr="009E6F5E">
        <w:rPr>
          <w:b/>
          <w:bCs/>
        </w:rPr>
        <w:t xml:space="preserve"> dalla nostra matrice cristiana</w:t>
      </w:r>
      <w:r w:rsidR="00DF03DA" w:rsidRPr="00DF03DA">
        <w:t>. Stando attenti, però di non utilizzare questo ragionamento con una specie di pretesa confes</w:t>
      </w:r>
      <w:r>
        <w:t xml:space="preserve">sionale, clericale, di imporre al mondo, alle culture che ci circondano, </w:t>
      </w:r>
      <w:r w:rsidR="00DF03DA" w:rsidRPr="00DF03DA">
        <w:t>agli uomini che sono vicini a noi il nostro stesso modo di pensare</w:t>
      </w:r>
      <w:r w:rsidR="0088301D">
        <w:t xml:space="preserve">. </w:t>
      </w:r>
      <w:r w:rsidR="0088301D" w:rsidRPr="002D2B34">
        <w:rPr>
          <w:b/>
          <w:bCs/>
        </w:rPr>
        <w:t>Q</w:t>
      </w:r>
      <w:r w:rsidR="00DF03DA" w:rsidRPr="002D2B34">
        <w:rPr>
          <w:b/>
          <w:bCs/>
        </w:rPr>
        <w:t>uesta nostra visione religiosa ha davanti a sé sopr</w:t>
      </w:r>
      <w:r w:rsidR="0088301D" w:rsidRPr="002D2B34">
        <w:rPr>
          <w:b/>
          <w:bCs/>
        </w:rPr>
        <w:t>at</w:t>
      </w:r>
      <w:r w:rsidR="00DF03DA" w:rsidRPr="002D2B34">
        <w:rPr>
          <w:b/>
          <w:bCs/>
        </w:rPr>
        <w:t xml:space="preserve">tutto </w:t>
      </w:r>
      <w:r w:rsidR="0088301D" w:rsidRPr="002D2B34">
        <w:rPr>
          <w:b/>
          <w:bCs/>
        </w:rPr>
        <w:t>l’</w:t>
      </w:r>
      <w:r w:rsidR="00DF03DA" w:rsidRPr="002D2B34">
        <w:rPr>
          <w:b/>
          <w:bCs/>
        </w:rPr>
        <w:t>uomo</w:t>
      </w:r>
      <w:r w:rsidR="0088301D" w:rsidRPr="002D2B34">
        <w:rPr>
          <w:b/>
          <w:bCs/>
        </w:rPr>
        <w:t xml:space="preserve">, </w:t>
      </w:r>
      <w:r w:rsidR="00DF03DA" w:rsidRPr="002D2B34">
        <w:rPr>
          <w:b/>
          <w:bCs/>
        </w:rPr>
        <w:t>non la coercizione dell</w:t>
      </w:r>
      <w:r w:rsidR="0088301D" w:rsidRPr="002D2B34">
        <w:rPr>
          <w:b/>
          <w:bCs/>
        </w:rPr>
        <w:t>’</w:t>
      </w:r>
      <w:r w:rsidR="00DF03DA" w:rsidRPr="002D2B34">
        <w:rPr>
          <w:b/>
          <w:bCs/>
        </w:rPr>
        <w:t>uomo</w:t>
      </w:r>
      <w:r w:rsidR="00DF03DA" w:rsidRPr="00DF03DA">
        <w:t>, non la eliminazione della sua libert</w:t>
      </w:r>
      <w:r w:rsidR="0088301D">
        <w:t>à</w:t>
      </w:r>
      <w:r w:rsidR="00DF03DA" w:rsidRPr="00DF03DA">
        <w:t xml:space="preserve"> di coscienza; l</w:t>
      </w:r>
      <w:r w:rsidR="0088301D">
        <w:t>’</w:t>
      </w:r>
      <w:r w:rsidR="00DF03DA" w:rsidRPr="00DF03DA">
        <w:t xml:space="preserve">uomo che è vicino a noi può pensare anche diversamente da noi, ma </w:t>
      </w:r>
      <w:r w:rsidR="0088301D">
        <w:t>è</w:t>
      </w:r>
      <w:r w:rsidR="00DF03DA" w:rsidRPr="00DF03DA">
        <w:t xml:space="preserve"> riconducibile </w:t>
      </w:r>
      <w:r w:rsidR="0088301D">
        <w:t xml:space="preserve">al </w:t>
      </w:r>
      <w:r w:rsidR="00DF03DA" w:rsidRPr="00DF03DA">
        <w:t>bene se noi guardiamo al bene non come l</w:t>
      </w:r>
      <w:r w:rsidR="0088301D">
        <w:t>’</w:t>
      </w:r>
      <w:r w:rsidR="00DF03DA" w:rsidRPr="00DF03DA">
        <w:t>adesione sua alla dottrina nostra, ma come la</w:t>
      </w:r>
      <w:r w:rsidR="0088301D">
        <w:t xml:space="preserve"> </w:t>
      </w:r>
      <w:r w:rsidR="00DF03DA" w:rsidRPr="00DF03DA">
        <w:t>disponibilità sua ad operare per raggiungere un ob</w:t>
      </w:r>
      <w:r w:rsidR="0088301D">
        <w:t xml:space="preserve">biettivo di bene; </w:t>
      </w:r>
      <w:r w:rsidR="00DF03DA" w:rsidRPr="00DF03DA">
        <w:t>quindi n</w:t>
      </w:r>
      <w:r w:rsidR="0088301D">
        <w:t>é</w:t>
      </w:r>
      <w:r w:rsidR="00DF03DA" w:rsidRPr="00DF03DA">
        <w:t xml:space="preserve"> cleri</w:t>
      </w:r>
      <w:r w:rsidR="0088301D">
        <w:t>c</w:t>
      </w:r>
      <w:r w:rsidR="00DF03DA" w:rsidRPr="00DF03DA">
        <w:t>alismo, n</w:t>
      </w:r>
      <w:r w:rsidR="0088301D">
        <w:t>é</w:t>
      </w:r>
      <w:r w:rsidR="00DF03DA" w:rsidRPr="00DF03DA">
        <w:t xml:space="preserve"> confessionalismo e nemmeno agnosticismo</w:t>
      </w:r>
      <w:r w:rsidR="0088301D">
        <w:t xml:space="preserve">, perché </w:t>
      </w:r>
      <w:r w:rsidR="00DF03DA" w:rsidRPr="00DF03DA">
        <w:t>per quanto noi</w:t>
      </w:r>
      <w:r w:rsidR="0088301D">
        <w:t xml:space="preserve"> </w:t>
      </w:r>
      <w:r w:rsidR="00DF03DA" w:rsidRPr="00DF03DA">
        <w:t>possiamo collaborare con altri che la pensano diversamente da noi</w:t>
      </w:r>
      <w:r w:rsidR="0088301D">
        <w:t>,</w:t>
      </w:r>
      <w:r w:rsidR="00DF03DA" w:rsidRPr="00DF03DA">
        <w:t xml:space="preserve"> il nostro modo trascende</w:t>
      </w:r>
      <w:r w:rsidR="0088301D">
        <w:t>n</w:t>
      </w:r>
      <w:r w:rsidR="00DF03DA" w:rsidRPr="00DF03DA">
        <w:t xml:space="preserve">te di concepire la storia è tale da farci diversi, anche da quelli con i quali collaboriamo in posizione di dialogo, di tolleranza e di rispetto. </w:t>
      </w:r>
    </w:p>
    <w:p w14:paraId="2D9DD163" w14:textId="22231E40" w:rsidR="00411586" w:rsidRDefault="00DF03DA" w:rsidP="00DF03DA">
      <w:r w:rsidRPr="00DF03DA">
        <w:t>Quindi, coscienza religiosa, evoluzione dei tempi, propensione al dialogo, disponibilità a collaborare con gli uo</w:t>
      </w:r>
      <w:r w:rsidR="0088301D">
        <w:t>mi</w:t>
      </w:r>
      <w:r w:rsidRPr="00DF03DA">
        <w:t>ni per raggiungere un umanesimo sulla faccia della terra che sia rispettoso dei valori</w:t>
      </w:r>
      <w:r w:rsidR="0088301D">
        <w:t xml:space="preserve"> </w:t>
      </w:r>
      <w:r w:rsidRPr="00DF03DA">
        <w:t>dell</w:t>
      </w:r>
      <w:r w:rsidR="0088301D">
        <w:t>’</w:t>
      </w:r>
      <w:r w:rsidRPr="00DF03DA">
        <w:t>uomo che non sono soltanto valori relig</w:t>
      </w:r>
      <w:r w:rsidR="0088301D">
        <w:t>i</w:t>
      </w:r>
      <w:r w:rsidRPr="00DF03DA">
        <w:t xml:space="preserve">osi, </w:t>
      </w:r>
      <w:r w:rsidR="0088301D">
        <w:t>m</w:t>
      </w:r>
      <w:r w:rsidRPr="00DF03DA">
        <w:t xml:space="preserve">a anche valori storici, ci portano a dire </w:t>
      </w:r>
      <w:r w:rsidR="0088301D">
        <w:t>c</w:t>
      </w:r>
      <w:r w:rsidRPr="00DF03DA">
        <w:t xml:space="preserve">he noi </w:t>
      </w:r>
      <w:r w:rsidRPr="009E6F5E">
        <w:rPr>
          <w:b/>
          <w:bCs/>
        </w:rPr>
        <w:t>non pos</w:t>
      </w:r>
      <w:r w:rsidR="0088301D" w:rsidRPr="009E6F5E">
        <w:rPr>
          <w:b/>
          <w:bCs/>
        </w:rPr>
        <w:t>si</w:t>
      </w:r>
      <w:r w:rsidRPr="009E6F5E">
        <w:rPr>
          <w:b/>
          <w:bCs/>
        </w:rPr>
        <w:t xml:space="preserve">amo fare a meno di dare </w:t>
      </w:r>
      <w:r w:rsidR="0088301D" w:rsidRPr="009E6F5E">
        <w:rPr>
          <w:b/>
          <w:bCs/>
        </w:rPr>
        <w:t>perlomeno un’occhiata alla politica</w:t>
      </w:r>
      <w:r w:rsidR="00411586" w:rsidRPr="009E6F5E">
        <w:rPr>
          <w:b/>
          <w:bCs/>
        </w:rPr>
        <w:t xml:space="preserve">, perché </w:t>
      </w:r>
      <w:r w:rsidRPr="009E6F5E">
        <w:rPr>
          <w:b/>
          <w:bCs/>
        </w:rPr>
        <w:t>ci</w:t>
      </w:r>
      <w:r w:rsidR="00411586" w:rsidRPr="009E6F5E">
        <w:rPr>
          <w:b/>
          <w:bCs/>
        </w:rPr>
        <w:t xml:space="preserve"> può </w:t>
      </w:r>
      <w:r w:rsidRPr="009E6F5E">
        <w:rPr>
          <w:b/>
          <w:bCs/>
        </w:rPr>
        <w:t xml:space="preserve">essere una forma di corruzione morale molto grave anche </w:t>
      </w:r>
      <w:r w:rsidR="00411586" w:rsidRPr="009E6F5E">
        <w:rPr>
          <w:b/>
          <w:bCs/>
        </w:rPr>
        <w:t xml:space="preserve">nella </w:t>
      </w:r>
      <w:r w:rsidRPr="009E6F5E">
        <w:rPr>
          <w:b/>
          <w:bCs/>
        </w:rPr>
        <w:t>fuga</w:t>
      </w:r>
      <w:r w:rsidR="00411586" w:rsidRPr="009E6F5E">
        <w:rPr>
          <w:b/>
          <w:bCs/>
        </w:rPr>
        <w:t xml:space="preserve"> dalla politica</w:t>
      </w:r>
      <w:r w:rsidRPr="009E6F5E">
        <w:rPr>
          <w:b/>
          <w:bCs/>
        </w:rPr>
        <w:t xml:space="preserve">, </w:t>
      </w:r>
      <w:r w:rsidR="00411586" w:rsidRPr="009E6F5E">
        <w:rPr>
          <w:b/>
          <w:bCs/>
        </w:rPr>
        <w:t xml:space="preserve">perché </w:t>
      </w:r>
      <w:r w:rsidRPr="009E6F5E">
        <w:rPr>
          <w:b/>
          <w:bCs/>
        </w:rPr>
        <w:t xml:space="preserve">la fuga dalla presa di coscienza </w:t>
      </w:r>
      <w:r w:rsidR="00411586" w:rsidRPr="009E6F5E">
        <w:rPr>
          <w:b/>
          <w:bCs/>
        </w:rPr>
        <w:t>d</w:t>
      </w:r>
      <w:r w:rsidRPr="009E6F5E">
        <w:rPr>
          <w:b/>
          <w:bCs/>
        </w:rPr>
        <w:t>i</w:t>
      </w:r>
      <w:r w:rsidR="00411586" w:rsidRPr="009E6F5E">
        <w:rPr>
          <w:b/>
          <w:bCs/>
        </w:rPr>
        <w:t xml:space="preserve"> </w:t>
      </w:r>
      <w:r w:rsidRPr="009E6F5E">
        <w:rPr>
          <w:b/>
          <w:bCs/>
        </w:rPr>
        <w:t>cosa significhi la politica può essere una forma di egoismo</w:t>
      </w:r>
      <w:r w:rsidR="00411586">
        <w:t xml:space="preserve">: </w:t>
      </w:r>
      <w:r w:rsidRPr="00DF03DA">
        <w:t xml:space="preserve">può essere molto più facile dire </w:t>
      </w:r>
      <w:r w:rsidR="00411586">
        <w:t>“</w:t>
      </w:r>
      <w:r w:rsidRPr="00DF03DA">
        <w:t>siccome la politica è sporca all</w:t>
      </w:r>
      <w:r w:rsidR="00411586">
        <w:t>ora</w:t>
      </w:r>
      <w:r w:rsidRPr="00DF03DA">
        <w:t xml:space="preserve"> io non ci metto le mani</w:t>
      </w:r>
      <w:r w:rsidR="00411586">
        <w:t>”</w:t>
      </w:r>
      <w:r w:rsidRPr="00DF03DA">
        <w:t>, come può essere una forma di fuga dalle</w:t>
      </w:r>
      <w:r w:rsidR="00411586">
        <w:t xml:space="preserve"> </w:t>
      </w:r>
      <w:r w:rsidRPr="00DF03DA">
        <w:t xml:space="preserve">responsabilità dire </w:t>
      </w:r>
      <w:r w:rsidR="00411586">
        <w:t>“il 98%</w:t>
      </w:r>
      <w:r w:rsidRPr="00DF03DA">
        <w:t xml:space="preserve"> della professione giornalistica è</w:t>
      </w:r>
      <w:r w:rsidR="00411586">
        <w:t xml:space="preserve"> </w:t>
      </w:r>
      <w:r w:rsidRPr="00DF03DA">
        <w:t>portata a scrivere quello che è utile scrivere e non quello c</w:t>
      </w:r>
      <w:r w:rsidR="00411586">
        <w:t>h</w:t>
      </w:r>
      <w:r w:rsidRPr="00DF03DA">
        <w:t>e è</w:t>
      </w:r>
      <w:r w:rsidR="00411586">
        <w:t xml:space="preserve"> </w:t>
      </w:r>
      <w:r w:rsidRPr="00DF03DA">
        <w:t>vero</w:t>
      </w:r>
      <w:r w:rsidR="002D2B34">
        <w:t>,</w:t>
      </w:r>
      <w:r w:rsidRPr="00DF03DA">
        <w:t xml:space="preserve"> quindi io facendo il giornalista </w:t>
      </w:r>
      <w:r w:rsidR="00411586">
        <w:t xml:space="preserve">mi </w:t>
      </w:r>
      <w:r w:rsidRPr="00DF03DA">
        <w:t>adeguo alla media della</w:t>
      </w:r>
      <w:r w:rsidR="00411586">
        <w:t xml:space="preserve"> </w:t>
      </w:r>
      <w:r w:rsidRPr="00DF03DA">
        <w:t>mia professione</w:t>
      </w:r>
      <w:r w:rsidR="00411586">
        <w:t>”</w:t>
      </w:r>
      <w:r w:rsidRPr="00DF03DA">
        <w:t xml:space="preserve"> oppure </w:t>
      </w:r>
      <w:r w:rsidR="00411586">
        <w:t>“</w:t>
      </w:r>
      <w:r w:rsidRPr="00DF03DA">
        <w:t>p</w:t>
      </w:r>
      <w:r w:rsidR="00411586">
        <w:t>e</w:t>
      </w:r>
      <w:r w:rsidRPr="00DF03DA">
        <w:t>r andare in catte</w:t>
      </w:r>
      <w:r w:rsidR="00411586">
        <w:t>d</w:t>
      </w:r>
      <w:r w:rsidRPr="00DF03DA">
        <w:t>ra bisogna seguire gli</w:t>
      </w:r>
      <w:r w:rsidR="00411586">
        <w:t xml:space="preserve"> </w:t>
      </w:r>
      <w:r w:rsidRPr="00DF03DA">
        <w:t>insegnamenti dei profes</w:t>
      </w:r>
      <w:r w:rsidR="00411586">
        <w:t>s</w:t>
      </w:r>
      <w:r w:rsidRPr="00DF03DA">
        <w:t>ori che poi decideranno se mettermi o no</w:t>
      </w:r>
      <w:r w:rsidR="00411586">
        <w:t xml:space="preserve"> </w:t>
      </w:r>
      <w:r w:rsidRPr="00DF03DA">
        <w:t>in cattedra</w:t>
      </w:r>
      <w:r w:rsidR="00411586">
        <w:t xml:space="preserve">”. </w:t>
      </w:r>
      <w:r w:rsidRPr="00DF03DA">
        <w:t xml:space="preserve"> </w:t>
      </w:r>
    </w:p>
    <w:p w14:paraId="0A70348D" w14:textId="7329D7C3" w:rsidR="00411586" w:rsidRDefault="002D2B34" w:rsidP="00DF03DA">
      <w:r>
        <w:t>Q</w:t>
      </w:r>
      <w:r w:rsidR="00DF03DA" w:rsidRPr="00DF03DA">
        <w:t>uesta p</w:t>
      </w:r>
      <w:r w:rsidR="00411586">
        <w:t>i</w:t>
      </w:r>
      <w:r w:rsidR="00DF03DA" w:rsidRPr="00DF03DA">
        <w:t>aga del conformismo o del rifiuto ad</w:t>
      </w:r>
      <w:r w:rsidR="00411586">
        <w:t xml:space="preserve"> </w:t>
      </w:r>
      <w:r w:rsidR="00DF03DA" w:rsidRPr="00DF03DA">
        <w:t>affrontare le cose difficili</w:t>
      </w:r>
      <w:r w:rsidR="00411586">
        <w:t xml:space="preserve"> perché </w:t>
      </w:r>
      <w:r w:rsidR="00DF03DA" w:rsidRPr="00DF03DA">
        <w:t xml:space="preserve">sono difficili è </w:t>
      </w:r>
      <w:r>
        <w:t xml:space="preserve">quindi </w:t>
      </w:r>
      <w:r w:rsidR="00DF03DA" w:rsidRPr="00DF03DA">
        <w:t>il</w:t>
      </w:r>
      <w:r w:rsidR="00411586">
        <w:t xml:space="preserve"> </w:t>
      </w:r>
      <w:r w:rsidR="00DF03DA" w:rsidRPr="00DF03DA">
        <w:t>primo tradimento che noi possiamo fare</w:t>
      </w:r>
      <w:r w:rsidR="00411586">
        <w:t xml:space="preserve">; </w:t>
      </w:r>
      <w:r w:rsidR="00DF03DA" w:rsidRPr="00DF03DA">
        <w:t>possiamo anche rifiutare consapevo</w:t>
      </w:r>
      <w:r w:rsidR="00411586">
        <w:t>l</w:t>
      </w:r>
      <w:r w:rsidR="00DF03DA" w:rsidRPr="00DF03DA">
        <w:t xml:space="preserve">mente di </w:t>
      </w:r>
      <w:bookmarkStart w:id="9" w:name="_Hlk177283351"/>
      <w:r w:rsidR="00DF03DA" w:rsidRPr="00DF03DA">
        <w:t>dedicarci alla politica</w:t>
      </w:r>
      <w:r w:rsidR="00411586">
        <w:t xml:space="preserve"> – </w:t>
      </w:r>
      <w:r w:rsidR="00DF03DA" w:rsidRPr="00DF03DA">
        <w:t>che ripeto non è solo un parti</w:t>
      </w:r>
      <w:r w:rsidR="00411586">
        <w:t>t</w:t>
      </w:r>
      <w:r w:rsidR="00DF03DA" w:rsidRPr="00DF03DA">
        <w:t>o</w:t>
      </w:r>
      <w:r w:rsidR="00411586">
        <w:t xml:space="preserve"> </w:t>
      </w:r>
      <w:r w:rsidR="00DF03DA" w:rsidRPr="00DF03DA">
        <w:t xml:space="preserve">ma </w:t>
      </w:r>
      <w:r w:rsidR="00411586">
        <w:t>è</w:t>
      </w:r>
      <w:r w:rsidR="00DF03DA" w:rsidRPr="00DF03DA">
        <w:t xml:space="preserve"> un modo di concepire la nostra presenza temporale</w:t>
      </w:r>
      <w:r w:rsidR="00411586">
        <w:t xml:space="preserve"> </w:t>
      </w:r>
      <w:bookmarkEnd w:id="9"/>
      <w:r w:rsidR="00411586">
        <w:t xml:space="preserve">– </w:t>
      </w:r>
      <w:r w:rsidR="00DF03DA" w:rsidRPr="00DF03DA">
        <w:t xml:space="preserve">ma dobbiamo farlo non inventando delle scuse, </w:t>
      </w:r>
      <w:r w:rsidR="00411586">
        <w:t>l</w:t>
      </w:r>
      <w:r w:rsidR="00DF03DA" w:rsidRPr="00DF03DA">
        <w:t>o dobbiamo fare in coerenza</w:t>
      </w:r>
      <w:r w:rsidR="00411586">
        <w:t xml:space="preserve"> </w:t>
      </w:r>
      <w:r w:rsidR="00DF03DA" w:rsidRPr="00DF03DA">
        <w:t xml:space="preserve">con quello </w:t>
      </w:r>
      <w:r w:rsidR="00411586">
        <w:t>c</w:t>
      </w:r>
      <w:r w:rsidR="00DF03DA" w:rsidRPr="00DF03DA">
        <w:t>he noi</w:t>
      </w:r>
      <w:r w:rsidR="00411586">
        <w:t xml:space="preserve"> </w:t>
      </w:r>
      <w:r w:rsidR="00DF03DA" w:rsidRPr="00DF03DA">
        <w:t>diciamo di volere</w:t>
      </w:r>
      <w:r w:rsidR="00411586">
        <w:t>.</w:t>
      </w:r>
    </w:p>
    <w:p w14:paraId="009E1057" w14:textId="77777777" w:rsidR="009B29D9" w:rsidRDefault="00411586" w:rsidP="00DF03DA">
      <w:r>
        <w:t xml:space="preserve">Ora, </w:t>
      </w:r>
      <w:r w:rsidR="00DF03DA" w:rsidRPr="00DF03DA">
        <w:t xml:space="preserve">questa, premessa di natura teorica </w:t>
      </w:r>
      <w:r w:rsidR="009B29D9">
        <w:t xml:space="preserve">forse un po’ </w:t>
      </w:r>
      <w:r w:rsidR="009B29D9" w:rsidRPr="00DF03DA">
        <w:t>troppo l</w:t>
      </w:r>
      <w:r w:rsidR="009B29D9">
        <w:t>un</w:t>
      </w:r>
      <w:r w:rsidR="009B29D9" w:rsidRPr="00DF03DA">
        <w:t xml:space="preserve">ga </w:t>
      </w:r>
      <w:r w:rsidR="009B29D9">
        <w:t xml:space="preserve">… </w:t>
      </w:r>
      <w:r w:rsidR="00DF03DA" w:rsidRPr="00DF03DA">
        <w:t>come la possiamo tirare oggi in concreto nel</w:t>
      </w:r>
      <w:r>
        <w:t xml:space="preserve"> </w:t>
      </w:r>
      <w:r w:rsidR="00DF03DA" w:rsidRPr="00DF03DA">
        <w:t xml:space="preserve">mondo in cui viviamo? E qui intanto proprio </w:t>
      </w:r>
      <w:r w:rsidRPr="009B29D9">
        <w:rPr>
          <w:b/>
          <w:bCs/>
        </w:rPr>
        <w:t xml:space="preserve">perché </w:t>
      </w:r>
      <w:bookmarkStart w:id="10" w:name="_Hlk177283456"/>
      <w:r w:rsidR="00DF03DA" w:rsidRPr="009B29D9">
        <w:rPr>
          <w:b/>
          <w:bCs/>
        </w:rPr>
        <w:t>i principi sono</w:t>
      </w:r>
      <w:r w:rsidRPr="009B29D9">
        <w:rPr>
          <w:b/>
          <w:bCs/>
        </w:rPr>
        <w:t xml:space="preserve"> </w:t>
      </w:r>
      <w:r w:rsidR="00DF03DA" w:rsidRPr="009B29D9">
        <w:rPr>
          <w:b/>
          <w:bCs/>
        </w:rPr>
        <w:t xml:space="preserve">importanti </w:t>
      </w:r>
      <w:r w:rsidRPr="009B29D9">
        <w:rPr>
          <w:b/>
          <w:bCs/>
        </w:rPr>
        <w:t xml:space="preserve">perché </w:t>
      </w:r>
      <w:r w:rsidR="00DF03DA" w:rsidRPr="009B29D9">
        <w:rPr>
          <w:b/>
          <w:bCs/>
        </w:rPr>
        <w:t xml:space="preserve">si vivono e non </w:t>
      </w:r>
      <w:r w:rsidRPr="009B29D9">
        <w:rPr>
          <w:b/>
          <w:bCs/>
        </w:rPr>
        <w:t xml:space="preserve">perché </w:t>
      </w:r>
      <w:r w:rsidR="00DF03DA" w:rsidRPr="009B29D9">
        <w:rPr>
          <w:b/>
          <w:bCs/>
        </w:rPr>
        <w:t>si</w:t>
      </w:r>
      <w:r w:rsidRPr="009B29D9">
        <w:rPr>
          <w:b/>
          <w:bCs/>
        </w:rPr>
        <w:t xml:space="preserve"> </w:t>
      </w:r>
      <w:r w:rsidR="00DF03DA" w:rsidRPr="009B29D9">
        <w:rPr>
          <w:b/>
          <w:bCs/>
        </w:rPr>
        <w:t>predicano soltanto</w:t>
      </w:r>
      <w:r w:rsidR="00DF03DA" w:rsidRPr="00DF03DA">
        <w:t>,</w:t>
      </w:r>
      <w:bookmarkEnd w:id="10"/>
      <w:r w:rsidR="00DF03DA" w:rsidRPr="00DF03DA">
        <w:t xml:space="preserve"> noi</w:t>
      </w:r>
      <w:r>
        <w:t xml:space="preserve"> </w:t>
      </w:r>
      <w:r w:rsidR="00DF03DA" w:rsidRPr="00DF03DA">
        <w:t xml:space="preserve">dobbiamo vedere </w:t>
      </w:r>
      <w:r w:rsidR="00437E45">
        <w:t>c</w:t>
      </w:r>
      <w:r w:rsidR="00DF03DA" w:rsidRPr="00DF03DA">
        <w:t xml:space="preserve">he relazione </w:t>
      </w:r>
      <w:r>
        <w:t>c</w:t>
      </w:r>
      <w:r w:rsidR="00DF03DA" w:rsidRPr="00DF03DA">
        <w:t>’</w:t>
      </w:r>
      <w:r>
        <w:t xml:space="preserve">è </w:t>
      </w:r>
      <w:r w:rsidR="00DF03DA" w:rsidRPr="00DF03DA">
        <w:t xml:space="preserve">tra </w:t>
      </w:r>
      <w:r>
        <w:t>i</w:t>
      </w:r>
      <w:r w:rsidR="00DF03DA" w:rsidRPr="00DF03DA">
        <w:t xml:space="preserve"> nostri principi e il mon</w:t>
      </w:r>
      <w:r w:rsidR="00437E45">
        <w:t xml:space="preserve">do </w:t>
      </w:r>
      <w:r w:rsidR="00DF03DA" w:rsidRPr="00DF03DA">
        <w:t>in cui siamo</w:t>
      </w:r>
      <w:r w:rsidR="00437E45">
        <w:t>.</w:t>
      </w:r>
      <w:r w:rsidR="00DF03DA" w:rsidRPr="00DF03DA">
        <w:t xml:space="preserve"> E allora qui noi dobbiamo constatare subito che</w:t>
      </w:r>
      <w:r w:rsidR="00437E45">
        <w:t xml:space="preserve"> </w:t>
      </w:r>
      <w:r w:rsidR="00DF03DA" w:rsidRPr="00DF03DA">
        <w:t xml:space="preserve">proprio </w:t>
      </w:r>
      <w:r w:rsidR="00DF03DA" w:rsidRPr="009B29D9">
        <w:rPr>
          <w:b/>
          <w:bCs/>
        </w:rPr>
        <w:t>nella superiorità illuministica e scientifica della cultura</w:t>
      </w:r>
      <w:r w:rsidR="00437E45" w:rsidRPr="009B29D9">
        <w:rPr>
          <w:b/>
          <w:bCs/>
        </w:rPr>
        <w:t xml:space="preserve"> </w:t>
      </w:r>
      <w:r w:rsidR="00DF03DA" w:rsidRPr="009B29D9">
        <w:rPr>
          <w:b/>
          <w:bCs/>
        </w:rPr>
        <w:t>moderna che pensava di confinare la religione in una specie di astrazi</w:t>
      </w:r>
      <w:r w:rsidR="00437E45" w:rsidRPr="009B29D9">
        <w:rPr>
          <w:b/>
          <w:bCs/>
        </w:rPr>
        <w:t>o</w:t>
      </w:r>
      <w:r w:rsidR="00DF03DA" w:rsidRPr="009B29D9">
        <w:rPr>
          <w:b/>
          <w:bCs/>
        </w:rPr>
        <w:t>ne</w:t>
      </w:r>
      <w:r w:rsidR="00DF03DA" w:rsidRPr="00DF03DA">
        <w:t xml:space="preserve"> si ricava la consapevolezza che i</w:t>
      </w:r>
      <w:r w:rsidR="00437E45">
        <w:t>l</w:t>
      </w:r>
      <w:r w:rsidR="00DF03DA" w:rsidRPr="00DF03DA">
        <w:t xml:space="preserve"> mondo è stato inquieto,</w:t>
      </w:r>
      <w:r w:rsidR="00437E45">
        <w:t xml:space="preserve"> pervaso da ingiustizia, da ostilità, da contrasti, come nella fase che</w:t>
      </w:r>
      <w:r w:rsidR="00DF03DA" w:rsidRPr="00DF03DA">
        <w:t xml:space="preserve"> stiamo vivendo</w:t>
      </w:r>
      <w:r w:rsidR="009B29D9">
        <w:t>.</w:t>
      </w:r>
    </w:p>
    <w:p w14:paraId="6DFCA7D8" w14:textId="4AE58776" w:rsidR="00437E45" w:rsidRDefault="009B29D9" w:rsidP="00DF03DA">
      <w:r>
        <w:t>F</w:t>
      </w:r>
      <w:r w:rsidR="00DF03DA" w:rsidRPr="00DF03DA">
        <w:t>acciamo degli esempi concreti: si era sempre detto</w:t>
      </w:r>
      <w:r>
        <w:t xml:space="preserve">, </w:t>
      </w:r>
      <w:r w:rsidR="00DF03DA" w:rsidRPr="00DF03DA">
        <w:t>quando si</w:t>
      </w:r>
      <w:r>
        <w:t xml:space="preserve"> </w:t>
      </w:r>
      <w:r w:rsidR="00DF03DA" w:rsidRPr="00DF03DA">
        <w:t>teorizzava</w:t>
      </w:r>
      <w:r w:rsidR="00437E45">
        <w:t xml:space="preserve"> </w:t>
      </w:r>
      <w:r w:rsidR="00DF03DA" w:rsidRPr="00DF03DA">
        <w:t>la dis</w:t>
      </w:r>
      <w:r w:rsidR="00437E45">
        <w:t>t</w:t>
      </w:r>
      <w:r w:rsidR="00DF03DA" w:rsidRPr="00DF03DA">
        <w:t>inzione</w:t>
      </w:r>
      <w:r w:rsidR="00437E45">
        <w:t xml:space="preserve"> </w:t>
      </w:r>
      <w:r w:rsidR="00DF03DA" w:rsidRPr="00DF03DA">
        <w:t>tra la</w:t>
      </w:r>
      <w:r w:rsidR="00437E45">
        <w:t xml:space="preserve"> </w:t>
      </w:r>
      <w:r w:rsidR="00DF03DA" w:rsidRPr="00DF03DA">
        <w:t>scienza e la r</w:t>
      </w:r>
      <w:r w:rsidR="00437E45">
        <w:t>eli</w:t>
      </w:r>
      <w:r w:rsidR="00DF03DA" w:rsidRPr="00DF03DA">
        <w:t>gi</w:t>
      </w:r>
      <w:r w:rsidR="00437E45">
        <w:t>o</w:t>
      </w:r>
      <w:r w:rsidR="00DF03DA" w:rsidRPr="00DF03DA">
        <w:t>ne con quella banalità</w:t>
      </w:r>
      <w:r w:rsidR="00437E45">
        <w:t xml:space="preserve"> </w:t>
      </w:r>
      <w:r w:rsidR="00DF03DA" w:rsidRPr="00DF03DA">
        <w:t>che tendeva a dire che</w:t>
      </w:r>
      <w:r>
        <w:t xml:space="preserve"> </w:t>
      </w:r>
      <w:r w:rsidR="00DF03DA" w:rsidRPr="00DF03DA">
        <w:t>la religione</w:t>
      </w:r>
      <w:r w:rsidR="00437E45">
        <w:t xml:space="preserve"> è</w:t>
      </w:r>
      <w:r>
        <w:t xml:space="preserve"> </w:t>
      </w:r>
      <w:r w:rsidR="00437E45">
        <w:t xml:space="preserve">l’oscurantismo, è il passato, mentre la scienza dell’epoca dei lumi è il progresso. Con ciò si tendeva allora a stabilire che, con la scienza, l’uomo </w:t>
      </w:r>
      <w:r w:rsidR="00DF03DA" w:rsidRPr="00DF03DA">
        <w:t>avrebbero potuto risolvere ogni problema</w:t>
      </w:r>
      <w:r w:rsidR="00437E45">
        <w:t xml:space="preserve">. Cioè </w:t>
      </w:r>
      <w:r w:rsidR="00DF03DA" w:rsidRPr="00DF03DA">
        <w:t>non c</w:t>
      </w:r>
      <w:r w:rsidR="00437E45">
        <w:t>’</w:t>
      </w:r>
      <w:r w:rsidR="00DF03DA" w:rsidRPr="00DF03DA">
        <w:t>era più nessun problema che incontrava ostacoli dal punto di vista della loro soluzione</w:t>
      </w:r>
      <w:r w:rsidR="00437E45">
        <w:t xml:space="preserve">; </w:t>
      </w:r>
      <w:r w:rsidR="00DF03DA" w:rsidRPr="00DF03DA">
        <w:t xml:space="preserve"> questo è </w:t>
      </w:r>
      <w:r w:rsidR="00437E45">
        <w:t xml:space="preserve">in parte </w:t>
      </w:r>
      <w:r w:rsidR="00DF03DA" w:rsidRPr="00DF03DA">
        <w:t>vero</w:t>
      </w:r>
      <w:r w:rsidR="00437E45">
        <w:t xml:space="preserve">: </w:t>
      </w:r>
      <w:r w:rsidR="00DF03DA" w:rsidRPr="00DF03DA">
        <w:t xml:space="preserve">la scienza ha fatto negli ultimi </w:t>
      </w:r>
      <w:r w:rsidR="00437E45">
        <w:t>t</w:t>
      </w:r>
      <w:r w:rsidR="00DF03DA" w:rsidRPr="00DF03DA">
        <w:t>empi</w:t>
      </w:r>
      <w:r w:rsidR="00437E45">
        <w:t xml:space="preserve"> dei progressi enormi (si può andare sulla luna, si può dominare l’universo</w:t>
      </w:r>
      <w:r w:rsidR="00DF03DA" w:rsidRPr="00DF03DA">
        <w:t>, la tecnologia nucleare consente di risolvere</w:t>
      </w:r>
      <w:r w:rsidR="00437E45">
        <w:t xml:space="preserve"> problemi energetici come mai si sono risolti nella storia dell’umanità; non ci sono problemi concreti che non sono tecnicamente risolvibili;</w:t>
      </w:r>
      <w:r w:rsidR="00DF03DA" w:rsidRPr="00DF03DA">
        <w:t xml:space="preserve"> si è arrivati persino alla soluzione molto teorica, ma tecnicamente possibile di riprodurre i beni senza neppure I</w:t>
      </w:r>
      <w:r w:rsidR="00437E45">
        <w:t>’a</w:t>
      </w:r>
      <w:r w:rsidR="00DF03DA" w:rsidRPr="00DF03DA">
        <w:t>p</w:t>
      </w:r>
      <w:r w:rsidR="00437E45">
        <w:t>p</w:t>
      </w:r>
      <w:r w:rsidR="00DF03DA" w:rsidRPr="00DF03DA">
        <w:t>orto dell’uomo</w:t>
      </w:r>
      <w:r w:rsidR="00437E45">
        <w:t>; ci sono negli USA de</w:t>
      </w:r>
      <w:r w:rsidR="00DF03DA" w:rsidRPr="00DF03DA">
        <w:t xml:space="preserve">gli studi sperimentali </w:t>
      </w:r>
      <w:r w:rsidR="00437E45">
        <w:t>già</w:t>
      </w:r>
      <w:r w:rsidR="00DF03DA" w:rsidRPr="00DF03DA">
        <w:t xml:space="preserve"> applicati </w:t>
      </w:r>
      <w:r w:rsidR="00437E45">
        <w:t>c</w:t>
      </w:r>
      <w:r w:rsidR="00DF03DA" w:rsidRPr="00DF03DA">
        <w:t>he dimostrano che delle macchine sofistica</w:t>
      </w:r>
      <w:r w:rsidR="00437E45">
        <w:t>ti</w:t>
      </w:r>
      <w:r w:rsidR="00DF03DA" w:rsidRPr="00DF03DA">
        <w:t>ssime e perfezionate da</w:t>
      </w:r>
      <w:r w:rsidR="00437E45">
        <w:t xml:space="preserve">l </w:t>
      </w:r>
      <w:r w:rsidR="00DF03DA" w:rsidRPr="00DF03DA">
        <w:t xml:space="preserve">punto di vista tecnico possono </w:t>
      </w:r>
      <w:r w:rsidR="00437E45">
        <w:t>c</w:t>
      </w:r>
      <w:r w:rsidR="00DF03DA" w:rsidRPr="00DF03DA">
        <w:t>ostruire a</w:t>
      </w:r>
      <w:r w:rsidR="00437E45">
        <w:t>l</w:t>
      </w:r>
      <w:r w:rsidR="00DF03DA" w:rsidRPr="00DF03DA">
        <w:t>tre macchine, produrre, immagazzinare, predisporre al mercato delle mac</w:t>
      </w:r>
      <w:r w:rsidR="00437E45">
        <w:t>c</w:t>
      </w:r>
      <w:r w:rsidR="00DF03DA" w:rsidRPr="00DF03DA">
        <w:t>hi</w:t>
      </w:r>
      <w:r w:rsidR="00437E45">
        <w:t xml:space="preserve">ne </w:t>
      </w:r>
      <w:r w:rsidR="00DF03DA" w:rsidRPr="00DF03DA">
        <w:t xml:space="preserve">senza neppure </w:t>
      </w:r>
      <w:r w:rsidR="00437E45">
        <w:t>l’</w:t>
      </w:r>
      <w:r w:rsidR="00DF03DA" w:rsidRPr="00DF03DA">
        <w:t>apporto d</w:t>
      </w:r>
      <w:r w:rsidR="00437E45">
        <w:t>el l</w:t>
      </w:r>
      <w:r w:rsidR="00DF03DA" w:rsidRPr="00DF03DA">
        <w:t>avoro u</w:t>
      </w:r>
      <w:r w:rsidR="00437E45">
        <w:t>ma</w:t>
      </w:r>
      <w:r w:rsidR="00DF03DA" w:rsidRPr="00DF03DA">
        <w:t xml:space="preserve">no, senza </w:t>
      </w:r>
      <w:r w:rsidR="00437E45">
        <w:t>l’</w:t>
      </w:r>
      <w:r w:rsidR="00DF03DA" w:rsidRPr="00DF03DA">
        <w:t>appor</w:t>
      </w:r>
      <w:r w:rsidR="00437E45">
        <w:t>t</w:t>
      </w:r>
      <w:r w:rsidR="00DF03DA" w:rsidRPr="00DF03DA">
        <w:t>o della fatica fisica dell</w:t>
      </w:r>
      <w:r w:rsidR="00437E45">
        <w:t>’</w:t>
      </w:r>
      <w:r w:rsidR="00DF03DA" w:rsidRPr="00DF03DA">
        <w:t>uomo, con costi enormi anche</w:t>
      </w:r>
      <w:r w:rsidR="00437E45">
        <w:t xml:space="preserve"> </w:t>
      </w:r>
      <w:r w:rsidR="00DF03DA" w:rsidRPr="00DF03DA">
        <w:t xml:space="preserve">sociali </w:t>
      </w:r>
      <w:r w:rsidR="00437E45">
        <w:t xml:space="preserve">perché </w:t>
      </w:r>
      <w:r w:rsidR="00DF03DA" w:rsidRPr="00DF03DA">
        <w:t>poi non si sa più cosa far fare all</w:t>
      </w:r>
      <w:r w:rsidR="00437E45">
        <w:t>’</w:t>
      </w:r>
      <w:r w:rsidR="00DF03DA" w:rsidRPr="00DF03DA">
        <w:t>uomo se perfino il lavoro diventa tecnicamente risolvibile</w:t>
      </w:r>
      <w:r w:rsidR="00437E45">
        <w:t xml:space="preserve">… </w:t>
      </w:r>
      <w:r w:rsidR="00DF03DA" w:rsidRPr="00DF03DA">
        <w:t xml:space="preserve">ma questo dimostra che tutto è possibile). </w:t>
      </w:r>
    </w:p>
    <w:p w14:paraId="0B254BBA" w14:textId="77777777" w:rsidR="009B29D9" w:rsidRDefault="00DF03DA" w:rsidP="00DF03DA">
      <w:r w:rsidRPr="00DF03DA">
        <w:t>Ma come mai allora in un momento in cui la scienza ha davanti, questi</w:t>
      </w:r>
      <w:r w:rsidR="00AA54C1">
        <w:t xml:space="preserve"> </w:t>
      </w:r>
      <w:r w:rsidRPr="00DF03DA">
        <w:t>orizzonti totali dal punto di vista dell</w:t>
      </w:r>
      <w:r w:rsidR="00AA54C1">
        <w:t>’</w:t>
      </w:r>
      <w:r w:rsidRPr="00DF03DA">
        <w:t xml:space="preserve">utilizzo delle sue risorse e quindi </w:t>
      </w:r>
      <w:r w:rsidRPr="009B29D9">
        <w:rPr>
          <w:b/>
          <w:bCs/>
        </w:rPr>
        <w:t>il mondo dovrebbe essere proiettato verso un avvenire di sicurezza</w:t>
      </w:r>
      <w:r w:rsidR="009B29D9">
        <w:rPr>
          <w:b/>
          <w:bCs/>
        </w:rPr>
        <w:t>,</w:t>
      </w:r>
      <w:r w:rsidRPr="009B29D9">
        <w:rPr>
          <w:b/>
          <w:bCs/>
        </w:rPr>
        <w:t xml:space="preserve"> di pacifità e di felicità</w:t>
      </w:r>
      <w:r w:rsidRPr="00DF03DA">
        <w:t xml:space="preserve"> noi ab</w:t>
      </w:r>
      <w:r w:rsidR="00AA54C1">
        <w:t>biam</w:t>
      </w:r>
      <w:r w:rsidRPr="00DF03DA">
        <w:t>o un periodo in cui il mondo è carico d'angoscia, perché l</w:t>
      </w:r>
      <w:r w:rsidR="00AA54C1">
        <w:t>’</w:t>
      </w:r>
      <w:r w:rsidRPr="00DF03DA">
        <w:t>energi</w:t>
      </w:r>
      <w:r w:rsidR="00AA54C1">
        <w:t>a</w:t>
      </w:r>
      <w:r w:rsidRPr="00DF03DA">
        <w:t xml:space="preserve"> nucleare </w:t>
      </w:r>
      <w:r w:rsidRPr="00DF03DA">
        <w:lastRenderedPageBreak/>
        <w:t>non serve per migliorare la produzione, ma per costru</w:t>
      </w:r>
      <w:r w:rsidR="00AA54C1">
        <w:t>i</w:t>
      </w:r>
      <w:r w:rsidRPr="00DF03DA">
        <w:t xml:space="preserve">re bombe che distruggono </w:t>
      </w:r>
      <w:r w:rsidR="00AA54C1">
        <w:t>l’</w:t>
      </w:r>
      <w:r w:rsidRPr="00DF03DA">
        <w:t xml:space="preserve">umanità, perché la tecnica viene utilizzata per rafforzare il potere di chi ce </w:t>
      </w:r>
      <w:r w:rsidR="00AA54C1">
        <w:t>l’h</w:t>
      </w:r>
      <w:r w:rsidRPr="00DF03DA">
        <w:t>a</w:t>
      </w:r>
      <w:r w:rsidR="00AA54C1">
        <w:t xml:space="preserve"> </w:t>
      </w:r>
      <w:r w:rsidRPr="00DF03DA">
        <w:t>rispetto a chi</w:t>
      </w:r>
      <w:r w:rsidR="00AA54C1">
        <w:t xml:space="preserve"> </w:t>
      </w:r>
      <w:r w:rsidRPr="00DF03DA">
        <w:t xml:space="preserve">non ce </w:t>
      </w:r>
      <w:r w:rsidR="00AA54C1">
        <w:t>l’</w:t>
      </w:r>
      <w:r w:rsidRPr="00DF03DA">
        <w:t xml:space="preserve">ha, </w:t>
      </w:r>
      <w:r w:rsidR="00AA54C1">
        <w:t xml:space="preserve">perché </w:t>
      </w:r>
      <w:r w:rsidRPr="00DF03DA">
        <w:t>il progresso rischia persino di eliminare le poss</w:t>
      </w:r>
      <w:r w:rsidR="00AA54C1">
        <w:t>ibi</w:t>
      </w:r>
      <w:r w:rsidRPr="00DF03DA">
        <w:t>lità di</w:t>
      </w:r>
      <w:r w:rsidR="00AA54C1">
        <w:t xml:space="preserve"> </w:t>
      </w:r>
      <w:r w:rsidRPr="00DF03DA">
        <w:t>lavoro dell</w:t>
      </w:r>
      <w:r w:rsidR="00AA54C1">
        <w:t>’</w:t>
      </w:r>
      <w:r w:rsidRPr="00DF03DA">
        <w:t>uomo e quindi</w:t>
      </w:r>
      <w:r w:rsidR="00AA54C1">
        <w:t xml:space="preserve"> di </w:t>
      </w:r>
      <w:r w:rsidRPr="00DF03DA">
        <w:t>dargli una causa di frustra</w:t>
      </w:r>
      <w:r w:rsidR="00AA54C1">
        <w:t>zi</w:t>
      </w:r>
      <w:r w:rsidRPr="00DF03DA">
        <w:t>one</w:t>
      </w:r>
      <w:r w:rsidR="00AA54C1">
        <w:t>,</w:t>
      </w:r>
      <w:r w:rsidRPr="00DF03DA">
        <w:t xml:space="preserve"> di inutilità</w:t>
      </w:r>
      <w:r w:rsidR="009B29D9">
        <w:t>? V</w:t>
      </w:r>
      <w:r w:rsidRPr="00DF03DA">
        <w:t xml:space="preserve">ediamo </w:t>
      </w:r>
      <w:bookmarkStart w:id="11" w:name="_Hlk177283737"/>
      <w:r w:rsidR="009B29D9">
        <w:t xml:space="preserve">quindi </w:t>
      </w:r>
      <w:r w:rsidRPr="00DF03DA">
        <w:t xml:space="preserve">crollare </w:t>
      </w:r>
      <w:r w:rsidRPr="009B29D9">
        <w:rPr>
          <w:b/>
          <w:bCs/>
        </w:rPr>
        <w:t>il mito scienti</w:t>
      </w:r>
      <w:r w:rsidR="00AA54C1" w:rsidRPr="009B29D9">
        <w:rPr>
          <w:b/>
          <w:bCs/>
        </w:rPr>
        <w:t>fi</w:t>
      </w:r>
      <w:r w:rsidRPr="009B29D9">
        <w:rPr>
          <w:b/>
          <w:bCs/>
        </w:rPr>
        <w:t xml:space="preserve">co illuminista che </w:t>
      </w:r>
      <w:r w:rsidR="00AA54C1" w:rsidRPr="009B29D9">
        <w:rPr>
          <w:b/>
          <w:bCs/>
        </w:rPr>
        <w:t>afferma che i</w:t>
      </w:r>
      <w:r w:rsidRPr="009B29D9">
        <w:rPr>
          <w:b/>
          <w:bCs/>
        </w:rPr>
        <w:t>l massimo di progresso corrisponde il massimo di felicità per l</w:t>
      </w:r>
      <w:r w:rsidR="00AA54C1" w:rsidRPr="009B29D9">
        <w:rPr>
          <w:b/>
          <w:bCs/>
        </w:rPr>
        <w:t>’</w:t>
      </w:r>
      <w:r w:rsidRPr="009B29D9">
        <w:rPr>
          <w:b/>
          <w:bCs/>
        </w:rPr>
        <w:t>uomo</w:t>
      </w:r>
      <w:bookmarkEnd w:id="11"/>
      <w:r w:rsidR="00AA54C1">
        <w:t xml:space="preserve">. </w:t>
      </w:r>
      <w:r w:rsidR="009B29D9">
        <w:t>C</w:t>
      </w:r>
      <w:r w:rsidR="00AA54C1">
        <w:t>iò</w:t>
      </w:r>
      <w:r w:rsidR="009B29D9">
        <w:t xml:space="preserve">, infatti, </w:t>
      </w:r>
      <w:r w:rsidR="00AA54C1">
        <w:t xml:space="preserve">non </w:t>
      </w:r>
      <w:r w:rsidRPr="00DF03DA">
        <w:t>è assolutamente vero</w:t>
      </w:r>
      <w:r w:rsidR="00AA54C1">
        <w:t xml:space="preserve">, e </w:t>
      </w:r>
      <w:r w:rsidRPr="00DF03DA">
        <w:t xml:space="preserve">potremmo andare a constatare </w:t>
      </w:r>
      <w:r w:rsidR="00AA54C1">
        <w:t xml:space="preserve">che </w:t>
      </w:r>
      <w:r w:rsidRPr="00DF03DA">
        <w:t>società meno progredite dal punto di</w:t>
      </w:r>
      <w:r w:rsidR="00AA54C1">
        <w:t xml:space="preserve"> </w:t>
      </w:r>
      <w:r w:rsidRPr="00DF03DA">
        <w:t>vista s</w:t>
      </w:r>
      <w:r w:rsidR="00AA54C1">
        <w:t>cien</w:t>
      </w:r>
      <w:r w:rsidRPr="00DF03DA">
        <w:t xml:space="preserve">tifico, tecnologico ed organizzativo sono </w:t>
      </w:r>
      <w:r w:rsidR="00AA54C1">
        <w:t xml:space="preserve">però </w:t>
      </w:r>
      <w:r w:rsidRPr="00DF03DA">
        <w:t>molto più</w:t>
      </w:r>
      <w:r w:rsidR="00AA54C1">
        <w:t xml:space="preserve"> </w:t>
      </w:r>
      <w:r w:rsidRPr="00DF03DA">
        <w:t>felici dal punto di vista uma</w:t>
      </w:r>
      <w:r w:rsidR="00AA54C1">
        <w:t>n</w:t>
      </w:r>
      <w:r w:rsidRPr="00DF03DA">
        <w:t>o</w:t>
      </w:r>
      <w:r w:rsidR="00AA54C1">
        <w:t xml:space="preserve">; </w:t>
      </w:r>
      <w:r w:rsidRPr="00DF03DA">
        <w:t xml:space="preserve">vivono di più certi valori </w:t>
      </w:r>
      <w:r w:rsidR="00AA54C1">
        <w:t>c</w:t>
      </w:r>
      <w:r w:rsidRPr="00DF03DA">
        <w:t>he non il mondo progressista</w:t>
      </w:r>
      <w:r w:rsidR="00AA54C1">
        <w:t xml:space="preserve">. </w:t>
      </w:r>
    </w:p>
    <w:p w14:paraId="06824B92" w14:textId="6930AB37" w:rsidR="00AA54C1" w:rsidRDefault="00AA54C1" w:rsidP="00DF03DA">
      <w:bookmarkStart w:id="12" w:name="_Hlk177283701"/>
      <w:r>
        <w:t>C</w:t>
      </w:r>
      <w:r w:rsidR="00DF03DA" w:rsidRPr="00DF03DA">
        <w:t xml:space="preserve">os’è </w:t>
      </w:r>
      <w:r>
        <w:t>c</w:t>
      </w:r>
      <w:r w:rsidR="00DF03DA" w:rsidRPr="00DF03DA">
        <w:t>he allora è mancato al</w:t>
      </w:r>
      <w:r>
        <w:t>l</w:t>
      </w:r>
      <w:r w:rsidR="00DF03DA" w:rsidRPr="00DF03DA">
        <w:t>a scienza</w:t>
      </w:r>
      <w:r>
        <w:t>? N</w:t>
      </w:r>
      <w:r w:rsidR="00DF03DA" w:rsidRPr="00DF03DA">
        <w:t>on certo lo svil</w:t>
      </w:r>
      <w:r>
        <w:t>u</w:t>
      </w:r>
      <w:r w:rsidR="00DF03DA" w:rsidRPr="00DF03DA">
        <w:t xml:space="preserve">ppo scientifico, ma </w:t>
      </w:r>
      <w:r>
        <w:t xml:space="preserve">piuttosto </w:t>
      </w:r>
      <w:r w:rsidRPr="009B29D9">
        <w:rPr>
          <w:b/>
          <w:bCs/>
        </w:rPr>
        <w:t xml:space="preserve">la </w:t>
      </w:r>
      <w:r w:rsidR="00DF03DA" w:rsidRPr="009B29D9">
        <w:rPr>
          <w:b/>
          <w:bCs/>
        </w:rPr>
        <w:t>cosci</w:t>
      </w:r>
      <w:r w:rsidRPr="009B29D9">
        <w:rPr>
          <w:b/>
          <w:bCs/>
        </w:rPr>
        <w:t>enza c</w:t>
      </w:r>
      <w:r w:rsidR="00DF03DA" w:rsidRPr="009B29D9">
        <w:rPr>
          <w:b/>
          <w:bCs/>
        </w:rPr>
        <w:t>he anche lo sviluppo s</w:t>
      </w:r>
      <w:r w:rsidRPr="009B29D9">
        <w:rPr>
          <w:b/>
          <w:bCs/>
        </w:rPr>
        <w:t>c</w:t>
      </w:r>
      <w:r w:rsidR="00DF03DA" w:rsidRPr="009B29D9">
        <w:rPr>
          <w:b/>
          <w:bCs/>
        </w:rPr>
        <w:t xml:space="preserve">ientifico ha valore </w:t>
      </w:r>
      <w:r w:rsidRPr="009B29D9">
        <w:rPr>
          <w:b/>
          <w:bCs/>
        </w:rPr>
        <w:t xml:space="preserve">solo </w:t>
      </w:r>
      <w:r w:rsidR="00DF03DA" w:rsidRPr="009B29D9">
        <w:rPr>
          <w:b/>
          <w:bCs/>
        </w:rPr>
        <w:t>se è collegato alle aspirazioni del</w:t>
      </w:r>
      <w:r w:rsidRPr="009B29D9">
        <w:rPr>
          <w:b/>
          <w:bCs/>
        </w:rPr>
        <w:t>l’</w:t>
      </w:r>
      <w:r w:rsidR="00DF03DA" w:rsidRPr="009B29D9">
        <w:rPr>
          <w:b/>
          <w:bCs/>
        </w:rPr>
        <w:t>uomo</w:t>
      </w:r>
      <w:r w:rsidR="00DF03DA" w:rsidRPr="00DF03DA">
        <w:t>, se serve a render</w:t>
      </w:r>
      <w:r>
        <w:t>lo</w:t>
      </w:r>
      <w:r w:rsidR="00DF03DA" w:rsidRPr="00DF03DA">
        <w:t xml:space="preserve"> più</w:t>
      </w:r>
      <w:r>
        <w:t xml:space="preserve"> </w:t>
      </w:r>
      <w:r w:rsidR="00DF03DA" w:rsidRPr="00DF03DA">
        <w:t>giusto, pi</w:t>
      </w:r>
      <w:r>
        <w:t>ù</w:t>
      </w:r>
      <w:r w:rsidR="00DF03DA" w:rsidRPr="00DF03DA">
        <w:t xml:space="preserve"> libero, più solidale coi suo</w:t>
      </w:r>
      <w:r>
        <w:t xml:space="preserve">i </w:t>
      </w:r>
      <w:r w:rsidR="00DF03DA" w:rsidRPr="00DF03DA">
        <w:t>frate</w:t>
      </w:r>
      <w:r>
        <w:t>ll</w:t>
      </w:r>
      <w:r w:rsidR="00DF03DA" w:rsidRPr="00DF03DA">
        <w:t>i e quindi legato ad una concezione della vita che ha rad</w:t>
      </w:r>
      <w:r>
        <w:t>i</w:t>
      </w:r>
      <w:r w:rsidR="00DF03DA" w:rsidRPr="00DF03DA">
        <w:t>ci non nella scienza, ma</w:t>
      </w:r>
      <w:r>
        <w:t xml:space="preserve"> i </w:t>
      </w:r>
      <w:r w:rsidR="00DF03DA" w:rsidRPr="00DF03DA">
        <w:t>laici direbbero nelle antropologi</w:t>
      </w:r>
      <w:r>
        <w:t>e</w:t>
      </w:r>
      <w:r w:rsidR="00DF03DA" w:rsidRPr="00DF03DA">
        <w:t xml:space="preserve">, </w:t>
      </w:r>
      <w:r>
        <w:t xml:space="preserve">e </w:t>
      </w:r>
      <w:r w:rsidR="00DF03DA" w:rsidRPr="00DF03DA">
        <w:t xml:space="preserve">noi diciamo nella religione. </w:t>
      </w:r>
    </w:p>
    <w:bookmarkEnd w:id="12"/>
    <w:p w14:paraId="652AE486" w14:textId="1AC59EF2" w:rsidR="004F0232" w:rsidRDefault="004F0232" w:rsidP="00DF03DA">
      <w:r>
        <w:t xml:space="preserve">Pensate </w:t>
      </w:r>
      <w:r w:rsidR="00565A54">
        <w:t>cosa</w:t>
      </w:r>
      <w:r w:rsidR="00AA54C1">
        <w:t xml:space="preserve"> significherebbe </w:t>
      </w:r>
      <w:r w:rsidR="00DF03DA" w:rsidRPr="00DF03DA">
        <w:t>per l</w:t>
      </w:r>
      <w:r>
        <w:t>’</w:t>
      </w:r>
      <w:r w:rsidR="00DF03DA" w:rsidRPr="00DF03DA">
        <w:t xml:space="preserve">umanità non spendere seicento miliardi di dollari </w:t>
      </w:r>
      <w:r>
        <w:t>l</w:t>
      </w:r>
      <w:r w:rsidR="00DF03DA" w:rsidRPr="00DF03DA">
        <w:t xml:space="preserve">’anno per gli armamenti e invece di </w:t>
      </w:r>
      <w:r>
        <w:t>costruire missili che possono distruggere</w:t>
      </w:r>
      <w:r w:rsidR="00DF03DA" w:rsidRPr="00DF03DA">
        <w:t xml:space="preserve"> </w:t>
      </w:r>
      <w:r>
        <w:t xml:space="preserve">l’umanità </w:t>
      </w:r>
      <w:r w:rsidR="00565A54">
        <w:t xml:space="preserve">dieci </w:t>
      </w:r>
      <w:r>
        <w:t>volte, dare ai paesi che non l’hanno l’</w:t>
      </w:r>
      <w:r w:rsidR="00DF03DA" w:rsidRPr="00DF03DA">
        <w:t>attrezzatura sanitaria, le scuole, gli ospedali, gli strumenti per mettere in luce tutte le loro capacit</w:t>
      </w:r>
      <w:r>
        <w:t>à. S</w:t>
      </w:r>
      <w:r w:rsidR="00DF03DA" w:rsidRPr="00DF03DA">
        <w:t>arebbe un cambiamento radicale, e se non avviene</w:t>
      </w:r>
      <w:r w:rsidR="000F3754">
        <w:t>,</w:t>
      </w:r>
      <w:r w:rsidR="00DF03DA" w:rsidRPr="00DF03DA">
        <w:t xml:space="preserve"> non a</w:t>
      </w:r>
      <w:r>
        <w:t xml:space="preserve">vviene </w:t>
      </w:r>
      <w:r w:rsidR="00DF03DA" w:rsidRPr="00DF03DA">
        <w:t>non perché impossibile tecnicamente</w:t>
      </w:r>
      <w:r>
        <w:t xml:space="preserve">; </w:t>
      </w:r>
      <w:r w:rsidR="00DF03DA" w:rsidRPr="00DF03DA">
        <w:t xml:space="preserve">non avviene </w:t>
      </w:r>
      <w:r>
        <w:t xml:space="preserve">perché </w:t>
      </w:r>
      <w:r w:rsidR="00DF03DA" w:rsidRPr="00DF03DA">
        <w:t>è l</w:t>
      </w:r>
      <w:r>
        <w:t>’</w:t>
      </w:r>
      <w:r w:rsidR="00DF03DA" w:rsidRPr="00DF03DA">
        <w:t>uo</w:t>
      </w:r>
      <w:r>
        <w:t>m</w:t>
      </w:r>
      <w:r w:rsidR="00DF03DA" w:rsidRPr="00DF03DA">
        <w:t xml:space="preserve">o che non vuole </w:t>
      </w:r>
      <w:r>
        <w:t>c</w:t>
      </w:r>
      <w:r w:rsidR="00DF03DA" w:rsidRPr="00DF03DA">
        <w:t>he questo avvenga e non per la carenza scien</w:t>
      </w:r>
      <w:r>
        <w:t>tifi</w:t>
      </w:r>
      <w:r w:rsidR="00DF03DA" w:rsidRPr="00DF03DA">
        <w:t>ca, ma per una carenza morale, per un</w:t>
      </w:r>
      <w:r>
        <w:t>’</w:t>
      </w:r>
      <w:r w:rsidR="00DF03DA" w:rsidRPr="00DF03DA">
        <w:t>incapacità di attuare sul piano del</w:t>
      </w:r>
      <w:r>
        <w:t>l</w:t>
      </w:r>
      <w:r w:rsidR="00DF03DA" w:rsidRPr="00DF03DA">
        <w:t>a moralità questo principio</w:t>
      </w:r>
      <w:r>
        <w:t>.</w:t>
      </w:r>
    </w:p>
    <w:p w14:paraId="6520C960" w14:textId="3E83660D" w:rsidR="004F0232" w:rsidRDefault="004F0232" w:rsidP="00DF03DA">
      <w:r>
        <w:t xml:space="preserve">Ciò vale </w:t>
      </w:r>
      <w:r w:rsidR="00DF03DA" w:rsidRPr="00DF03DA">
        <w:t>sul piano interna</w:t>
      </w:r>
      <w:r>
        <w:t>zio</w:t>
      </w:r>
      <w:r w:rsidR="00DF03DA" w:rsidRPr="00DF03DA">
        <w:t>na</w:t>
      </w:r>
      <w:r>
        <w:t>l</w:t>
      </w:r>
      <w:r w:rsidR="00DF03DA" w:rsidRPr="00DF03DA">
        <w:t>e</w:t>
      </w:r>
      <w:r>
        <w:t xml:space="preserve">, ma </w:t>
      </w:r>
      <w:r w:rsidR="00DF03DA" w:rsidRPr="00DF03DA">
        <w:t>anche sul piano interno</w:t>
      </w:r>
      <w:r>
        <w:t xml:space="preserve"> </w:t>
      </w:r>
      <w:r w:rsidR="00DF03DA" w:rsidRPr="00DF03DA">
        <w:t>della nostra vita; voi a di</w:t>
      </w:r>
      <w:r>
        <w:t>ffe</w:t>
      </w:r>
      <w:r w:rsidR="00DF03DA" w:rsidRPr="00DF03DA">
        <w:t>r</w:t>
      </w:r>
      <w:r>
        <w:t>e</w:t>
      </w:r>
      <w:r w:rsidR="00DF03DA" w:rsidRPr="00DF03DA">
        <w:t>nza di noi</w:t>
      </w:r>
      <w:r>
        <w:t>,</w:t>
      </w:r>
      <w:r w:rsidR="00DF03DA" w:rsidRPr="00DF03DA">
        <w:t xml:space="preserve"> siete cresciuti in tempi diversi dai nostri</w:t>
      </w:r>
      <w:r>
        <w:t xml:space="preserve">; </w:t>
      </w:r>
      <w:r w:rsidR="00DF03DA" w:rsidRPr="00DF03DA">
        <w:t>ma noi</w:t>
      </w:r>
      <w:r>
        <w:t xml:space="preserve">, </w:t>
      </w:r>
      <w:r w:rsidR="00DF03DA" w:rsidRPr="00DF03DA">
        <w:t xml:space="preserve">che siamo usciti in un periodo </w:t>
      </w:r>
      <w:r w:rsidR="000F3754">
        <w:t xml:space="preserve">dominato dalla </w:t>
      </w:r>
      <w:r w:rsidR="00DF03DA" w:rsidRPr="00DF03DA">
        <w:t xml:space="preserve">guerra, </w:t>
      </w:r>
      <w:r w:rsidR="000F3754">
        <w:t>da</w:t>
      </w:r>
      <w:r w:rsidR="00DF03DA" w:rsidRPr="00DF03DA">
        <w:t xml:space="preserve">l fascismo, </w:t>
      </w:r>
      <w:r w:rsidR="000F3754">
        <w:t>da</w:t>
      </w:r>
      <w:r w:rsidR="00DF03DA" w:rsidRPr="00DF03DA">
        <w:t xml:space="preserve">l nazismo, </w:t>
      </w:r>
      <w:r w:rsidR="000F3754">
        <w:t>dal</w:t>
      </w:r>
      <w:r w:rsidR="00DF03DA" w:rsidRPr="00DF03DA">
        <w:t xml:space="preserve">le torture, </w:t>
      </w:r>
      <w:r w:rsidR="000F3754">
        <w:t>dal</w:t>
      </w:r>
      <w:r w:rsidR="00DF03DA" w:rsidRPr="00DF03DA">
        <w:t xml:space="preserve">la sottoalimentazione, </w:t>
      </w:r>
      <w:r w:rsidR="000F3754">
        <w:t>da</w:t>
      </w:r>
      <w:r w:rsidR="00DF03DA" w:rsidRPr="00DF03DA">
        <w:t>i rapporti chiusi de</w:t>
      </w:r>
      <w:r>
        <w:t>lle famiglie che non avevano i vantaggi dell’urbanesimo e dei servizi; tutte quest</w:t>
      </w:r>
      <w:r w:rsidR="00DF03DA" w:rsidRPr="00DF03DA">
        <w:t>e cose che noi abbiamo subito per ragioni st</w:t>
      </w:r>
      <w:r>
        <w:t>o</w:t>
      </w:r>
      <w:r w:rsidR="00DF03DA" w:rsidRPr="00DF03DA">
        <w:t xml:space="preserve">riche è stato poi via via sostituito da un </w:t>
      </w:r>
      <w:r w:rsidR="00DF03DA" w:rsidRPr="000F3754">
        <w:rPr>
          <w:b/>
          <w:bCs/>
        </w:rPr>
        <w:t xml:space="preserve">progresso </w:t>
      </w:r>
      <w:r w:rsidRPr="000F3754">
        <w:rPr>
          <w:b/>
          <w:bCs/>
        </w:rPr>
        <w:t>c</w:t>
      </w:r>
      <w:r w:rsidR="00DF03DA" w:rsidRPr="000F3754">
        <w:rPr>
          <w:b/>
          <w:bCs/>
        </w:rPr>
        <w:t>he si pensava essere infinito</w:t>
      </w:r>
      <w:r>
        <w:t xml:space="preserve">: </w:t>
      </w:r>
      <w:r w:rsidR="00DF03DA" w:rsidRPr="00DF03DA">
        <w:t>progresso economico</w:t>
      </w:r>
      <w:r>
        <w:t xml:space="preserve"> e </w:t>
      </w:r>
      <w:r w:rsidR="00DF03DA" w:rsidRPr="00DF03DA">
        <w:t xml:space="preserve">lavoro </w:t>
      </w:r>
      <w:r>
        <w:t xml:space="preserve">sufficiente </w:t>
      </w:r>
      <w:r w:rsidR="00DF03DA" w:rsidRPr="00DF03DA">
        <w:t>per tutti</w:t>
      </w:r>
      <w:r>
        <w:t xml:space="preserve">, </w:t>
      </w:r>
      <w:r w:rsidR="00DF03DA" w:rsidRPr="00DF03DA">
        <w:t>consumo a iosa, anzi</w:t>
      </w:r>
      <w:r>
        <w:t xml:space="preserve"> </w:t>
      </w:r>
      <w:r w:rsidR="00DF03DA" w:rsidRPr="00DF03DA">
        <w:t>gara nel consumo co</w:t>
      </w:r>
      <w:r>
        <w:t>n l’</w:t>
      </w:r>
      <w:r w:rsidR="00DF03DA" w:rsidRPr="00DF03DA">
        <w:t>illusione che se uno invece di avere una macchina ne ha due è più felice di chi ne ha una</w:t>
      </w:r>
      <w:r>
        <w:t xml:space="preserve">; </w:t>
      </w:r>
      <w:r w:rsidR="00DF03DA" w:rsidRPr="00DF03DA">
        <w:t>se uno ha la casa al mare o ai monti è pi</w:t>
      </w:r>
      <w:r>
        <w:t>ù</w:t>
      </w:r>
      <w:r w:rsidR="00DF03DA" w:rsidRPr="00DF03DA">
        <w:t xml:space="preserve"> f</w:t>
      </w:r>
      <w:r>
        <w:t>e</w:t>
      </w:r>
      <w:r w:rsidR="00DF03DA" w:rsidRPr="00DF03DA">
        <w:t>li</w:t>
      </w:r>
      <w:r>
        <w:t>c</w:t>
      </w:r>
      <w:r w:rsidR="00DF03DA" w:rsidRPr="00DF03DA">
        <w:t xml:space="preserve">e di </w:t>
      </w:r>
      <w:r>
        <w:t xml:space="preserve">chi </w:t>
      </w:r>
      <w:r w:rsidR="00DF03DA" w:rsidRPr="00DF03DA">
        <w:t>ha solo l</w:t>
      </w:r>
      <w:r>
        <w:t>’</w:t>
      </w:r>
      <w:r w:rsidR="00DF03DA" w:rsidRPr="00DF03DA">
        <w:t>a</w:t>
      </w:r>
      <w:r>
        <w:t>ppartamento in città. Con l’introduzione, dunque, di un tipo di droga in base alla quale chi più ha è più felice.</w:t>
      </w:r>
    </w:p>
    <w:p w14:paraId="5496C8B9" w14:textId="77777777" w:rsidR="000F3754" w:rsidRDefault="00DF03DA" w:rsidP="00DF03DA">
      <w:r w:rsidRPr="00DF03DA">
        <w:t xml:space="preserve">Ebbene nelle società industriali più progredite noi vediamo via via che </w:t>
      </w:r>
      <w:r w:rsidRPr="000F3754">
        <w:rPr>
          <w:b/>
          <w:bCs/>
        </w:rPr>
        <w:t>proprio il consumismo è quella causa di alienazione, di infelicità e di insoddisfazione che una volta si attribuiva invece alla religione</w:t>
      </w:r>
      <w:r w:rsidR="004F0232">
        <w:t xml:space="preserve">, </w:t>
      </w:r>
      <w:r w:rsidRPr="00DF03DA">
        <w:t>cioè alla coscienza morale</w:t>
      </w:r>
      <w:r w:rsidR="004F0232">
        <w:t>. P</w:t>
      </w:r>
      <w:r w:rsidRPr="00DF03DA">
        <w:t>iù si consuma più si vorrebbe consumare, pi</w:t>
      </w:r>
      <w:r w:rsidR="004F0232">
        <w:t>ù</w:t>
      </w:r>
      <w:r w:rsidRPr="00DF03DA">
        <w:t xml:space="preserve"> si distruggono risorse</w:t>
      </w:r>
      <w:r w:rsidR="004F0232">
        <w:t xml:space="preserve"> – </w:t>
      </w:r>
      <w:r w:rsidRPr="00DF03DA">
        <w:t xml:space="preserve">poi </w:t>
      </w:r>
      <w:r w:rsidR="004F0232">
        <w:t xml:space="preserve">si scopre che </w:t>
      </w:r>
      <w:r w:rsidRPr="00DF03DA">
        <w:t>le risorse non sono infinite e subentrano momenti di crisi</w:t>
      </w:r>
      <w:r w:rsidR="004F0232">
        <w:t xml:space="preserve"> – più si </w:t>
      </w:r>
      <w:r w:rsidRPr="00DF03DA">
        <w:t>si scopre che in società così fo</w:t>
      </w:r>
      <w:r w:rsidR="004F0232">
        <w:t>r</w:t>
      </w:r>
      <w:r w:rsidRPr="00DF03DA">
        <w:t>temente progredite i giovani non hanno più neanche la speranza del lavoro</w:t>
      </w:r>
      <w:r w:rsidR="004F0232">
        <w:t>. U</w:t>
      </w:r>
      <w:r w:rsidRPr="00DF03DA">
        <w:t xml:space="preserve">na volta almeno non avevano nemmeno quella dello studio e allora erano in una situazione di non coscienza, ma adesso abbiamo il </w:t>
      </w:r>
      <w:r w:rsidR="004F0232">
        <w:t>“</w:t>
      </w:r>
      <w:r w:rsidRPr="00DF03DA">
        <w:t>vantaggi</w:t>
      </w:r>
      <w:r w:rsidR="004F0232">
        <w:t>o”</w:t>
      </w:r>
      <w:r w:rsidRPr="00DF03DA">
        <w:t xml:space="preserve"> di avere una disoccupazione altamente professio</w:t>
      </w:r>
      <w:r w:rsidR="004F0232">
        <w:t>nali</w:t>
      </w:r>
      <w:r w:rsidRPr="00DF03DA">
        <w:t xml:space="preserve">zzata che ha </w:t>
      </w:r>
      <w:r w:rsidR="004F0232">
        <w:t xml:space="preserve">i </w:t>
      </w:r>
      <w:r w:rsidRPr="00DF03DA">
        <w:t xml:space="preserve">titoli di studio, che ha la possibilità di </w:t>
      </w:r>
      <w:r w:rsidR="004F0232">
        <w:t xml:space="preserve">svolgere </w:t>
      </w:r>
      <w:r w:rsidRPr="00DF03DA">
        <w:t>certe funzioni, ma non ha nella società il corrispettivo di potersi impiega</w:t>
      </w:r>
      <w:r w:rsidR="004F0232">
        <w:t>re</w:t>
      </w:r>
      <w:r w:rsidRPr="00DF03DA">
        <w:t xml:space="preserve">; quindi anche qui vediamo </w:t>
      </w:r>
      <w:r w:rsidR="004F0232">
        <w:t>c</w:t>
      </w:r>
      <w:r w:rsidRPr="00DF03DA">
        <w:t>he c</w:t>
      </w:r>
      <w:r w:rsidR="004F0232">
        <w:t>’è una insoddisfazione</w:t>
      </w:r>
      <w:r w:rsidR="003F257B">
        <w:t xml:space="preserve">: </w:t>
      </w:r>
      <w:r w:rsidR="004F0232">
        <w:t>la mancanza di lavoro</w:t>
      </w:r>
      <w:r w:rsidR="003F257B">
        <w:t xml:space="preserve">, </w:t>
      </w:r>
      <w:r w:rsidRPr="00DF03DA">
        <w:t xml:space="preserve">la mancanza della giustizia, </w:t>
      </w:r>
      <w:r w:rsidR="003F257B">
        <w:t xml:space="preserve">l’esplosione dei </w:t>
      </w:r>
      <w:r w:rsidRPr="00DF03DA">
        <w:t>consumi individuali e la carenza dei con</w:t>
      </w:r>
      <w:r w:rsidR="003F257B">
        <w:t xml:space="preserve">sumi collettivi. </w:t>
      </w:r>
    </w:p>
    <w:p w14:paraId="4C66F12F" w14:textId="0C4368E2" w:rsidR="003F257B" w:rsidRDefault="003F257B" w:rsidP="00DF03DA">
      <w:r>
        <w:t xml:space="preserve">E ciò perché </w:t>
      </w:r>
      <w:r w:rsidRPr="000F3754">
        <w:rPr>
          <w:b/>
          <w:bCs/>
        </w:rPr>
        <w:t xml:space="preserve">non </w:t>
      </w:r>
      <w:r w:rsidR="00DF03DA" w:rsidRPr="000F3754">
        <w:rPr>
          <w:b/>
          <w:bCs/>
        </w:rPr>
        <w:t xml:space="preserve">basta </w:t>
      </w:r>
      <w:r w:rsidR="000F3754" w:rsidRPr="000F3754">
        <w:rPr>
          <w:b/>
          <w:bCs/>
        </w:rPr>
        <w:t xml:space="preserve">mettere a fuoco i </w:t>
      </w:r>
      <w:r w:rsidR="00DF03DA" w:rsidRPr="000F3754">
        <w:rPr>
          <w:b/>
          <w:bCs/>
        </w:rPr>
        <w:t>bisogn</w:t>
      </w:r>
      <w:r w:rsidRPr="000F3754">
        <w:rPr>
          <w:b/>
          <w:bCs/>
        </w:rPr>
        <w:t>i individuali</w:t>
      </w:r>
      <w:r>
        <w:t>. Basta entrare in</w:t>
      </w:r>
      <w:r w:rsidR="00DF03DA" w:rsidRPr="00DF03DA">
        <w:t xml:space="preserve"> un ospeda</w:t>
      </w:r>
      <w:r>
        <w:t>l</w:t>
      </w:r>
      <w:r w:rsidR="00DF03DA" w:rsidRPr="00DF03DA">
        <w:t>e che si capis</w:t>
      </w:r>
      <w:r>
        <w:t>c</w:t>
      </w:r>
      <w:r w:rsidR="00DF03DA" w:rsidRPr="00DF03DA">
        <w:t>e</w:t>
      </w:r>
      <w:r>
        <w:t xml:space="preserve"> come </w:t>
      </w:r>
      <w:r w:rsidR="00DF03DA" w:rsidRPr="00DF03DA">
        <w:t>avremmo bisogno di una diversa organizzazione sanitaria, basta</w:t>
      </w:r>
      <w:r>
        <w:t xml:space="preserve"> </w:t>
      </w:r>
      <w:r w:rsidR="00DF03DA" w:rsidRPr="00DF03DA">
        <w:t>entrare nelle scuole per vedere che ci sarebbe bisogno di una diversa organizzazione scolastica, basta vivere nelle nostre città</w:t>
      </w:r>
      <w:r>
        <w:t xml:space="preserve"> </w:t>
      </w:r>
      <w:r w:rsidR="00DF03DA" w:rsidRPr="00DF03DA">
        <w:t>per capire che la specula</w:t>
      </w:r>
      <w:r>
        <w:t>zi</w:t>
      </w:r>
      <w:r w:rsidR="00DF03DA" w:rsidRPr="00DF03DA">
        <w:t>one ha distrutto i polmon</w:t>
      </w:r>
      <w:r>
        <w:t>i</w:t>
      </w:r>
      <w:r w:rsidR="00DF03DA" w:rsidRPr="00DF03DA">
        <w:t xml:space="preserve"> di verde, che</w:t>
      </w:r>
      <w:r>
        <w:t xml:space="preserve"> i </w:t>
      </w:r>
      <w:r w:rsidR="00DF03DA" w:rsidRPr="00DF03DA">
        <w:t>musei non sono un</w:t>
      </w:r>
      <w:r>
        <w:t xml:space="preserve"> </w:t>
      </w:r>
      <w:r w:rsidR="00DF03DA" w:rsidRPr="00DF03DA">
        <w:t>bene a disposizione di tutti</w:t>
      </w:r>
      <w:r>
        <w:t xml:space="preserve">. </w:t>
      </w:r>
    </w:p>
    <w:p w14:paraId="71321E4B" w14:textId="2A6F75D1" w:rsidR="003F257B" w:rsidRDefault="003F257B" w:rsidP="00DF03DA">
      <w:r>
        <w:t>I</w:t>
      </w:r>
      <w:r w:rsidR="00DF03DA" w:rsidRPr="00DF03DA">
        <w:t>nsomma ci sono</w:t>
      </w:r>
      <w:r>
        <w:t xml:space="preserve"> </w:t>
      </w:r>
      <w:r w:rsidR="00DF03DA" w:rsidRPr="000F3754">
        <w:rPr>
          <w:b/>
          <w:bCs/>
        </w:rPr>
        <w:t>tante carenze sul piano dei consumi</w:t>
      </w:r>
      <w:r w:rsidRPr="000F3754">
        <w:rPr>
          <w:b/>
          <w:bCs/>
        </w:rPr>
        <w:t xml:space="preserve"> </w:t>
      </w:r>
      <w:r w:rsidR="00DF03DA" w:rsidRPr="000F3754">
        <w:rPr>
          <w:b/>
          <w:bCs/>
        </w:rPr>
        <w:t>pubblici</w:t>
      </w:r>
      <w:r w:rsidR="00DF03DA" w:rsidRPr="00DF03DA">
        <w:t>, che renderebbero una</w:t>
      </w:r>
      <w:r>
        <w:t xml:space="preserve"> </w:t>
      </w:r>
      <w:r w:rsidR="00DF03DA" w:rsidRPr="00DF03DA">
        <w:t>società pi</w:t>
      </w:r>
      <w:r>
        <w:t>ù</w:t>
      </w:r>
      <w:r w:rsidR="00DF03DA" w:rsidRPr="00DF03DA">
        <w:t xml:space="preserve"> felice</w:t>
      </w:r>
      <w:r>
        <w:t xml:space="preserve"> </w:t>
      </w:r>
      <w:r w:rsidR="00DF03DA" w:rsidRPr="00DF03DA">
        <w:t>anche se guadagnasse di meno e consumasse di</w:t>
      </w:r>
      <w:r>
        <w:t xml:space="preserve"> </w:t>
      </w:r>
      <w:r w:rsidR="00DF03DA" w:rsidRPr="00DF03DA">
        <w:t>meno</w:t>
      </w:r>
      <w:r>
        <w:t xml:space="preserve">; </w:t>
      </w:r>
      <w:r w:rsidR="00DF03DA" w:rsidRPr="00DF03DA">
        <w:t>anche qui noi vediamo che nel massimo del consumis</w:t>
      </w:r>
      <w:r>
        <w:t>m</w:t>
      </w:r>
      <w:r w:rsidR="00DF03DA" w:rsidRPr="00DF03DA">
        <w:t>o c</w:t>
      </w:r>
      <w:r>
        <w:t>’</w:t>
      </w:r>
      <w:r w:rsidR="00DF03DA" w:rsidRPr="00DF03DA">
        <w:t>è il</w:t>
      </w:r>
      <w:r>
        <w:t xml:space="preserve"> </w:t>
      </w:r>
      <w:r w:rsidR="00DF03DA" w:rsidRPr="00DF03DA">
        <w:t>massimo d</w:t>
      </w:r>
      <w:r>
        <w:t xml:space="preserve">i </w:t>
      </w:r>
      <w:r w:rsidR="00DF03DA" w:rsidRPr="00DF03DA">
        <w:t>ali</w:t>
      </w:r>
      <w:r>
        <w:t>e</w:t>
      </w:r>
      <w:r w:rsidR="00DF03DA" w:rsidRPr="00DF03DA">
        <w:t>nazione, che nella distribuzione e nello sciupio delle risorse c</w:t>
      </w:r>
      <w:r>
        <w:t>’è</w:t>
      </w:r>
      <w:r w:rsidR="00DF03DA" w:rsidRPr="00DF03DA">
        <w:t xml:space="preserve"> il massimo d</w:t>
      </w:r>
      <w:r>
        <w:t>’</w:t>
      </w:r>
      <w:r w:rsidR="00DF03DA" w:rsidRPr="00DF03DA">
        <w:t>ingiustizia per chi queste risorse</w:t>
      </w:r>
      <w:r>
        <w:t xml:space="preserve"> </w:t>
      </w:r>
      <w:r w:rsidR="00DF03DA" w:rsidRPr="00DF03DA">
        <w:t xml:space="preserve">non </w:t>
      </w:r>
      <w:r>
        <w:t xml:space="preserve">le </w:t>
      </w:r>
      <w:r w:rsidR="00DF03DA" w:rsidRPr="00DF03DA">
        <w:t>ha a sua disposizione</w:t>
      </w:r>
      <w:r>
        <w:t>.</w:t>
      </w:r>
      <w:r w:rsidR="00DF03DA" w:rsidRPr="00DF03DA">
        <w:t xml:space="preserve"> </w:t>
      </w:r>
    </w:p>
    <w:p w14:paraId="2739D4F2" w14:textId="77777777" w:rsidR="000F3754" w:rsidRDefault="00DF03DA" w:rsidP="00DF03DA">
      <w:r w:rsidRPr="00DF03DA">
        <w:t>Non solo, ma andiamo anche a vedere in</w:t>
      </w:r>
      <w:r w:rsidR="003F257B">
        <w:t xml:space="preserve"> </w:t>
      </w:r>
      <w:r w:rsidRPr="00DF03DA">
        <w:t>certe società diverse dalla nostra, non contaminate dal tipo di v</w:t>
      </w:r>
      <w:r w:rsidR="003F257B">
        <w:t>i</w:t>
      </w:r>
      <w:r w:rsidRPr="00DF03DA">
        <w:t>ta che abbiamo noi</w:t>
      </w:r>
      <w:r w:rsidR="003F257B">
        <w:t xml:space="preserve">; </w:t>
      </w:r>
      <w:r w:rsidRPr="00DF03DA">
        <w:t xml:space="preserve">prendiamo </w:t>
      </w:r>
      <w:r w:rsidR="000F3754">
        <w:t xml:space="preserve">per esempio </w:t>
      </w:r>
      <w:r w:rsidRPr="00DF03DA">
        <w:t>le società socialiste</w:t>
      </w:r>
      <w:r w:rsidR="000F3754">
        <w:t xml:space="preserve">, </w:t>
      </w:r>
      <w:r w:rsidRPr="00DF03DA">
        <w:t xml:space="preserve">dove si è </w:t>
      </w:r>
      <w:r w:rsidR="003F257B">
        <w:t>eli</w:t>
      </w:r>
      <w:r w:rsidRPr="00DF03DA">
        <w:t>minat</w:t>
      </w:r>
      <w:r w:rsidR="003F257B">
        <w:t>a</w:t>
      </w:r>
      <w:r w:rsidRPr="00DF03DA">
        <w:t xml:space="preserve"> la proprietà privata e si è introdotta la proprietà pubbl</w:t>
      </w:r>
      <w:r w:rsidR="003F257B">
        <w:t>i</w:t>
      </w:r>
      <w:r w:rsidRPr="00DF03DA">
        <w:t>ca dei mezzi di produzione</w:t>
      </w:r>
      <w:r w:rsidR="000F3754">
        <w:t xml:space="preserve">; </w:t>
      </w:r>
      <w:r w:rsidRPr="00DF03DA">
        <w:t>anche qui basterebbe fare la s</w:t>
      </w:r>
      <w:r w:rsidR="003F257B">
        <w:t>tori</w:t>
      </w:r>
      <w:r w:rsidRPr="00DF03DA">
        <w:t>a del</w:t>
      </w:r>
      <w:r w:rsidR="003F257B">
        <w:t xml:space="preserve"> </w:t>
      </w:r>
      <w:r w:rsidRPr="00DF03DA">
        <w:t>dissenso, basterebbe guardare a quello che è accaduto in Polonia</w:t>
      </w:r>
      <w:r w:rsidR="003F257B">
        <w:t xml:space="preserve"> </w:t>
      </w:r>
      <w:r w:rsidRPr="00DF03DA">
        <w:t>per comprendere che una giustizia puramente economica non dà all</w:t>
      </w:r>
      <w:r w:rsidR="003F257B">
        <w:t>’</w:t>
      </w:r>
      <w:r w:rsidRPr="00DF03DA">
        <w:t>uomo la possibilità della sua emancipazione se è accompagnata dal</w:t>
      </w:r>
      <w:r w:rsidR="003F257B">
        <w:t xml:space="preserve"> </w:t>
      </w:r>
      <w:r w:rsidRPr="00DF03DA">
        <w:t xml:space="preserve">sacrificio della </w:t>
      </w:r>
      <w:r w:rsidRPr="00DF03DA">
        <w:lastRenderedPageBreak/>
        <w:t>mancanza, della libertà di pensiero, d</w:t>
      </w:r>
      <w:r w:rsidR="000F3754">
        <w:t>ell’</w:t>
      </w:r>
      <w:r w:rsidRPr="00DF03DA">
        <w:t>espressione</w:t>
      </w:r>
      <w:r w:rsidR="003F257B">
        <w:t xml:space="preserve"> </w:t>
      </w:r>
      <w:r w:rsidRPr="00DF03DA">
        <w:t>d</w:t>
      </w:r>
      <w:r w:rsidR="000F3754">
        <w:t xml:space="preserve">ella </w:t>
      </w:r>
      <w:r w:rsidRPr="00DF03DA">
        <w:t>critica che è connaturata all</w:t>
      </w:r>
      <w:r w:rsidR="000F3754">
        <w:t>’</w:t>
      </w:r>
      <w:r w:rsidRPr="00DF03DA">
        <w:t>uomo</w:t>
      </w:r>
      <w:r w:rsidR="000F3754">
        <w:t>. C</w:t>
      </w:r>
      <w:r w:rsidRPr="00DF03DA">
        <w:t>hissà quanti, che hanno st</w:t>
      </w:r>
      <w:r w:rsidR="003F257B">
        <w:t>u</w:t>
      </w:r>
      <w:r w:rsidRPr="00DF03DA">
        <w:t>d</w:t>
      </w:r>
      <w:r w:rsidR="003F257B">
        <w:t>i</w:t>
      </w:r>
      <w:r w:rsidRPr="00DF03DA">
        <w:t>a</w:t>
      </w:r>
      <w:r w:rsidR="003F257B">
        <w:t>t</w:t>
      </w:r>
      <w:r w:rsidRPr="00DF03DA">
        <w:t xml:space="preserve">o il marxismo, che hanno scelto il marxismo </w:t>
      </w:r>
      <w:r w:rsidR="000F3754">
        <w:t xml:space="preserve">come ideologia </w:t>
      </w:r>
      <w:r w:rsidRPr="00DF03DA">
        <w:t xml:space="preserve">e </w:t>
      </w:r>
      <w:r w:rsidR="003F257B">
        <w:t>c</w:t>
      </w:r>
      <w:r w:rsidRPr="00DF03DA">
        <w:t>he hanno imparato dal marxismo che la guerra era,</w:t>
      </w:r>
      <w:r w:rsidR="003F257B">
        <w:t xml:space="preserve"> </w:t>
      </w:r>
      <w:r w:rsidRPr="00DF03DA">
        <w:t xml:space="preserve">per esempio, un prodotto del </w:t>
      </w:r>
      <w:r w:rsidR="003F257B">
        <w:t>ca</w:t>
      </w:r>
      <w:r w:rsidRPr="00DF03DA">
        <w:t>pital</w:t>
      </w:r>
      <w:r w:rsidR="003F257B">
        <w:t>i</w:t>
      </w:r>
      <w:r w:rsidRPr="00DF03DA">
        <w:t>smo</w:t>
      </w:r>
      <w:r w:rsidR="003F257B">
        <w:t xml:space="preserve">, </w:t>
      </w:r>
      <w:r w:rsidRPr="00DF03DA">
        <w:t>sono entrati in</w:t>
      </w:r>
      <w:r w:rsidR="003F257B">
        <w:t xml:space="preserve"> </w:t>
      </w:r>
      <w:r w:rsidRPr="00DF03DA">
        <w:t xml:space="preserve">crisi quando hanno visto </w:t>
      </w:r>
      <w:r w:rsidR="003F257B">
        <w:t>c</w:t>
      </w:r>
      <w:r w:rsidRPr="00DF03DA">
        <w:t>he le guerre</w:t>
      </w:r>
      <w:r w:rsidR="003F257B">
        <w:t xml:space="preserve"> </w:t>
      </w:r>
      <w:r w:rsidRPr="00DF03DA">
        <w:t>oggi ormai sì fanno anche fra stati comunisti</w:t>
      </w:r>
      <w:r w:rsidR="003F257B">
        <w:t>,</w:t>
      </w:r>
      <w:r w:rsidRPr="00DF03DA">
        <w:t xml:space="preserve"> che non essendo più</w:t>
      </w:r>
      <w:r w:rsidR="003F257B">
        <w:t xml:space="preserve"> </w:t>
      </w:r>
      <w:r w:rsidRPr="00DF03DA">
        <w:t>stati capitalisti non dovrebbero pi</w:t>
      </w:r>
      <w:r w:rsidR="003F257B">
        <w:t>ù</w:t>
      </w:r>
      <w:r w:rsidRPr="00DF03DA">
        <w:t xml:space="preserve"> far guerra</w:t>
      </w:r>
      <w:r w:rsidR="000F3754">
        <w:t xml:space="preserve">. E ciò accade </w:t>
      </w:r>
      <w:r w:rsidR="003F257B">
        <w:t xml:space="preserve">perché </w:t>
      </w:r>
      <w:r w:rsidRPr="00DF03DA">
        <w:t xml:space="preserve">la guerra </w:t>
      </w:r>
      <w:r w:rsidR="000F3754">
        <w:t>è</w:t>
      </w:r>
      <w:r w:rsidRPr="00DF03DA">
        <w:t xml:space="preserve"> insita nella società, nell</w:t>
      </w:r>
      <w:r w:rsidR="000F3754">
        <w:t>’</w:t>
      </w:r>
      <w:r w:rsidRPr="00DF03DA">
        <w:t>uomo</w:t>
      </w:r>
      <w:r w:rsidR="000F3754">
        <w:t xml:space="preserve">, </w:t>
      </w:r>
      <w:r w:rsidRPr="00DF03DA">
        <w:t xml:space="preserve">e non </w:t>
      </w:r>
      <w:r w:rsidR="000F3754">
        <w:t xml:space="preserve">in un </w:t>
      </w:r>
      <w:r w:rsidRPr="00DF03DA">
        <w:t>sistema economico particolare</w:t>
      </w:r>
      <w:r w:rsidR="000F3754">
        <w:t>.</w:t>
      </w:r>
    </w:p>
    <w:p w14:paraId="5859483C" w14:textId="2DFD96AA" w:rsidR="00DF03DA" w:rsidRPr="00DF03DA" w:rsidRDefault="000F3754" w:rsidP="00DF03DA">
      <w:r>
        <w:t>O</w:t>
      </w:r>
      <w:r w:rsidR="00DF03DA" w:rsidRPr="00DF03DA">
        <w:t>ppure guardiamo a società non ancora guastate n</w:t>
      </w:r>
      <w:r w:rsidR="006E11B0">
        <w:t>é</w:t>
      </w:r>
      <w:r w:rsidR="00DF03DA" w:rsidRPr="00DF03DA">
        <w:t xml:space="preserve"> dal collettivi</w:t>
      </w:r>
      <w:r w:rsidR="006E11B0">
        <w:t>s</w:t>
      </w:r>
      <w:r w:rsidR="00DF03DA" w:rsidRPr="00DF03DA">
        <w:t>mo, n</w:t>
      </w:r>
      <w:r w:rsidR="006E11B0">
        <w:t>é</w:t>
      </w:r>
      <w:r w:rsidR="00DF03DA" w:rsidRPr="00DF03DA">
        <w:t xml:space="preserve"> dal consumismo delle società industriali</w:t>
      </w:r>
      <w:r w:rsidR="00565A54">
        <w:t xml:space="preserve"> – </w:t>
      </w:r>
      <w:r w:rsidR="00DF03DA" w:rsidRPr="00DF03DA">
        <w:t xml:space="preserve">le società del </w:t>
      </w:r>
      <w:r>
        <w:t>T</w:t>
      </w:r>
      <w:r w:rsidR="00DF03DA" w:rsidRPr="00DF03DA">
        <w:t xml:space="preserve">erzo </w:t>
      </w:r>
      <w:r>
        <w:t>M</w:t>
      </w:r>
      <w:r w:rsidR="00DF03DA" w:rsidRPr="00DF03DA">
        <w:t>ondo</w:t>
      </w:r>
      <w:r w:rsidR="00565A54">
        <w:t xml:space="preserve"> – </w:t>
      </w:r>
      <w:r w:rsidR="006E11B0">
        <w:t>c</w:t>
      </w:r>
      <w:r w:rsidR="00DF03DA" w:rsidRPr="00DF03DA">
        <w:t>he sono in preda alla dispera</w:t>
      </w:r>
      <w:r w:rsidR="006E11B0">
        <w:t>zio</w:t>
      </w:r>
      <w:r w:rsidR="00DF03DA" w:rsidRPr="00DF03DA">
        <w:t>ne</w:t>
      </w:r>
      <w:r w:rsidR="006E11B0">
        <w:t>. Pos</w:t>
      </w:r>
      <w:r w:rsidR="00DF03DA" w:rsidRPr="00DF03DA">
        <w:t>siamo pure fare l</w:t>
      </w:r>
      <w:r w:rsidR="006E11B0">
        <w:t>’</w:t>
      </w:r>
      <w:r w:rsidR="00DF03DA" w:rsidRPr="00DF03DA">
        <w:t xml:space="preserve">elogio </w:t>
      </w:r>
      <w:r w:rsidR="006E11B0">
        <w:t>delle</w:t>
      </w:r>
      <w:r w:rsidR="00DF03DA" w:rsidRPr="00DF03DA">
        <w:t xml:space="preserve"> società che </w:t>
      </w:r>
      <w:r w:rsidR="006E11B0">
        <w:t xml:space="preserve">non </w:t>
      </w:r>
      <w:r w:rsidR="00DF03DA" w:rsidRPr="00DF03DA">
        <w:t>hanno il difetto del consumismo in cui viviamo, ma quando in queste</w:t>
      </w:r>
      <w:r w:rsidR="006E11B0">
        <w:t xml:space="preserve"> </w:t>
      </w:r>
      <w:r w:rsidR="00DF03DA" w:rsidRPr="00DF03DA">
        <w:t xml:space="preserve">società non </w:t>
      </w:r>
      <w:r w:rsidR="006E11B0">
        <w:t>c’è</w:t>
      </w:r>
      <w:r w:rsidR="00DF03DA" w:rsidRPr="00DF03DA">
        <w:t xml:space="preserve"> abbastanza per vivere</w:t>
      </w:r>
      <w:r>
        <w:t xml:space="preserve">, </w:t>
      </w:r>
      <w:r w:rsidR="006E11B0">
        <w:t xml:space="preserve">è diffusa </w:t>
      </w:r>
      <w:r w:rsidR="00DF03DA" w:rsidRPr="00DF03DA">
        <w:t>la mortalità infantile, non c</w:t>
      </w:r>
      <w:r w:rsidR="006E11B0">
        <w:t>’</w:t>
      </w:r>
      <w:r w:rsidR="00DF03DA" w:rsidRPr="00DF03DA">
        <w:t>è la possibilità di lottare contro</w:t>
      </w:r>
      <w:r w:rsidR="006E11B0">
        <w:t xml:space="preserve"> i </w:t>
      </w:r>
      <w:r w:rsidR="00DF03DA" w:rsidRPr="00DF03DA">
        <w:t xml:space="preserve"> pericoli per la salute</w:t>
      </w:r>
      <w:r>
        <w:t xml:space="preserve"> – </w:t>
      </w:r>
      <w:r w:rsidR="00DF03DA" w:rsidRPr="00DF03DA">
        <w:t xml:space="preserve">e basta guardare al di fuori del confini e scoprire che mentre </w:t>
      </w:r>
      <w:r>
        <w:t>in un t</w:t>
      </w:r>
      <w:r w:rsidR="006E11B0">
        <w:t>erz</w:t>
      </w:r>
      <w:r w:rsidR="00DF03DA" w:rsidRPr="00DF03DA">
        <w:t xml:space="preserve">o del mondo è concentrato il massimo della ricchezza </w:t>
      </w:r>
      <w:r w:rsidR="006E11B0">
        <w:t>e</w:t>
      </w:r>
      <w:r w:rsidR="00DF03DA" w:rsidRPr="00DF03DA">
        <w:t xml:space="preserve"> la gente ha malattie e muore per </w:t>
      </w:r>
      <w:r>
        <w:t xml:space="preserve">la </w:t>
      </w:r>
      <w:r w:rsidR="00DF03DA" w:rsidRPr="00DF03DA">
        <w:t xml:space="preserve">sovralimentazione, </w:t>
      </w:r>
      <w:r w:rsidR="006E11B0">
        <w:t xml:space="preserve">nei due restanti </w:t>
      </w:r>
      <w:r w:rsidR="00DF03DA" w:rsidRPr="00DF03DA">
        <w:t>terzi del mondo c</w:t>
      </w:r>
      <w:r w:rsidR="006E11B0">
        <w:t>’</w:t>
      </w:r>
      <w:r w:rsidR="00DF03DA" w:rsidRPr="00DF03DA">
        <w:t>è il massimo di popolazione, c</w:t>
      </w:r>
      <w:r w:rsidR="006E11B0">
        <w:t>’</w:t>
      </w:r>
      <w:r w:rsidR="00DF03DA" w:rsidRPr="00DF03DA">
        <w:t>è il massimo di povertà, c</w:t>
      </w:r>
      <w:r w:rsidR="006E11B0">
        <w:t>’</w:t>
      </w:r>
      <w:r w:rsidR="00DF03DA" w:rsidRPr="00DF03DA">
        <w:t>è il massimo di impossibilità a salvare determinati va</w:t>
      </w:r>
      <w:r w:rsidR="006E11B0">
        <w:t>lo</w:t>
      </w:r>
      <w:r w:rsidR="00DF03DA" w:rsidRPr="00DF03DA">
        <w:t>ri fondamentali e quindi c</w:t>
      </w:r>
      <w:r w:rsidR="006E11B0">
        <w:t>’</w:t>
      </w:r>
      <w:r w:rsidR="00DF03DA" w:rsidRPr="00DF03DA">
        <w:t>è il rischio di cadere nella dispera</w:t>
      </w:r>
      <w:r w:rsidR="006E11B0">
        <w:t>zio</w:t>
      </w:r>
      <w:r w:rsidR="00DF03DA" w:rsidRPr="00DF03DA">
        <w:t xml:space="preserve">ne, nelle lotte </w:t>
      </w:r>
      <w:r w:rsidR="006E11B0">
        <w:t xml:space="preserve">e </w:t>
      </w:r>
      <w:r w:rsidR="00DF03DA" w:rsidRPr="00DF03DA">
        <w:t>nella violenza che non risolv</w:t>
      </w:r>
      <w:r w:rsidR="006E11B0">
        <w:t xml:space="preserve">ono i </w:t>
      </w:r>
      <w:r w:rsidR="00DF03DA" w:rsidRPr="00DF03DA">
        <w:t>problem</w:t>
      </w:r>
      <w:r w:rsidR="006E11B0">
        <w:t>i.</w:t>
      </w:r>
    </w:p>
    <w:p w14:paraId="2DB9B53D" w14:textId="57C0FF8B" w:rsidR="006E11B0" w:rsidRDefault="006E11B0" w:rsidP="006E11B0">
      <w:r>
        <w:t xml:space="preserve">Ecco, </w:t>
      </w:r>
      <w:r w:rsidR="00DF03DA" w:rsidRPr="00DF03DA">
        <w:t>vi ho fatto un po</w:t>
      </w:r>
      <w:r>
        <w:t>’</w:t>
      </w:r>
      <w:r w:rsidR="00DF03DA" w:rsidRPr="00DF03DA">
        <w:t xml:space="preserve"> di esempi, da quelli </w:t>
      </w:r>
      <w:r>
        <w:t>i</w:t>
      </w:r>
      <w:r w:rsidR="00DF03DA" w:rsidRPr="00DF03DA">
        <w:t>nt</w:t>
      </w:r>
      <w:r>
        <w:t>ernaziona</w:t>
      </w:r>
      <w:r w:rsidR="00DF03DA" w:rsidRPr="00DF03DA">
        <w:t xml:space="preserve">li, a quelli delle società industriali, delle società collettive, del </w:t>
      </w:r>
      <w:r w:rsidR="000F3754">
        <w:t>T</w:t>
      </w:r>
      <w:r w:rsidR="00DF03DA" w:rsidRPr="00DF03DA">
        <w:t xml:space="preserve">erzo e del </w:t>
      </w:r>
      <w:r w:rsidR="000F3754">
        <w:t>Q</w:t>
      </w:r>
      <w:r w:rsidR="00DF03DA" w:rsidRPr="00DF03DA">
        <w:t>uarto mondo, per trarne una consegue</w:t>
      </w:r>
      <w:r>
        <w:t>n</w:t>
      </w:r>
      <w:r w:rsidR="00DF03DA" w:rsidRPr="00DF03DA">
        <w:t>za</w:t>
      </w:r>
      <w:r>
        <w:t xml:space="preserve">: </w:t>
      </w:r>
      <w:bookmarkStart w:id="13" w:name="_Hlk177284254"/>
      <w:r w:rsidR="00DF03DA" w:rsidRPr="00DF03DA">
        <w:t xml:space="preserve">in un mondo </w:t>
      </w:r>
      <w:r>
        <w:t xml:space="preserve">siffatto, </w:t>
      </w:r>
      <w:r w:rsidR="00DF03DA" w:rsidRPr="00DF03DA">
        <w:t xml:space="preserve">chi crede nei valori cristiani può essere convinto di avere la coscienza tranquilla soltanto </w:t>
      </w:r>
      <w:r>
        <w:t>perché</w:t>
      </w:r>
      <w:r w:rsidR="00DF03DA" w:rsidRPr="00DF03DA">
        <w:t xml:space="preserve"> ha fatto la scelta giusta sul p</w:t>
      </w:r>
      <w:r w:rsidR="000F3754">
        <w:t>i</w:t>
      </w:r>
      <w:r w:rsidR="00DF03DA" w:rsidRPr="00DF03DA">
        <w:t xml:space="preserve">ano dei valori? </w:t>
      </w:r>
      <w:r w:rsidR="00DF03DA" w:rsidRPr="006E11B0">
        <w:rPr>
          <w:b/>
          <w:bCs/>
        </w:rPr>
        <w:t xml:space="preserve">Può restare tranquillo di fronte ad un mondo che va così </w:t>
      </w:r>
      <w:r w:rsidRPr="006E11B0">
        <w:rPr>
          <w:b/>
          <w:bCs/>
        </w:rPr>
        <w:t xml:space="preserve">male </w:t>
      </w:r>
      <w:r w:rsidR="00DF03DA" w:rsidRPr="006E11B0">
        <w:rPr>
          <w:b/>
          <w:bCs/>
        </w:rPr>
        <w:t xml:space="preserve">senza porsi il problema di cosa </w:t>
      </w:r>
      <w:r w:rsidRPr="006E11B0">
        <w:rPr>
          <w:b/>
          <w:bCs/>
        </w:rPr>
        <w:t>deve fare lui</w:t>
      </w:r>
      <w:r>
        <w:rPr>
          <w:b/>
          <w:bCs/>
        </w:rPr>
        <w:t xml:space="preserve">, non </w:t>
      </w:r>
      <w:r w:rsidRPr="006E11B0">
        <w:rPr>
          <w:b/>
          <w:bCs/>
        </w:rPr>
        <w:t>per salvare il mondo</w:t>
      </w:r>
      <w:r>
        <w:rPr>
          <w:b/>
          <w:bCs/>
        </w:rPr>
        <w:t>, ma per fare quello che</w:t>
      </w:r>
      <w:r w:rsidRPr="006E11B0">
        <w:rPr>
          <w:b/>
          <w:bCs/>
        </w:rPr>
        <w:t xml:space="preserve"> </w:t>
      </w:r>
      <w:r w:rsidR="00DF03DA" w:rsidRPr="006E11B0">
        <w:rPr>
          <w:b/>
          <w:bCs/>
        </w:rPr>
        <w:t>in coscienza deve fare per essere coerente a certe impostazioni</w:t>
      </w:r>
      <w:r>
        <w:t>.</w:t>
      </w:r>
      <w:bookmarkEnd w:id="13"/>
    </w:p>
    <w:p w14:paraId="07E407BE" w14:textId="1F809843" w:rsidR="006E11B0" w:rsidRDefault="006E11B0" w:rsidP="006E11B0">
      <w:r>
        <w:t>E</w:t>
      </w:r>
      <w:r w:rsidR="00DF03DA" w:rsidRPr="00DF03DA">
        <w:t xml:space="preserve"> allora qui noi abbiamo un bivio sul quale riflettere ciascuno per conto nostro: ci sono due grandi possibilità una volta su</w:t>
      </w:r>
      <w:r>
        <w:t>pe</w:t>
      </w:r>
      <w:r w:rsidR="00DF03DA" w:rsidRPr="00DF03DA">
        <w:t>rato questo ostacol</w:t>
      </w:r>
      <w:r>
        <w:t xml:space="preserve">o, </w:t>
      </w:r>
      <w:r w:rsidR="00DF03DA" w:rsidRPr="00DF03DA">
        <w:t xml:space="preserve">possibilità </w:t>
      </w:r>
      <w:r>
        <w:t xml:space="preserve">che </w:t>
      </w:r>
      <w:r w:rsidR="00DF03DA" w:rsidRPr="00DF03DA">
        <w:t>però vanno esaminate con attenzione</w:t>
      </w:r>
      <w:r>
        <w:t>.</w:t>
      </w:r>
    </w:p>
    <w:p w14:paraId="20A6088F" w14:textId="2B76B05E" w:rsidR="00085D1A" w:rsidRDefault="006E11B0" w:rsidP="00DF03DA">
      <w:r>
        <w:t>L</w:t>
      </w:r>
      <w:r w:rsidR="00DF03DA" w:rsidRPr="00DF03DA">
        <w:t>a prima può essere quella di chi dice io sono cristiano ho una certa concezione della vita, dell</w:t>
      </w:r>
      <w:r>
        <w:t>’</w:t>
      </w:r>
      <w:r w:rsidR="00DF03DA" w:rsidRPr="00DF03DA">
        <w:t xml:space="preserve">amore, della giustizia, della solidarietà e quindi non devo vivere egoisticamente e devo fare tutto quello </w:t>
      </w:r>
      <w:r>
        <w:t>c</w:t>
      </w:r>
      <w:r w:rsidR="00DF03DA" w:rsidRPr="00DF03DA">
        <w:t>he posso fare per aiutare chi è in condizioni di difficoltà</w:t>
      </w:r>
      <w:r>
        <w:t>. Q</w:t>
      </w:r>
      <w:r w:rsidR="00DF03DA" w:rsidRPr="00DF03DA">
        <w:t>uesto è un modo per adempiere sul piano storico ad una funzione importante</w:t>
      </w:r>
      <w:r>
        <w:t xml:space="preserve">; </w:t>
      </w:r>
      <w:r w:rsidR="00DF03DA" w:rsidRPr="00DF03DA">
        <w:t xml:space="preserve">però è anche un modo per </w:t>
      </w:r>
      <w:r w:rsidR="00DF03DA" w:rsidRPr="000F3754">
        <w:rPr>
          <w:b/>
          <w:bCs/>
        </w:rPr>
        <w:t xml:space="preserve">trasformarsi in una specie di </w:t>
      </w:r>
      <w:r w:rsidR="00085D1A" w:rsidRPr="000F3754">
        <w:rPr>
          <w:b/>
          <w:bCs/>
        </w:rPr>
        <w:t>C</w:t>
      </w:r>
      <w:r w:rsidR="00DF03DA" w:rsidRPr="000F3754">
        <w:rPr>
          <w:b/>
          <w:bCs/>
        </w:rPr>
        <w:t xml:space="preserve">roce </w:t>
      </w:r>
      <w:r w:rsidR="00085D1A" w:rsidRPr="000F3754">
        <w:rPr>
          <w:b/>
          <w:bCs/>
        </w:rPr>
        <w:t>R</w:t>
      </w:r>
      <w:r w:rsidR="00DF03DA" w:rsidRPr="000F3754">
        <w:rPr>
          <w:b/>
          <w:bCs/>
        </w:rPr>
        <w:t>ossa</w:t>
      </w:r>
      <w:r w:rsidR="00DF03DA" w:rsidRPr="00DF03DA">
        <w:t xml:space="preserve"> di fronte ad una umanità che </w:t>
      </w:r>
      <w:r w:rsidR="00DF03DA" w:rsidRPr="000F3754">
        <w:rPr>
          <w:b/>
          <w:bCs/>
        </w:rPr>
        <w:t>si dà per scontato deve per forza andare sempre male</w:t>
      </w:r>
      <w:r>
        <w:t xml:space="preserve">; </w:t>
      </w:r>
      <w:r w:rsidR="00DF03DA" w:rsidRPr="00DF03DA">
        <w:t>cioè una specie di applicazione della nostr</w:t>
      </w:r>
      <w:r>
        <w:t xml:space="preserve">a </w:t>
      </w:r>
      <w:r w:rsidR="00DF03DA" w:rsidRPr="00DF03DA">
        <w:t xml:space="preserve">visione religiosa alla vita temporale in termini di </w:t>
      </w:r>
      <w:r w:rsidR="00DF03DA" w:rsidRPr="000F3754">
        <w:rPr>
          <w:b/>
          <w:bCs/>
        </w:rPr>
        <w:t>terapia morale di assistenza</w:t>
      </w:r>
      <w:r>
        <w:t>. C’</w:t>
      </w:r>
      <w:r w:rsidR="00DF03DA" w:rsidRPr="00DF03DA">
        <w:t xml:space="preserve">è uno </w:t>
      </w:r>
      <w:r>
        <w:t>c</w:t>
      </w:r>
      <w:r w:rsidR="00DF03DA" w:rsidRPr="00DF03DA">
        <w:t>he ha fame</w:t>
      </w:r>
      <w:r>
        <w:t xml:space="preserve"> e allora </w:t>
      </w:r>
      <w:r w:rsidR="00DF03DA" w:rsidRPr="00DF03DA">
        <w:t>lo aiutiamo</w:t>
      </w:r>
      <w:r>
        <w:t xml:space="preserve">, </w:t>
      </w:r>
      <w:r w:rsidR="00DF03DA" w:rsidRPr="00DF03DA">
        <w:t>c’è uno che vive in prigione abb</w:t>
      </w:r>
      <w:r>
        <w:t>an</w:t>
      </w:r>
      <w:r w:rsidR="00DF03DA" w:rsidRPr="00DF03DA">
        <w:t>donato da tutti</w:t>
      </w:r>
      <w:r>
        <w:t xml:space="preserve"> e allora </w:t>
      </w:r>
      <w:r w:rsidR="00DF03DA" w:rsidRPr="00DF03DA">
        <w:t>lo andiamo a trovare, c</w:t>
      </w:r>
      <w:r>
        <w:t>’</w:t>
      </w:r>
      <w:r w:rsidR="00DF03DA" w:rsidRPr="00DF03DA">
        <w:t>è il ris</w:t>
      </w:r>
      <w:r w:rsidR="00085D1A">
        <w:t>chi</w:t>
      </w:r>
      <w:r w:rsidR="00DF03DA" w:rsidRPr="00DF03DA">
        <w:t xml:space="preserve">o della guerra </w:t>
      </w:r>
      <w:r w:rsidR="00085D1A">
        <w:t>e allora facciamo l</w:t>
      </w:r>
      <w:r w:rsidR="00DF03DA" w:rsidRPr="00DF03DA">
        <w:t>a dimostrazione per la pace, c</w:t>
      </w:r>
      <w:r w:rsidR="000F3754">
        <w:t>’</w:t>
      </w:r>
      <w:r w:rsidR="00DF03DA" w:rsidRPr="00DF03DA">
        <w:t>è un</w:t>
      </w:r>
      <w:r w:rsidR="00085D1A">
        <w:t xml:space="preserve">’immoralità diffusa </w:t>
      </w:r>
      <w:r w:rsidR="00DF03DA" w:rsidRPr="00DF03DA">
        <w:t xml:space="preserve">praticata anche da cristiani e </w:t>
      </w:r>
      <w:r w:rsidR="00085D1A">
        <w:t xml:space="preserve">allora </w:t>
      </w:r>
      <w:r w:rsidR="00DF03DA" w:rsidRPr="00DF03DA">
        <w:t>denunciamo questo scandalo anche quando magari tocca istituzioni a noi vicine e care come la Ch</w:t>
      </w:r>
      <w:r w:rsidR="00085D1A">
        <w:t>ie</w:t>
      </w:r>
      <w:r w:rsidR="00DF03DA" w:rsidRPr="00DF03DA">
        <w:t>sa</w:t>
      </w:r>
      <w:r w:rsidR="000F3754">
        <w:t xml:space="preserve">, </w:t>
      </w:r>
      <w:r w:rsidR="00DF03DA" w:rsidRPr="00DF03DA">
        <w:t>perchè anche la Chiesa come istituzione storica può essere nei vari periodi oggetto di cose di questo gener</w:t>
      </w:r>
      <w:r w:rsidR="00085D1A">
        <w:t>e.</w:t>
      </w:r>
    </w:p>
    <w:p w14:paraId="04DDEF5E" w14:textId="64D6B1D1" w:rsidR="00085D1A" w:rsidRDefault="00085D1A" w:rsidP="00085D1A">
      <w:r>
        <w:t>M</w:t>
      </w:r>
      <w:r w:rsidR="00DF03DA" w:rsidRPr="00DF03DA">
        <w:t xml:space="preserve">a in questo </w:t>
      </w:r>
      <w:r w:rsidR="000F3754">
        <w:t xml:space="preserve">approccio </w:t>
      </w:r>
      <w:r w:rsidR="00DF03DA" w:rsidRPr="00DF03DA">
        <w:t>non c</w:t>
      </w:r>
      <w:r>
        <w:t>’</w:t>
      </w:r>
      <w:r w:rsidR="00DF03DA" w:rsidRPr="00DF03DA">
        <w:t xml:space="preserve">è un </w:t>
      </w:r>
      <w:r w:rsidR="00DF03DA" w:rsidRPr="000F3754">
        <w:rPr>
          <w:b/>
          <w:bCs/>
        </w:rPr>
        <w:t xml:space="preserve">modo individualistico </w:t>
      </w:r>
      <w:r w:rsidR="00DF03DA" w:rsidRPr="00DF03DA">
        <w:t>di</w:t>
      </w:r>
      <w:r>
        <w:t xml:space="preserve"> </w:t>
      </w:r>
      <w:r w:rsidR="00DF03DA" w:rsidRPr="00DF03DA">
        <w:t>far fronte alle nostre respon</w:t>
      </w:r>
      <w:r>
        <w:t xml:space="preserve">sabilità? Io credo di sì; certo è già </w:t>
      </w:r>
      <w:r w:rsidR="00DF03DA" w:rsidRPr="00DF03DA">
        <w:t xml:space="preserve">meglio </w:t>
      </w:r>
      <w:r>
        <w:t>c</w:t>
      </w:r>
      <w:r w:rsidR="00DF03DA" w:rsidRPr="00DF03DA">
        <w:t>he chiudersi</w:t>
      </w:r>
      <w:r>
        <w:t xml:space="preserve"> in </w:t>
      </w:r>
      <w:r w:rsidR="000F3754">
        <w:t>c</w:t>
      </w:r>
      <w:r>
        <w:t>hiesa (o in sacrestia, come si di</w:t>
      </w:r>
      <w:r w:rsidR="00DF03DA" w:rsidRPr="00DF03DA">
        <w:t xml:space="preserve">ceva una volta) a bearsi, del fatto </w:t>
      </w:r>
      <w:r>
        <w:t>c</w:t>
      </w:r>
      <w:r w:rsidR="00DF03DA" w:rsidRPr="00DF03DA">
        <w:t xml:space="preserve">he noi a differenza di tutti gli altri siamo in </w:t>
      </w:r>
      <w:r>
        <w:t>p</w:t>
      </w:r>
      <w:r w:rsidR="00DF03DA" w:rsidRPr="00DF03DA">
        <w:t xml:space="preserve">ace coi nostri </w:t>
      </w:r>
      <w:r>
        <w:t xml:space="preserve">principi, e già il fare delle azioni concrete di assistenza, di carità, di solidarietà è già fare il buon samaritano, quindi, è già una cosa molto importante rispetto a quelli che non </w:t>
      </w:r>
      <w:r w:rsidR="000F3754">
        <w:t>f</w:t>
      </w:r>
      <w:r>
        <w:t>anno nemmeno questo.</w:t>
      </w:r>
    </w:p>
    <w:p w14:paraId="0DEA0C69" w14:textId="63F60660" w:rsidR="00085D1A" w:rsidRDefault="00085D1A" w:rsidP="00085D1A">
      <w:r>
        <w:t>P</w:t>
      </w:r>
      <w:r w:rsidR="00DF03DA" w:rsidRPr="00DF03DA">
        <w:t xml:space="preserve">erò </w:t>
      </w:r>
      <w:r>
        <w:t xml:space="preserve">c’è una seconda possibilità alla quale voglio </w:t>
      </w:r>
      <w:r w:rsidR="00DF03DA" w:rsidRPr="00DF03DA">
        <w:t xml:space="preserve">richiamarvi ed è </w:t>
      </w:r>
      <w:bookmarkStart w:id="14" w:name="_Hlk177284475"/>
      <w:r w:rsidR="00DF03DA" w:rsidRPr="006613AF">
        <w:rPr>
          <w:b/>
          <w:bCs/>
        </w:rPr>
        <w:t>il ricavare dai principi non solo il dovere di aiutare chi si trova in difficoltà,</w:t>
      </w:r>
      <w:r w:rsidRPr="006613AF">
        <w:rPr>
          <w:b/>
          <w:bCs/>
        </w:rPr>
        <w:t xml:space="preserve"> </w:t>
      </w:r>
      <w:r w:rsidR="00DF03DA" w:rsidRPr="006613AF">
        <w:rPr>
          <w:b/>
          <w:bCs/>
        </w:rPr>
        <w:t>ma il dovere di cambiare la società</w:t>
      </w:r>
      <w:r w:rsidR="006613AF">
        <w:t xml:space="preserve">, </w:t>
      </w:r>
      <w:r w:rsidR="00DF03DA" w:rsidRPr="006613AF">
        <w:t>pur nella coscienza che essa decadrà ancora, ma nel non accettare fatalisticamente le cose che succedon</w:t>
      </w:r>
      <w:r w:rsidRPr="006613AF">
        <w:t xml:space="preserve">o. </w:t>
      </w:r>
      <w:r w:rsidRPr="006613AF">
        <w:rPr>
          <w:b/>
          <w:bCs/>
        </w:rPr>
        <w:t>Q</w:t>
      </w:r>
      <w:r w:rsidR="00DF03DA" w:rsidRPr="006613AF">
        <w:rPr>
          <w:b/>
          <w:bCs/>
        </w:rPr>
        <w:t>ui nasce la politica</w:t>
      </w:r>
      <w:r w:rsidRPr="006613AF">
        <w:t xml:space="preserve">, perché </w:t>
      </w:r>
      <w:r w:rsidR="00DF03DA" w:rsidRPr="006613AF">
        <w:t xml:space="preserve">mentre aiutare uno che sta male </w:t>
      </w:r>
      <w:r w:rsidR="00565A54">
        <w:t>è</w:t>
      </w:r>
      <w:r w:rsidR="00DF03DA" w:rsidRPr="006613AF">
        <w:t xml:space="preserve"> un fatto personale, il voler correggere o ca</w:t>
      </w:r>
      <w:r w:rsidRPr="006613AF">
        <w:t>mb</w:t>
      </w:r>
      <w:r w:rsidR="00DF03DA" w:rsidRPr="006613AF">
        <w:t>iare il mondo è un fatto che coinvolge pi</w:t>
      </w:r>
      <w:r w:rsidRPr="006613AF">
        <w:t>ù</w:t>
      </w:r>
      <w:r w:rsidR="00DF03DA" w:rsidRPr="006613AF">
        <w:t xml:space="preserve"> uomini e non soltanto il mio comportamento personale</w:t>
      </w:r>
      <w:r>
        <w:t>.</w:t>
      </w:r>
      <w:r w:rsidR="00DF03DA" w:rsidRPr="00DF03DA">
        <w:t xml:space="preserve"> </w:t>
      </w:r>
      <w:bookmarkEnd w:id="14"/>
    </w:p>
    <w:p w14:paraId="7189FCB5" w14:textId="69EE7025" w:rsidR="00F74073" w:rsidRDefault="00DF03DA" w:rsidP="00F74073">
      <w:r w:rsidRPr="00DF03DA">
        <w:t xml:space="preserve">Allora </w:t>
      </w:r>
      <w:r w:rsidR="00F74073">
        <w:t xml:space="preserve">dobbiamo </w:t>
      </w:r>
      <w:r w:rsidRPr="00DF03DA">
        <w:t>part</w:t>
      </w:r>
      <w:r w:rsidR="00F74073">
        <w:t xml:space="preserve">ire </w:t>
      </w:r>
      <w:r w:rsidRPr="00DF03DA">
        <w:t>proprio da problemi con</w:t>
      </w:r>
      <w:r w:rsidR="00085D1A">
        <w:t>c</w:t>
      </w:r>
      <w:r w:rsidRPr="00DF03DA">
        <w:t>reti vicino a noi</w:t>
      </w:r>
      <w:r w:rsidR="00F74073">
        <w:t xml:space="preserve">, come ad esempio i disoccupati che incontriamo (e che esistono nonostante l’Italia </w:t>
      </w:r>
      <w:r w:rsidR="006613AF">
        <w:t>sia</w:t>
      </w:r>
      <w:r w:rsidRPr="00DF03DA">
        <w:t xml:space="preserve"> una delle dieci società industriali del mondo</w:t>
      </w:r>
      <w:r w:rsidR="00F74073">
        <w:t xml:space="preserve">): </w:t>
      </w:r>
      <w:bookmarkStart w:id="15" w:name="_Hlk177284568"/>
      <w:r w:rsidR="00F74073">
        <w:t>i</w:t>
      </w:r>
      <w:r w:rsidRPr="00DF03DA">
        <w:t>o assolvo al mio d</w:t>
      </w:r>
      <w:r w:rsidR="00F74073">
        <w:t>o</w:t>
      </w:r>
      <w:r w:rsidRPr="00DF03DA">
        <w:t xml:space="preserve">vere di cristiano </w:t>
      </w:r>
      <w:r w:rsidRPr="006613AF">
        <w:rPr>
          <w:b/>
          <w:bCs/>
        </w:rPr>
        <w:t>aiutando il disoccupato</w:t>
      </w:r>
      <w:r w:rsidRPr="00DF03DA">
        <w:t xml:space="preserve"> che si trova in d</w:t>
      </w:r>
      <w:r w:rsidR="00F74073">
        <w:t>iffi</w:t>
      </w:r>
      <w:r w:rsidRPr="00DF03DA">
        <w:t>colt</w:t>
      </w:r>
      <w:r w:rsidR="00F74073">
        <w:t>à</w:t>
      </w:r>
      <w:r w:rsidRPr="00DF03DA">
        <w:t xml:space="preserve"> od </w:t>
      </w:r>
      <w:r w:rsidRPr="006613AF">
        <w:rPr>
          <w:b/>
          <w:bCs/>
        </w:rPr>
        <w:t>operando per eliminare in Italia le cause</w:t>
      </w:r>
      <w:r w:rsidRPr="00DF03DA">
        <w:t xml:space="preserve"> che determinano </w:t>
      </w:r>
      <w:r w:rsidR="00F74073">
        <w:t>la disoccupazione e che impediscono all’uomo di esercitare uno dei suoi diritti?</w:t>
      </w:r>
      <w:bookmarkEnd w:id="15"/>
    </w:p>
    <w:p w14:paraId="3E34FFC6" w14:textId="1B8192A2" w:rsidR="00F74073" w:rsidRDefault="00565A54" w:rsidP="00F74073">
      <w:r>
        <w:lastRenderedPageBreak/>
        <w:t>E</w:t>
      </w:r>
      <w:r w:rsidR="00F74073">
        <w:t xml:space="preserve"> non è una questione di integralismo; mi ricordo che Giorgio La Pira veniva ogni tanto accusato ingiustamente di integralismo solo perché voleva che la carta costituzionale del nostro Paese incominciasse con un riferimento a Dio che aveva nella sua concezione </w:t>
      </w:r>
      <w:r w:rsidR="00DF03DA" w:rsidRPr="00DF03DA">
        <w:t>un</w:t>
      </w:r>
      <w:r w:rsidR="00F74073">
        <w:t>’</w:t>
      </w:r>
      <w:r w:rsidR="00DF03DA" w:rsidRPr="00DF03DA">
        <w:t>enfasi tu</w:t>
      </w:r>
      <w:r w:rsidR="00F74073">
        <w:t>tt’</w:t>
      </w:r>
      <w:r w:rsidR="00DF03DA" w:rsidRPr="00DF03DA">
        <w:t xml:space="preserve">altro </w:t>
      </w:r>
      <w:r w:rsidR="00F74073">
        <w:t>c</w:t>
      </w:r>
      <w:r w:rsidR="00DF03DA" w:rsidRPr="00DF03DA">
        <w:t xml:space="preserve">he </w:t>
      </w:r>
      <w:r w:rsidR="00F74073">
        <w:t>i</w:t>
      </w:r>
      <w:r w:rsidR="00DF03DA" w:rsidRPr="00DF03DA">
        <w:t>n</w:t>
      </w:r>
      <w:r w:rsidR="00F74073">
        <w:t>t</w:t>
      </w:r>
      <w:r w:rsidR="00DF03DA" w:rsidRPr="00DF03DA">
        <w:t>egra</w:t>
      </w:r>
      <w:r w:rsidR="00F74073">
        <w:t>l</w:t>
      </w:r>
      <w:r w:rsidR="00DF03DA" w:rsidRPr="00DF03DA">
        <w:t>ista</w:t>
      </w:r>
      <w:r w:rsidR="006613AF">
        <w:t>. La Pira</w:t>
      </w:r>
      <w:r w:rsidR="00DF03DA" w:rsidRPr="00DF03DA">
        <w:t xml:space="preserve"> fu uno di quelli che su</w:t>
      </w:r>
      <w:r w:rsidR="00F74073">
        <w:t xml:space="preserve"> </w:t>
      </w:r>
      <w:r w:rsidR="00DF03DA" w:rsidRPr="00DF03DA">
        <w:t>me giovane contribuì a</w:t>
      </w:r>
      <w:r w:rsidR="006613AF">
        <w:t xml:space="preserve"> far conoscere</w:t>
      </w:r>
      <w:r w:rsidR="00F74073">
        <w:t>,</w:t>
      </w:r>
      <w:r w:rsidR="00DF03DA" w:rsidRPr="00DF03DA">
        <w:t xml:space="preserve"> dalle colonne di</w:t>
      </w:r>
      <w:r w:rsidR="00F74073">
        <w:t xml:space="preserve"> “C</w:t>
      </w:r>
      <w:r w:rsidR="00DF03DA" w:rsidRPr="00DF03DA">
        <w:t>ronache sociali</w:t>
      </w:r>
      <w:r w:rsidR="00F74073">
        <w:t>”</w:t>
      </w:r>
      <w:r w:rsidR="006613AF">
        <w:t xml:space="preserve">, </w:t>
      </w:r>
      <w:r w:rsidR="00DF03DA" w:rsidRPr="00DF03DA">
        <w:t>tutte le dottrine Keynesiane applicate all</w:t>
      </w:r>
      <w:r w:rsidR="006613AF">
        <w:t>’</w:t>
      </w:r>
      <w:r w:rsidR="00DF03DA" w:rsidRPr="00DF03DA">
        <w:t xml:space="preserve">economia (vedi </w:t>
      </w:r>
      <w:r w:rsidR="006613AF" w:rsidRPr="006613AF">
        <w:rPr>
          <w:i/>
          <w:iCs/>
        </w:rPr>
        <w:t>“</w:t>
      </w:r>
      <w:r w:rsidR="00DF03DA" w:rsidRPr="006613AF">
        <w:rPr>
          <w:i/>
          <w:iCs/>
        </w:rPr>
        <w:t>Le attese della povera gente</w:t>
      </w:r>
      <w:r w:rsidR="006613AF" w:rsidRPr="006613AF">
        <w:rPr>
          <w:i/>
          <w:iCs/>
        </w:rPr>
        <w:t>”</w:t>
      </w:r>
      <w:r w:rsidR="00DF03DA" w:rsidRPr="00DF03DA">
        <w:t>)</w:t>
      </w:r>
      <w:r w:rsidR="006613AF">
        <w:t xml:space="preserve">, </w:t>
      </w:r>
      <w:r w:rsidR="00F74073">
        <w:t>c</w:t>
      </w:r>
      <w:r w:rsidR="00DF03DA" w:rsidRPr="00DF03DA">
        <w:t xml:space="preserve">he tendevano a dire che il nostro primo dovere in Italia non è </w:t>
      </w:r>
      <w:r w:rsidR="00F74073">
        <w:t>ricostruire l’economia come l’abbiamo trovata, ma ricostruirla usando i mezzi della politica</w:t>
      </w:r>
      <w:r w:rsidR="00B71F3F">
        <w:t xml:space="preserve"> in modo tale che ci sia lavoro per tutti, che il benessere sia distribuito in modo eguale fra tutti e che ci sia giustizia.</w:t>
      </w:r>
    </w:p>
    <w:p w14:paraId="7FDDF342" w14:textId="73F7DC08" w:rsidR="00B71F3F" w:rsidRDefault="00B71F3F" w:rsidP="00DF03DA">
      <w:r>
        <w:t xml:space="preserve">Una forma di giustizia che non dipenda dal fatto – come era solito fare La Pira – che se non possiedi un cappotto te lo regalo io (azione peraltro altamente apprezzabile), ma che esista perché </w:t>
      </w:r>
      <w:r w:rsidR="00DF03DA" w:rsidRPr="00DF03DA">
        <w:t>io agi</w:t>
      </w:r>
      <w:r>
        <w:t>s</w:t>
      </w:r>
      <w:r w:rsidR="00DF03DA" w:rsidRPr="00DF03DA">
        <w:t xml:space="preserve">co </w:t>
      </w:r>
      <w:r w:rsidR="006613AF">
        <w:t>sulle cause collettive</w:t>
      </w:r>
      <w:r w:rsidR="00565A54">
        <w:t xml:space="preserve"> che determinano l’ingiustizia</w:t>
      </w:r>
      <w:r w:rsidR="006613AF">
        <w:t xml:space="preserve">. </w:t>
      </w:r>
      <w:r w:rsidR="00565A54">
        <w:t>A</w:t>
      </w:r>
      <w:r>
        <w:t xml:space="preserve">d esempio, </w:t>
      </w:r>
      <w:r w:rsidR="00DF03DA" w:rsidRPr="00DF03DA">
        <w:t>di fronte a chi vuol chiudere l</w:t>
      </w:r>
      <w:r w:rsidR="006613AF">
        <w:t xml:space="preserve">’azienda </w:t>
      </w:r>
      <w:r w:rsidR="00DF03DA" w:rsidRPr="00DF03DA">
        <w:t xml:space="preserve">Pignone io </w:t>
      </w:r>
      <w:r w:rsidR="00565A54">
        <w:t xml:space="preserve">dico che deve essere </w:t>
      </w:r>
      <w:r w:rsidR="00DF03DA" w:rsidRPr="00DF03DA">
        <w:t>ten</w:t>
      </w:r>
      <w:r w:rsidR="00565A54">
        <w:t xml:space="preserve">uta </w:t>
      </w:r>
      <w:r w:rsidR="00DF03DA" w:rsidRPr="00DF03DA">
        <w:t>aperta, di fronte a chi fa l</w:t>
      </w:r>
      <w:r>
        <w:t>’</w:t>
      </w:r>
      <w:r w:rsidR="00DF03DA" w:rsidRPr="00DF03DA">
        <w:t xml:space="preserve">elogio del libero mercato io dico che il fine dell‘economia non è produrre e consumare ma creare per tutti occasioni di </w:t>
      </w:r>
      <w:r w:rsidR="006613AF">
        <w:t xml:space="preserve">benessere e </w:t>
      </w:r>
      <w:r w:rsidR="00DF03DA" w:rsidRPr="00DF03DA">
        <w:t>giustizia</w:t>
      </w:r>
      <w:r w:rsidR="006613AF">
        <w:t xml:space="preserve"> … </w:t>
      </w:r>
      <w:r w:rsidR="00DF03DA" w:rsidRPr="00DF03DA">
        <w:t xml:space="preserve">e quindi </w:t>
      </w:r>
      <w:r w:rsidR="00DF03DA" w:rsidRPr="006613AF">
        <w:rPr>
          <w:b/>
          <w:bCs/>
        </w:rPr>
        <w:t xml:space="preserve">intervenire, agire, operare </w:t>
      </w:r>
      <w:r w:rsidRPr="006613AF">
        <w:rPr>
          <w:b/>
          <w:bCs/>
        </w:rPr>
        <w:t xml:space="preserve">perché </w:t>
      </w:r>
      <w:r w:rsidR="00DF03DA" w:rsidRPr="006613AF">
        <w:rPr>
          <w:b/>
          <w:bCs/>
        </w:rPr>
        <w:t xml:space="preserve">la nostra </w:t>
      </w:r>
      <w:r w:rsidRPr="006613AF">
        <w:rPr>
          <w:b/>
          <w:bCs/>
        </w:rPr>
        <w:t xml:space="preserve">società non </w:t>
      </w:r>
      <w:r w:rsidR="00DF03DA" w:rsidRPr="006613AF">
        <w:rPr>
          <w:b/>
          <w:bCs/>
        </w:rPr>
        <w:t>sia abbandonata all</w:t>
      </w:r>
      <w:r w:rsidRPr="006613AF">
        <w:rPr>
          <w:b/>
          <w:bCs/>
        </w:rPr>
        <w:t>’</w:t>
      </w:r>
      <w:r w:rsidR="00DF03DA" w:rsidRPr="006613AF">
        <w:rPr>
          <w:b/>
          <w:bCs/>
        </w:rPr>
        <w:t>egoismo e all</w:t>
      </w:r>
      <w:r w:rsidR="006613AF" w:rsidRPr="006613AF">
        <w:rPr>
          <w:b/>
          <w:bCs/>
        </w:rPr>
        <w:t>’</w:t>
      </w:r>
      <w:r w:rsidR="00DF03DA" w:rsidRPr="006613AF">
        <w:rPr>
          <w:b/>
          <w:bCs/>
        </w:rPr>
        <w:t>ingiustizia</w:t>
      </w:r>
      <w:r>
        <w:t>.</w:t>
      </w:r>
      <w:r w:rsidR="00DF03DA" w:rsidRPr="00DF03DA">
        <w:t xml:space="preserve"> </w:t>
      </w:r>
    </w:p>
    <w:p w14:paraId="11D1DBF0" w14:textId="21F140B2" w:rsidR="00B71F3F" w:rsidRDefault="00DF03DA" w:rsidP="00DF03DA">
      <w:r w:rsidRPr="00DF03DA">
        <w:t xml:space="preserve">E così sul piano internazionale: </w:t>
      </w:r>
      <w:bookmarkStart w:id="16" w:name="_Hlk177284816"/>
      <w:r w:rsidRPr="00DF03DA">
        <w:t>è una disgrazia che non si sa se viene dagli astri o da che cosa</w:t>
      </w:r>
      <w:r w:rsidR="00B71F3F">
        <w:t>,</w:t>
      </w:r>
      <w:r w:rsidRPr="00DF03DA">
        <w:t xml:space="preserve"> il fatto che il mondo continui ad accumulare armi e non destini risorse alla giustizia internazionale</w:t>
      </w:r>
      <w:r w:rsidR="00B71F3F">
        <w:t xml:space="preserve">. </w:t>
      </w:r>
      <w:r w:rsidRPr="00DF03DA">
        <w:t xml:space="preserve">Anche </w:t>
      </w:r>
      <w:r w:rsidR="00B71F3F">
        <w:t xml:space="preserve">in questo caso </w:t>
      </w:r>
      <w:r w:rsidRPr="00DF03DA">
        <w:t>non è un destino fatale, ma discende da conseguenze storiche ben precise</w:t>
      </w:r>
      <w:r w:rsidR="00B71F3F">
        <w:t xml:space="preserve">. </w:t>
      </w:r>
      <w:r w:rsidRPr="00DF03DA">
        <w:t xml:space="preserve">E allora se, uscendo dalla chiesa e avendo letto un passo del Vangelo, o avendo letto la </w:t>
      </w:r>
      <w:r w:rsidR="00B71F3F">
        <w:t>B</w:t>
      </w:r>
      <w:r w:rsidRPr="00DF03DA">
        <w:t>ibbia, io scendo in pi</w:t>
      </w:r>
      <w:r w:rsidR="00B71F3F">
        <w:t>a</w:t>
      </w:r>
      <w:r w:rsidRPr="00DF03DA">
        <w:t>zza per dire “bisogna trasformare la spade in aratri</w:t>
      </w:r>
      <w:r w:rsidR="00811906">
        <w:t>”</w:t>
      </w:r>
      <w:r w:rsidRPr="00DF03DA">
        <w:t>, faccio una cosa importante</w:t>
      </w:r>
      <w:r w:rsidR="00B71F3F">
        <w:t xml:space="preserve">. </w:t>
      </w:r>
      <w:r w:rsidRPr="00DF03DA">
        <w:t xml:space="preserve">Ma dopo aver fatto questo mi devo domandare cosa bisogna fare </w:t>
      </w:r>
      <w:r w:rsidR="00B71F3F">
        <w:t xml:space="preserve">perché </w:t>
      </w:r>
      <w:r w:rsidRPr="00DF03DA">
        <w:t>il mondo si liberi dalle spade e si dia gli aratri necessari per realizzare la giustizia</w:t>
      </w:r>
      <w:r w:rsidR="00B71F3F">
        <w:t>.</w:t>
      </w:r>
      <w:bookmarkEnd w:id="16"/>
    </w:p>
    <w:p w14:paraId="1646EAA7" w14:textId="56C3AC56" w:rsidR="00B71F3F" w:rsidRDefault="00DF03DA" w:rsidP="00DF03DA">
      <w:r w:rsidRPr="00DF03DA">
        <w:t>Allora devo cominciare a d</w:t>
      </w:r>
      <w:r w:rsidR="006613AF">
        <w:t>omandarmi “</w:t>
      </w:r>
      <w:r w:rsidR="00B71F3F">
        <w:t xml:space="preserve">perché </w:t>
      </w:r>
      <w:r w:rsidRPr="00DF03DA">
        <w:t>nel mondo continuano le guerre</w:t>
      </w:r>
      <w:r w:rsidR="006613AF">
        <w:t>?”</w:t>
      </w:r>
      <w:r w:rsidRPr="00DF03DA">
        <w:t xml:space="preserve">, </w:t>
      </w:r>
      <w:r w:rsidR="006613AF">
        <w:t>“</w:t>
      </w:r>
      <w:r w:rsidR="00B71F3F">
        <w:t xml:space="preserve">perché </w:t>
      </w:r>
      <w:r w:rsidRPr="00DF03DA">
        <w:t>l'ONU non ha assolutamente poteri</w:t>
      </w:r>
      <w:r w:rsidR="006613AF">
        <w:t>?”</w:t>
      </w:r>
      <w:r w:rsidRPr="00DF03DA">
        <w:t xml:space="preserve">, </w:t>
      </w:r>
      <w:r w:rsidR="006613AF">
        <w:t>“</w:t>
      </w:r>
      <w:r w:rsidR="00B71F3F">
        <w:t>perché l’</w:t>
      </w:r>
      <w:r w:rsidRPr="00DF03DA">
        <w:t>Europa è così egoista nella sua visione internazionale</w:t>
      </w:r>
      <w:r w:rsidR="006613AF">
        <w:t>?”</w:t>
      </w:r>
      <w:r w:rsidRPr="00DF03DA">
        <w:t xml:space="preserve">, </w:t>
      </w:r>
      <w:r w:rsidR="006613AF">
        <w:t>“</w:t>
      </w:r>
      <w:r w:rsidR="00B71F3F">
        <w:t xml:space="preserve">perché </w:t>
      </w:r>
      <w:r w:rsidRPr="00DF03DA">
        <w:t>gli Stati Uniti si chiudono in loro stessi</w:t>
      </w:r>
      <w:r w:rsidR="006613AF">
        <w:t>?”</w:t>
      </w:r>
      <w:r w:rsidRPr="00DF03DA">
        <w:t xml:space="preserve">, </w:t>
      </w:r>
      <w:r w:rsidR="006613AF">
        <w:t>“</w:t>
      </w:r>
      <w:r w:rsidR="00B71F3F">
        <w:t xml:space="preserve">perché </w:t>
      </w:r>
      <w:r w:rsidRPr="00DF03DA">
        <w:t>l</w:t>
      </w:r>
      <w:r w:rsidR="00B71F3F">
        <w:t>’</w:t>
      </w:r>
      <w:r w:rsidRPr="00DF03DA">
        <w:t>Unione Sovietica fa una politica di espansione</w:t>
      </w:r>
      <w:r w:rsidR="006613AF">
        <w:t>?”</w:t>
      </w:r>
      <w:r w:rsidR="00B71F3F">
        <w:t>.</w:t>
      </w:r>
    </w:p>
    <w:p w14:paraId="3450D8CA" w14:textId="2CD3929D" w:rsidR="00FB6D8A" w:rsidRDefault="00B71F3F" w:rsidP="00DF03DA">
      <w:r>
        <w:t>M</w:t>
      </w:r>
      <w:r w:rsidR="00DF03DA" w:rsidRPr="00DF03DA">
        <w:t>i devo porre delle domande politiche, alle quali</w:t>
      </w:r>
      <w:r>
        <w:t xml:space="preserve"> – </w:t>
      </w:r>
      <w:r w:rsidR="00DF03DA" w:rsidRPr="00DF03DA">
        <w:t>poi</w:t>
      </w:r>
      <w:r>
        <w:t xml:space="preserve"> – </w:t>
      </w:r>
      <w:r w:rsidR="00DF03DA" w:rsidRPr="00DF03DA">
        <w:t>devo rispondere certo in coerenza con i miei principi e con le valutazioni storiche che ognuno si d</w:t>
      </w:r>
      <w:r w:rsidR="00811906">
        <w:t>à</w:t>
      </w:r>
      <w:r>
        <w:t xml:space="preserve">. Perché </w:t>
      </w:r>
      <w:r w:rsidR="00DF03DA" w:rsidRPr="00DF03DA">
        <w:t xml:space="preserve">qui, cari amici, e </w:t>
      </w:r>
      <w:bookmarkStart w:id="17" w:name="_Hlk177284994"/>
      <w:r w:rsidR="00DF03DA" w:rsidRPr="006613AF">
        <w:rPr>
          <w:b/>
          <w:bCs/>
        </w:rPr>
        <w:t>questo è forse l</w:t>
      </w:r>
      <w:r w:rsidR="006613AF" w:rsidRPr="006613AF">
        <w:rPr>
          <w:b/>
          <w:bCs/>
        </w:rPr>
        <w:t>’</w:t>
      </w:r>
      <w:r w:rsidR="00DF03DA" w:rsidRPr="006613AF">
        <w:rPr>
          <w:b/>
          <w:bCs/>
        </w:rPr>
        <w:t>aspetto più duro della mia riflessione</w:t>
      </w:r>
      <w:r w:rsidR="00DF03DA" w:rsidRPr="00DF03DA">
        <w:t>, c</w:t>
      </w:r>
      <w:r>
        <w:t>’</w:t>
      </w:r>
      <w:r w:rsidR="00DF03DA" w:rsidRPr="00DF03DA">
        <w:t>è una constatazione da fare: per passare dalla logica del buon Samaritano che individualisticamente risolve un problema, alla assunzione di una responsabilità più generale occorre una coscienza delle cose che presuppone lo studio, la cultura, la conoscenza dei prob</w:t>
      </w:r>
      <w:r w:rsidR="00811906">
        <w:t>le</w:t>
      </w:r>
      <w:r w:rsidR="00DF03DA" w:rsidRPr="00DF03DA">
        <w:t>mi: quindi</w:t>
      </w:r>
      <w:r w:rsidR="00811906">
        <w:t xml:space="preserve"> </w:t>
      </w:r>
      <w:r w:rsidR="00DF03DA" w:rsidRPr="00DF03DA">
        <w:t>presuppone</w:t>
      </w:r>
      <w:r w:rsidR="00811906">
        <w:t xml:space="preserve"> di</w:t>
      </w:r>
      <w:r w:rsidR="00DF03DA" w:rsidRPr="00DF03DA">
        <w:t xml:space="preserve"> dovere </w:t>
      </w:r>
      <w:r w:rsidR="00811906">
        <w:t xml:space="preserve">di studiare, di capire, </w:t>
      </w:r>
      <w:r w:rsidR="00DF03DA" w:rsidRPr="00DF03DA">
        <w:t>di apprendere, di decidere sulla base di conoscenze che non sono così sem</w:t>
      </w:r>
      <w:r w:rsidR="00811906">
        <w:t>pli</w:t>
      </w:r>
      <w:r w:rsidR="00DF03DA" w:rsidRPr="00DF03DA">
        <w:t>c</w:t>
      </w:r>
      <w:r w:rsidR="00811906">
        <w:t>i.</w:t>
      </w:r>
      <w:r w:rsidR="00DF03DA" w:rsidRPr="00DF03DA">
        <w:t xml:space="preserve"> Sapere </w:t>
      </w:r>
      <w:r w:rsidR="00811906">
        <w:t>c</w:t>
      </w:r>
      <w:r w:rsidR="00DF03DA" w:rsidRPr="00DF03DA">
        <w:t xml:space="preserve">he una bomba che distrugge </w:t>
      </w:r>
      <w:r w:rsidR="00811906">
        <w:t>l’</w:t>
      </w:r>
      <w:r w:rsidR="00DF03DA" w:rsidRPr="00DF03DA">
        <w:t xml:space="preserve">uomo è </w:t>
      </w:r>
      <w:r w:rsidR="00811906">
        <w:t>c</w:t>
      </w:r>
      <w:r w:rsidR="00DF03DA" w:rsidRPr="00DF03DA">
        <w:t xml:space="preserve">attiva </w:t>
      </w:r>
      <w:r w:rsidR="00811906">
        <w:t>l</w:t>
      </w:r>
      <w:r w:rsidR="00DF03DA" w:rsidRPr="00DF03DA">
        <w:t>o si sa in due minuti</w:t>
      </w:r>
      <w:r w:rsidR="00811906">
        <w:t xml:space="preserve">; </w:t>
      </w:r>
      <w:r w:rsidR="00DF03DA" w:rsidRPr="00DF03DA">
        <w:t>ma capire cosa significa in un</w:t>
      </w:r>
      <w:r w:rsidR="00811906">
        <w:t>’</w:t>
      </w:r>
      <w:r w:rsidR="00DF03DA" w:rsidRPr="00DF03DA">
        <w:t>epoca nucleare</w:t>
      </w:r>
      <w:r w:rsidR="00811906">
        <w:t xml:space="preserve"> </w:t>
      </w:r>
      <w:r w:rsidR="00DF03DA" w:rsidRPr="00DF03DA">
        <w:t xml:space="preserve">la guerra, quali sono </w:t>
      </w:r>
      <w:r w:rsidR="00811906">
        <w:t xml:space="preserve">i </w:t>
      </w:r>
      <w:r w:rsidR="00DF03DA" w:rsidRPr="00DF03DA">
        <w:t>me</w:t>
      </w:r>
      <w:r w:rsidR="00565A54">
        <w:t>t</w:t>
      </w:r>
      <w:r w:rsidR="00DF03DA" w:rsidRPr="00DF03DA">
        <w:t>odi per comba</w:t>
      </w:r>
      <w:r w:rsidR="00811906">
        <w:t>tte</w:t>
      </w:r>
      <w:r w:rsidR="00DF03DA" w:rsidRPr="00DF03DA">
        <w:t xml:space="preserve">rla, per prevenirla, </w:t>
      </w:r>
      <w:r w:rsidR="00DF03DA" w:rsidRPr="00FB6D8A">
        <w:rPr>
          <w:b/>
          <w:bCs/>
        </w:rPr>
        <w:t xml:space="preserve">bisogna mettersi a studiare tutta </w:t>
      </w:r>
      <w:bookmarkEnd w:id="17"/>
      <w:r w:rsidR="00DF03DA" w:rsidRPr="00FB6D8A">
        <w:rPr>
          <w:b/>
          <w:bCs/>
        </w:rPr>
        <w:t>una vita</w:t>
      </w:r>
      <w:r w:rsidR="00811906">
        <w:t xml:space="preserve">. </w:t>
      </w:r>
      <w:bookmarkStart w:id="18" w:name="_Hlk177285107"/>
      <w:r w:rsidR="00DF03DA" w:rsidRPr="00DF03DA">
        <w:t xml:space="preserve">E una volta studiato bisogna decidere e agire di conseguenza alle condizioni che </w:t>
      </w:r>
      <w:r w:rsidR="00811906">
        <w:t>s</w:t>
      </w:r>
      <w:r w:rsidR="00DF03DA" w:rsidRPr="00DF03DA">
        <w:t>i</w:t>
      </w:r>
      <w:r w:rsidR="00811906">
        <w:t xml:space="preserve"> hanno</w:t>
      </w:r>
      <w:r w:rsidR="00DF03DA" w:rsidRPr="00DF03DA">
        <w:t>.</w:t>
      </w:r>
      <w:bookmarkEnd w:id="18"/>
      <w:r w:rsidR="00DF03DA" w:rsidRPr="00DF03DA">
        <w:t xml:space="preserve"> </w:t>
      </w:r>
    </w:p>
    <w:p w14:paraId="49E8D723" w14:textId="3E6BF979" w:rsidR="00811906" w:rsidRDefault="00565A54" w:rsidP="00DF03DA">
      <w:r>
        <w:t>In questo caso l</w:t>
      </w:r>
      <w:r w:rsidRPr="00DF03DA">
        <w:t>a mia generazione</w:t>
      </w:r>
      <w:r>
        <w:t xml:space="preserve"> </w:t>
      </w:r>
      <w:r w:rsidRPr="00DF03DA">
        <w:t xml:space="preserve">è stata più fortunata della vostra </w:t>
      </w:r>
      <w:r>
        <w:t xml:space="preserve">perché </w:t>
      </w:r>
      <w:r w:rsidRPr="00FB6D8A">
        <w:rPr>
          <w:b/>
          <w:bCs/>
        </w:rPr>
        <w:t>ha avuto davanti delle guide e dei maestri di verità e di servizio</w:t>
      </w:r>
      <w:r>
        <w:rPr>
          <w:b/>
          <w:bCs/>
        </w:rPr>
        <w:t xml:space="preserve">, come per esempio </w:t>
      </w:r>
      <w:r w:rsidR="00811906">
        <w:t xml:space="preserve">La </w:t>
      </w:r>
      <w:r w:rsidR="00DF03DA" w:rsidRPr="00DF03DA">
        <w:t>Pira</w:t>
      </w:r>
      <w:r>
        <w:t xml:space="preserve">. Oggi, invece, </w:t>
      </w:r>
      <w:r w:rsidR="00DF03DA" w:rsidRPr="00DF03DA">
        <w:t>abbondano i maestri d</w:t>
      </w:r>
      <w:r w:rsidR="00FB6D8A">
        <w:t>i</w:t>
      </w:r>
      <w:r w:rsidR="00DF03DA" w:rsidRPr="00DF03DA">
        <w:t xml:space="preserve"> opportunismo,</w:t>
      </w:r>
      <w:r>
        <w:t xml:space="preserve"> che non riescono a </w:t>
      </w:r>
      <w:r w:rsidR="00DF03DA" w:rsidRPr="00DF03DA">
        <w:t>comportarsi con gli altri uomini in spirito di verità</w:t>
      </w:r>
      <w:r>
        <w:t xml:space="preserve"> e </w:t>
      </w:r>
      <w:r w:rsidR="00DF03DA" w:rsidRPr="00DF03DA">
        <w:t>di tolleranza evangelica.</w:t>
      </w:r>
    </w:p>
    <w:p w14:paraId="0BB80F9F" w14:textId="6433B541" w:rsidR="00811906" w:rsidRDefault="00811906" w:rsidP="00DF03DA">
      <w:r>
        <w:t xml:space="preserve">Perché </w:t>
      </w:r>
      <w:r w:rsidR="00DF03DA" w:rsidRPr="00DF03DA">
        <w:t>questo è un altro punto di grande importanza</w:t>
      </w:r>
      <w:r>
        <w:t xml:space="preserve">: </w:t>
      </w:r>
      <w:bookmarkStart w:id="19" w:name="_Hlk177285235"/>
      <w:r w:rsidR="00DF03DA" w:rsidRPr="00DF03DA">
        <w:t>quando noi abbiamo ritenuto che una cosa da fare è buona e serve al mondo ed agli uomini</w:t>
      </w:r>
      <w:r>
        <w:t xml:space="preserve">, </w:t>
      </w:r>
      <w:r w:rsidRPr="00FB6D8A">
        <w:rPr>
          <w:b/>
          <w:bCs/>
        </w:rPr>
        <w:t>n</w:t>
      </w:r>
      <w:r w:rsidR="00DF03DA" w:rsidRPr="00FB6D8A">
        <w:rPr>
          <w:b/>
          <w:bCs/>
        </w:rPr>
        <w:t>on dobbiamo soltanto immaginare che è compito soltanto nostro</w:t>
      </w:r>
      <w:r w:rsidRPr="00FB6D8A">
        <w:rPr>
          <w:b/>
          <w:bCs/>
        </w:rPr>
        <w:t>:</w:t>
      </w:r>
      <w:r w:rsidR="00DF03DA" w:rsidRPr="00FB6D8A">
        <w:rPr>
          <w:b/>
          <w:bCs/>
        </w:rPr>
        <w:t xml:space="preserve"> è compito anche di altri uomini che la pensano diversamente da noi</w:t>
      </w:r>
      <w:r>
        <w:t xml:space="preserve">. </w:t>
      </w:r>
      <w:bookmarkEnd w:id="19"/>
      <w:r w:rsidR="00DF03DA" w:rsidRPr="00DF03DA">
        <w:t>Prendiamo il caso della pace</w:t>
      </w:r>
      <w:r>
        <w:t>:</w:t>
      </w:r>
      <w:r w:rsidR="00DF03DA" w:rsidRPr="00DF03DA">
        <w:t xml:space="preserve"> è ormai da tre pontificati, ma </w:t>
      </w:r>
      <w:r>
        <w:t xml:space="preserve">fors’anche </w:t>
      </w:r>
      <w:r w:rsidR="00DF03DA" w:rsidRPr="00DF03DA">
        <w:t xml:space="preserve">da quattro </w:t>
      </w:r>
      <w:r>
        <w:t xml:space="preserve">perché </w:t>
      </w:r>
      <w:r w:rsidR="00DF03DA" w:rsidRPr="00DF03DA">
        <w:t>anche Pio XII su questo fu esplicito, che tutte le volte che il magistero della Chiesa si rivolge agli uomini, non solo al ca</w:t>
      </w:r>
      <w:r>
        <w:t>tto</w:t>
      </w:r>
      <w:r w:rsidR="00DF03DA" w:rsidRPr="00DF03DA">
        <w:t>lici, per la salvezza del bene della pace come bene supremo del</w:t>
      </w:r>
      <w:r>
        <w:t xml:space="preserve">l’umanità, si rivolge prima ai cattolici perché </w:t>
      </w:r>
      <w:r w:rsidR="00DF03DA" w:rsidRPr="00DF03DA">
        <w:t>c</w:t>
      </w:r>
      <w:r>
        <w:t>’</w:t>
      </w:r>
      <w:r w:rsidR="00DF03DA" w:rsidRPr="00DF03DA">
        <w:t>è un rapporto di magistero diretto</w:t>
      </w:r>
      <w:r>
        <w:t xml:space="preserve"> </w:t>
      </w:r>
      <w:r w:rsidR="00DF03DA" w:rsidRPr="00DF03DA">
        <w:t>(con i cattolic</w:t>
      </w:r>
      <w:r>
        <w:t>i</w:t>
      </w:r>
      <w:r w:rsidR="00DF03DA" w:rsidRPr="00DF03DA">
        <w:t>), ma in secondo luog</w:t>
      </w:r>
      <w:r>
        <w:t>o</w:t>
      </w:r>
      <w:r w:rsidR="00DF03DA" w:rsidRPr="00DF03DA">
        <w:t xml:space="preserve"> si rivolge al credenti di tutte le relig</w:t>
      </w:r>
      <w:r>
        <w:t>i</w:t>
      </w:r>
      <w:r w:rsidR="00DF03DA" w:rsidRPr="00DF03DA">
        <w:t>on</w:t>
      </w:r>
      <w:r>
        <w:t xml:space="preserve">i, </w:t>
      </w:r>
      <w:r w:rsidR="00DF03DA" w:rsidRPr="00DF03DA">
        <w:t>perché si immagina che i credenti di tutte le religioni siano più sensibili a questi valori</w:t>
      </w:r>
      <w:r>
        <w:t xml:space="preserve">; </w:t>
      </w:r>
      <w:r w:rsidR="00DF03DA" w:rsidRPr="00DF03DA">
        <w:t xml:space="preserve">poi si rivolge a tutti gli uomini di buona volontà, affermando con molta fondatezza che anche gli uomini di buona volontà che la pensano diversamente a beni importanti come la pace debbono contribuire e collaborare; allora anche qui </w:t>
      </w:r>
      <w:r w:rsidR="00DF03DA" w:rsidRPr="00FB6D8A">
        <w:rPr>
          <w:b/>
          <w:bCs/>
        </w:rPr>
        <w:t>il mondo astratto dei principi deve sapersi caricare di una capacità di dialogo e di tolleranza rispetto agli uomini in relazione al b</w:t>
      </w:r>
      <w:r w:rsidR="00FB6D8A">
        <w:rPr>
          <w:b/>
          <w:bCs/>
        </w:rPr>
        <w:t>e</w:t>
      </w:r>
      <w:r w:rsidR="00DF03DA" w:rsidRPr="00FB6D8A">
        <w:rPr>
          <w:b/>
          <w:bCs/>
        </w:rPr>
        <w:t>ne da raggiungere</w:t>
      </w:r>
      <w:r>
        <w:t>.</w:t>
      </w:r>
    </w:p>
    <w:p w14:paraId="14CA9814" w14:textId="1E297D1C" w:rsidR="00A8343C" w:rsidRDefault="005E2B48" w:rsidP="00DF03DA">
      <w:bookmarkStart w:id="20" w:name="_Hlk177285411"/>
      <w:r w:rsidRPr="00FB6D8A">
        <w:rPr>
          <w:b/>
          <w:bCs/>
        </w:rPr>
        <w:lastRenderedPageBreak/>
        <w:t>N</w:t>
      </w:r>
      <w:r w:rsidR="00DF03DA" w:rsidRPr="00FB6D8A">
        <w:rPr>
          <w:b/>
          <w:bCs/>
        </w:rPr>
        <w:t xml:space="preserve">oi </w:t>
      </w:r>
      <w:r w:rsidRPr="00FB6D8A">
        <w:rPr>
          <w:b/>
          <w:bCs/>
        </w:rPr>
        <w:t>c</w:t>
      </w:r>
      <w:r w:rsidR="00DF03DA" w:rsidRPr="00FB6D8A">
        <w:rPr>
          <w:b/>
          <w:bCs/>
        </w:rPr>
        <w:t>he ogni tanto ci vantiamo di essere crist</w:t>
      </w:r>
      <w:r w:rsidRPr="00FB6D8A">
        <w:rPr>
          <w:b/>
          <w:bCs/>
        </w:rPr>
        <w:t>i</w:t>
      </w:r>
      <w:r w:rsidR="00DF03DA" w:rsidRPr="00FB6D8A">
        <w:rPr>
          <w:b/>
          <w:bCs/>
        </w:rPr>
        <w:t>ani</w:t>
      </w:r>
      <w:r w:rsidR="00DF03DA" w:rsidRPr="00DF03DA">
        <w:t xml:space="preserve"> (</w:t>
      </w:r>
      <w:r w:rsidR="00FB6D8A">
        <w:t xml:space="preserve">spesso </w:t>
      </w:r>
      <w:r w:rsidR="00DF03DA" w:rsidRPr="00DF03DA">
        <w:t>non sap</w:t>
      </w:r>
      <w:r w:rsidR="00FB6D8A">
        <w:t xml:space="preserve">endo </w:t>
      </w:r>
      <w:r w:rsidR="00DF03DA" w:rsidRPr="00DF03DA">
        <w:t xml:space="preserve">quale tremenda responsabilità ci carichiamo addosso nel momento in cui diciamo questo) dobbiamo avere la coscienza esatta </w:t>
      </w:r>
      <w:r>
        <w:t>c</w:t>
      </w:r>
      <w:r w:rsidR="00DF03DA" w:rsidRPr="00DF03DA">
        <w:t>he se us</w:t>
      </w:r>
      <w:r>
        <w:t xml:space="preserve">ciamo </w:t>
      </w:r>
      <w:r w:rsidR="00DF03DA" w:rsidRPr="00DF03DA">
        <w:t>fuori da qui</w:t>
      </w:r>
      <w:r>
        <w:t xml:space="preserve"> e </w:t>
      </w:r>
      <w:r w:rsidR="00DF03DA" w:rsidRPr="00DF03DA">
        <w:t>c</w:t>
      </w:r>
      <w:r>
        <w:t>’</w:t>
      </w:r>
      <w:r w:rsidR="00DF03DA" w:rsidRPr="00DF03DA">
        <w:t xml:space="preserve">è un povero </w:t>
      </w:r>
      <w:r>
        <w:t>c</w:t>
      </w:r>
      <w:r w:rsidR="00DF03DA" w:rsidRPr="00DF03DA">
        <w:t>he ha b</w:t>
      </w:r>
      <w:r>
        <w:t>is</w:t>
      </w:r>
      <w:r w:rsidR="00DF03DA" w:rsidRPr="00DF03DA">
        <w:t>ogno di essere aiu</w:t>
      </w:r>
      <w:r>
        <w:t>t</w:t>
      </w:r>
      <w:r w:rsidR="00DF03DA" w:rsidRPr="00DF03DA">
        <w:t>a</w:t>
      </w:r>
      <w:r>
        <w:t>t</w:t>
      </w:r>
      <w:r w:rsidR="00DF03DA" w:rsidRPr="00DF03DA">
        <w:t xml:space="preserve">o e noi andiamo via e passa un ateo </w:t>
      </w:r>
      <w:r>
        <w:t>c</w:t>
      </w:r>
      <w:r w:rsidR="00DF03DA" w:rsidRPr="00DF03DA">
        <w:t>he si ferma ed aiuta il povero</w:t>
      </w:r>
      <w:r>
        <w:t xml:space="preserve">, </w:t>
      </w:r>
      <w:r w:rsidR="00DF03DA" w:rsidRPr="00DF03DA">
        <w:t xml:space="preserve">in quel momento </w:t>
      </w:r>
      <w:r w:rsidR="00DF03DA" w:rsidRPr="00FB6D8A">
        <w:rPr>
          <w:b/>
          <w:bCs/>
        </w:rPr>
        <w:t>il valore cristiano non è in chi professando questo principio non ne trae le conseguen</w:t>
      </w:r>
      <w:r w:rsidRPr="00FB6D8A">
        <w:rPr>
          <w:b/>
          <w:bCs/>
        </w:rPr>
        <w:t>z</w:t>
      </w:r>
      <w:r w:rsidR="00DF03DA" w:rsidRPr="00FB6D8A">
        <w:rPr>
          <w:b/>
          <w:bCs/>
        </w:rPr>
        <w:t>e, ma è più in chi non credendo in questo principio lo app</w:t>
      </w:r>
      <w:r w:rsidRPr="00FB6D8A">
        <w:rPr>
          <w:b/>
          <w:bCs/>
        </w:rPr>
        <w:t>l</w:t>
      </w:r>
      <w:r w:rsidR="00DF03DA" w:rsidRPr="00FB6D8A">
        <w:rPr>
          <w:b/>
          <w:bCs/>
        </w:rPr>
        <w:t>ica!</w:t>
      </w:r>
      <w:r w:rsidR="00DF03DA" w:rsidRPr="00DF03DA">
        <w:t xml:space="preserve"> </w:t>
      </w:r>
      <w:bookmarkEnd w:id="20"/>
    </w:p>
    <w:p w14:paraId="0D5CB0D1" w14:textId="4BF7B667" w:rsidR="00A8343C" w:rsidRDefault="00DF03DA" w:rsidP="00DF03DA">
      <w:r w:rsidRPr="00DF03DA">
        <w:t xml:space="preserve">Si ricorderà La Pira quando aprendo la carta geografica e a chi diceva che la giustizia arriva </w:t>
      </w:r>
      <w:r w:rsidR="00A8343C">
        <w:t>do</w:t>
      </w:r>
      <w:r w:rsidRPr="00DF03DA">
        <w:t xml:space="preserve">ve arrivano i cristiani </w:t>
      </w:r>
      <w:r w:rsidR="00FB6D8A">
        <w:t>chiedeva se</w:t>
      </w:r>
      <w:r w:rsidRPr="00DF03DA">
        <w:t xml:space="preserve"> in tutta quella parte del mondo dove i cristiani non sono ma</w:t>
      </w:r>
      <w:r w:rsidR="00A8343C">
        <w:t>t</w:t>
      </w:r>
      <w:r w:rsidRPr="00DF03DA">
        <w:t>erialmente arrivati ci d</w:t>
      </w:r>
      <w:r w:rsidR="00FB6D8A">
        <w:t>ovesse</w:t>
      </w:r>
      <w:r w:rsidRPr="00DF03DA">
        <w:t xml:space="preserve"> essere ingiustizia? No, anche se i cristiani non vi sono arrivati</w:t>
      </w:r>
      <w:r w:rsidR="00A8343C">
        <w:t xml:space="preserve">, </w:t>
      </w:r>
      <w:r w:rsidRPr="00DF03DA">
        <w:t xml:space="preserve">ci sono </w:t>
      </w:r>
      <w:r w:rsidR="00FB6D8A">
        <w:t xml:space="preserve">sempre </w:t>
      </w:r>
      <w:r w:rsidRPr="00DF03DA">
        <w:t xml:space="preserve">due fratelli </w:t>
      </w:r>
      <w:r w:rsidR="00A8343C">
        <w:t>c</w:t>
      </w:r>
      <w:r w:rsidRPr="00DF03DA">
        <w:t>he si aiutano</w:t>
      </w:r>
      <w:r w:rsidR="00A8343C">
        <w:t xml:space="preserve">: </w:t>
      </w:r>
      <w:r w:rsidRPr="00DF03DA">
        <w:t xml:space="preserve">lì </w:t>
      </w:r>
      <w:r w:rsidRPr="00FB6D8A">
        <w:rPr>
          <w:b/>
          <w:bCs/>
        </w:rPr>
        <w:t>c</w:t>
      </w:r>
      <w:r w:rsidR="00FB6D8A" w:rsidRPr="00FB6D8A">
        <w:rPr>
          <w:b/>
          <w:bCs/>
        </w:rPr>
        <w:t>’</w:t>
      </w:r>
      <w:r w:rsidRPr="00FB6D8A">
        <w:rPr>
          <w:b/>
          <w:bCs/>
        </w:rPr>
        <w:t>è il cristianesimo, anche se non è arrivata la dottrina cristian</w:t>
      </w:r>
      <w:r w:rsidR="00A8343C" w:rsidRPr="00FB6D8A">
        <w:rPr>
          <w:b/>
          <w:bCs/>
        </w:rPr>
        <w:t>a</w:t>
      </w:r>
      <w:r w:rsidR="00A8343C">
        <w:t>.</w:t>
      </w:r>
    </w:p>
    <w:p w14:paraId="7BD47E78" w14:textId="7B05FE81" w:rsidR="00A8343C" w:rsidRDefault="00DF03DA" w:rsidP="00DF03DA">
      <w:r w:rsidRPr="00DF03DA">
        <w:t>Ricordate la distinzione tra errore ed errante di Giovanni XXIII</w:t>
      </w:r>
      <w:r w:rsidR="00A8343C">
        <w:t>? U</w:t>
      </w:r>
      <w:r w:rsidRPr="00DF03DA">
        <w:t>n conto sono le dottrine</w:t>
      </w:r>
      <w:r w:rsidR="00A8343C">
        <w:t xml:space="preserve"> </w:t>
      </w:r>
      <w:r w:rsidRPr="00DF03DA">
        <w:t>da condannare e un conto sono gli atteggiamenti storici concreti</w:t>
      </w:r>
      <w:r w:rsidR="00A8343C">
        <w:t>. C</w:t>
      </w:r>
      <w:r w:rsidRPr="00DF03DA">
        <w:t>erto chi scegl</w:t>
      </w:r>
      <w:r w:rsidR="00FB6D8A">
        <w:t>e</w:t>
      </w:r>
      <w:r w:rsidRPr="00DF03DA">
        <w:t xml:space="preserve"> una dottrina </w:t>
      </w:r>
      <w:r w:rsidR="00A8343C">
        <w:t>c</w:t>
      </w:r>
      <w:r w:rsidRPr="00DF03DA">
        <w:t xml:space="preserve">he </w:t>
      </w:r>
      <w:r w:rsidR="00A8343C">
        <w:t>è</w:t>
      </w:r>
      <w:r w:rsidRPr="00DF03DA">
        <w:t xml:space="preserve"> in contrasto con la nostra concezione della vita o che pretende di confinare la religione in un certo modo deve sapere quello che fa in quel momento, ma la col</w:t>
      </w:r>
      <w:r w:rsidR="00A8343C">
        <w:t>l</w:t>
      </w:r>
      <w:r w:rsidRPr="00DF03DA">
        <w:t>a</w:t>
      </w:r>
      <w:r w:rsidR="00A8343C">
        <w:t>b</w:t>
      </w:r>
      <w:r w:rsidRPr="00DF03DA">
        <w:t>orazione anche con un ateo, anche con uno che la pe</w:t>
      </w:r>
      <w:r w:rsidR="00A8343C">
        <w:t>n</w:t>
      </w:r>
      <w:r w:rsidRPr="00DF03DA">
        <w:t>sa diversam</w:t>
      </w:r>
      <w:r w:rsidR="00A8343C">
        <w:t>e</w:t>
      </w:r>
      <w:r w:rsidRPr="00DF03DA">
        <w:t>nte non per realizzare un principio errato, ma per realizzare un</w:t>
      </w:r>
      <w:r w:rsidR="00ED4156">
        <w:t>’</w:t>
      </w:r>
      <w:r w:rsidRPr="00DF03DA">
        <w:t>opera di bene è una cosa che non dobbiamo e possiamo rifiutare</w:t>
      </w:r>
      <w:r w:rsidR="00A8343C">
        <w:t>.</w:t>
      </w:r>
      <w:r w:rsidRPr="00DF03DA">
        <w:t xml:space="preserve"> </w:t>
      </w:r>
    </w:p>
    <w:p w14:paraId="3100C270" w14:textId="62A1BE3C" w:rsidR="00DF03DA" w:rsidRPr="00DF03DA" w:rsidRDefault="00DF03DA" w:rsidP="00DF03DA">
      <w:r w:rsidRPr="00DF03DA">
        <w:t>Certo nel momento in cui facciamo questo dobbiamo essere coscienti di noi stessi</w:t>
      </w:r>
      <w:r w:rsidR="00A8343C">
        <w:t xml:space="preserve">; </w:t>
      </w:r>
      <w:r w:rsidRPr="00DF03DA">
        <w:t xml:space="preserve">anche qui torniamo a </w:t>
      </w:r>
      <w:r w:rsidR="00A8343C">
        <w:t>L</w:t>
      </w:r>
      <w:r w:rsidRPr="00DF03DA">
        <w:t xml:space="preserve">a Pira, ma La Pira poteva andare </w:t>
      </w:r>
      <w:r w:rsidR="00A8343C">
        <w:t>t</w:t>
      </w:r>
      <w:r w:rsidRPr="00DF03DA">
        <w:t>ra i musulmani, al Cremlino, fra i protestanti, ovunque</w:t>
      </w:r>
      <w:r w:rsidR="00131064">
        <w:t xml:space="preserve"> </w:t>
      </w:r>
      <w:r w:rsidR="00FB6D8A">
        <w:t xml:space="preserve">e </w:t>
      </w:r>
      <w:r w:rsidRPr="00DF03DA">
        <w:t xml:space="preserve">nessuno avrebbe mai pensato che nel momento in cui collaborava con </w:t>
      </w:r>
      <w:r w:rsidR="00A8343C">
        <w:t>ques</w:t>
      </w:r>
      <w:r w:rsidRPr="00DF03DA">
        <w:t>ti mondi lui veniva meno ai suoi princip</w:t>
      </w:r>
      <w:r w:rsidR="00A8343C">
        <w:t xml:space="preserve">i; </w:t>
      </w:r>
      <w:r w:rsidRPr="00DF03DA">
        <w:t xml:space="preserve">lo sapevano tutti, lui </w:t>
      </w:r>
      <w:r w:rsidR="00FB6D8A">
        <w:t xml:space="preserve">aveva </w:t>
      </w:r>
      <w:r w:rsidRPr="00DF03DA">
        <w:t>port</w:t>
      </w:r>
      <w:r w:rsidR="00FB6D8A">
        <w:t xml:space="preserve">ato </w:t>
      </w:r>
      <w:r w:rsidRPr="00DF03DA">
        <w:t>l</w:t>
      </w:r>
      <w:r w:rsidR="00A8343C">
        <w:t>’</w:t>
      </w:r>
      <w:r w:rsidRPr="00DF03DA">
        <w:t>immagine della Madonna</w:t>
      </w:r>
      <w:r w:rsidR="00A8343C">
        <w:t xml:space="preserve"> </w:t>
      </w:r>
      <w:r w:rsidRPr="00DF03DA">
        <w:t>a Krusciov, ch</w:t>
      </w:r>
      <w:r w:rsidR="00131064">
        <w:t>e</w:t>
      </w:r>
      <w:r w:rsidRPr="00DF03DA">
        <w:t xml:space="preserve"> magari avrà sorriso</w:t>
      </w:r>
      <w:r w:rsidR="00FB6D8A">
        <w:t xml:space="preserve">; ma La Pira </w:t>
      </w:r>
      <w:r w:rsidRPr="00DF03DA">
        <w:t>non vedeva nel suo essere cristiano nessuna difficoltà a dialogar</w:t>
      </w:r>
      <w:r w:rsidR="00A8343C">
        <w:t>e</w:t>
      </w:r>
      <w:r w:rsidRPr="00DF03DA">
        <w:t xml:space="preserve"> con gli altri </w:t>
      </w:r>
      <w:r w:rsidR="00A8343C">
        <w:t xml:space="preserve">e </w:t>
      </w:r>
      <w:r w:rsidRPr="00DF03DA">
        <w:t>a far capire agli altri</w:t>
      </w:r>
      <w:r w:rsidR="00A8343C">
        <w:t xml:space="preserve"> </w:t>
      </w:r>
      <w:r w:rsidR="00131064">
        <w:t>non solo la sua fede ma anche c</w:t>
      </w:r>
      <w:r w:rsidR="00A8343C">
        <w:t>om</w:t>
      </w:r>
      <w:r w:rsidRPr="00DF03DA">
        <w:t xml:space="preserve">e è difficile il cammino della verità e </w:t>
      </w:r>
      <w:r w:rsidR="00131064">
        <w:t xml:space="preserve">la cooperazione </w:t>
      </w:r>
      <w:r w:rsidRPr="00DF03DA">
        <w:t>con gli altri a fin di bene a fare la giustizia</w:t>
      </w:r>
      <w:r w:rsidR="00FB6D8A">
        <w:t>,</w:t>
      </w:r>
      <w:r w:rsidRPr="00DF03DA">
        <w:t xml:space="preserve"> a fare la pace, </w:t>
      </w:r>
      <w:r w:rsidR="00FB6D8A">
        <w:t xml:space="preserve">a diffondere </w:t>
      </w:r>
      <w:r w:rsidRPr="00DF03DA">
        <w:t>la tollera</w:t>
      </w:r>
      <w:r w:rsidR="00A8343C">
        <w:t>n</w:t>
      </w:r>
      <w:r w:rsidRPr="00DF03DA">
        <w:t>za</w:t>
      </w:r>
      <w:r w:rsidR="00A8343C">
        <w:t>…</w:t>
      </w:r>
    </w:p>
    <w:p w14:paraId="61B08F67" w14:textId="77777777" w:rsidR="00A8343C" w:rsidRDefault="00DF03DA" w:rsidP="00DF03DA">
      <w:r w:rsidRPr="00DF03DA">
        <w:t>Cari amici giovani, alla fine di questa riflessione voglio parlare con voi come parlerei con mio figlio e quando parlo con mio figl</w:t>
      </w:r>
      <w:r w:rsidR="00A8343C">
        <w:t>i</w:t>
      </w:r>
      <w:r w:rsidRPr="00DF03DA">
        <w:t xml:space="preserve">o di queste cose capisco la ragione in base alla quale mio figlio mi risponde </w:t>
      </w:r>
      <w:r w:rsidR="00A8343C">
        <w:t>“a</w:t>
      </w:r>
      <w:r w:rsidRPr="00DF03DA">
        <w:t>h papà</w:t>
      </w:r>
      <w:r w:rsidR="00A8343C">
        <w:t xml:space="preserve">, </w:t>
      </w:r>
      <w:r w:rsidRPr="00DF03DA">
        <w:t xml:space="preserve">altri tempi </w:t>
      </w:r>
      <w:r w:rsidR="00A8343C">
        <w:t xml:space="preserve">i </w:t>
      </w:r>
      <w:r w:rsidRPr="00DF03DA">
        <w:t>tuoi rispetto ai miei!</w:t>
      </w:r>
      <w:r w:rsidR="00A8343C">
        <w:t xml:space="preserve">” </w:t>
      </w:r>
      <w:r w:rsidRPr="00DF03DA">
        <w:t xml:space="preserve">ed è anche probabile </w:t>
      </w:r>
      <w:r w:rsidR="00A8343C">
        <w:t>c</w:t>
      </w:r>
      <w:r w:rsidRPr="00DF03DA">
        <w:t xml:space="preserve">he se </w:t>
      </w:r>
      <w:r w:rsidR="00A8343C">
        <w:t>i</w:t>
      </w:r>
      <w:r w:rsidRPr="00DF03DA">
        <w:t xml:space="preserve">o fossi nato come voi e fossi vissuto nella società attuale non avrei fatto le cose che magari ho fatto, avrei sentito il rigetto dalla politica, </w:t>
      </w:r>
      <w:r w:rsidR="00A8343C">
        <w:t>il</w:t>
      </w:r>
      <w:r w:rsidRPr="00DF03DA">
        <w:t xml:space="preserve"> disgusto per l'impegno storico, </w:t>
      </w:r>
      <w:r w:rsidR="00A8343C">
        <w:t>c</w:t>
      </w:r>
      <w:r w:rsidRPr="00DF03DA">
        <w:t>he magari voi sentite, però non crediate che le cose fossero facili nemmeno negli anni precedenti</w:t>
      </w:r>
      <w:r w:rsidR="00A8343C">
        <w:t>.</w:t>
      </w:r>
    </w:p>
    <w:p w14:paraId="1E8D1DB4" w14:textId="64698B01" w:rsidR="00DF03DA" w:rsidRPr="00DF03DA" w:rsidRDefault="00A8343C" w:rsidP="00DF03DA">
      <w:r>
        <w:t>I</w:t>
      </w:r>
      <w:r w:rsidR="00DF03DA" w:rsidRPr="00DF03DA">
        <w:t>ntanto la gente che è morta per un</w:t>
      </w:r>
      <w:r w:rsidR="00F2344E">
        <w:t>’</w:t>
      </w:r>
      <w:r w:rsidR="00DF03DA" w:rsidRPr="00DF03DA">
        <w:t xml:space="preserve">idea, che ha sacrificato la vita, che ha subito torture, </w:t>
      </w:r>
      <w:r>
        <w:t>c</w:t>
      </w:r>
      <w:r w:rsidR="00DF03DA" w:rsidRPr="00DF03DA">
        <w:t xml:space="preserve">he ha visto i campi di </w:t>
      </w:r>
      <w:r>
        <w:t>concentramento in</w:t>
      </w:r>
      <w:r w:rsidR="00DF03DA" w:rsidRPr="00DF03DA">
        <w:t xml:space="preserve"> quei periodi e che è </w:t>
      </w:r>
      <w:r w:rsidR="00F2344E">
        <w:t>si è d</w:t>
      </w:r>
      <w:r w:rsidR="00DF03DA" w:rsidRPr="00DF03DA">
        <w:t>ata alla politica di questo o di quel partito, che ha esercitato un</w:t>
      </w:r>
      <w:r>
        <w:t>’in</w:t>
      </w:r>
      <w:r w:rsidR="00DF03DA" w:rsidRPr="00DF03DA">
        <w:t>fluenza politica facendo quella o questa professione</w:t>
      </w:r>
      <w:r w:rsidR="00F2344E">
        <w:t xml:space="preserve"> o</w:t>
      </w:r>
      <w:r w:rsidR="00DF03DA" w:rsidRPr="00DF03DA">
        <w:t xml:space="preserve"> esercitando </w:t>
      </w:r>
      <w:r>
        <w:t>l’apostolato in un modo o nell’altro. Tutti questi u</w:t>
      </w:r>
      <w:r w:rsidR="00DF03DA" w:rsidRPr="00DF03DA">
        <w:t>omini non hanno mai fatto quest</w:t>
      </w:r>
      <w:r>
        <w:t>e</w:t>
      </w:r>
      <w:r w:rsidR="00DF03DA" w:rsidRPr="00DF03DA">
        <w:t xml:space="preserve"> cose con facilità</w:t>
      </w:r>
      <w:r>
        <w:t xml:space="preserve">: </w:t>
      </w:r>
      <w:r w:rsidR="00DF03DA" w:rsidRPr="00DF03DA">
        <w:t>è sempre stato un</w:t>
      </w:r>
      <w:r w:rsidR="005878D6">
        <w:t xml:space="preserve"> </w:t>
      </w:r>
      <w:r w:rsidR="00DF03DA" w:rsidRPr="00DF03DA">
        <w:t xml:space="preserve">andare contro corrente; anche </w:t>
      </w:r>
      <w:r w:rsidR="005878D6">
        <w:t xml:space="preserve">ai </w:t>
      </w:r>
      <w:r w:rsidR="00DF03DA" w:rsidRPr="00DF03DA">
        <w:t xml:space="preserve">miei tempi era più facile far carriera, subito, </w:t>
      </w:r>
      <w:r w:rsidR="00DF03DA" w:rsidRPr="00F2344E">
        <w:rPr>
          <w:b/>
          <w:bCs/>
        </w:rPr>
        <w:t>chiudendo a chiave la coscienza</w:t>
      </w:r>
      <w:r w:rsidR="00DF03DA" w:rsidRPr="00DF03DA">
        <w:t xml:space="preserve">, invece che </w:t>
      </w:r>
      <w:r w:rsidR="005878D6">
        <w:t xml:space="preserve">affrontare molte </w:t>
      </w:r>
      <w:r w:rsidR="00DF03DA" w:rsidRPr="00DF03DA">
        <w:t>difficoltà</w:t>
      </w:r>
      <w:r w:rsidR="00F2344E">
        <w:t xml:space="preserve"> e</w:t>
      </w:r>
      <w:r w:rsidR="00DF03DA" w:rsidRPr="00DF03DA">
        <w:t xml:space="preserve"> tenendo la coscienza spalancata sul mondo</w:t>
      </w:r>
      <w:r w:rsidR="005878D6">
        <w:t>.</w:t>
      </w:r>
    </w:p>
    <w:p w14:paraId="58F0DEF7" w14:textId="7674F879" w:rsidR="007727BC" w:rsidRDefault="005878D6" w:rsidP="005878D6">
      <w:r>
        <w:t>E</w:t>
      </w:r>
      <w:r w:rsidR="00DF03DA" w:rsidRPr="00DF03DA">
        <w:t xml:space="preserve"> così vale adesso</w:t>
      </w:r>
      <w:r>
        <w:t xml:space="preserve">. </w:t>
      </w:r>
      <w:r w:rsidR="00DF03DA" w:rsidRPr="00DF03DA">
        <w:t>Devo dire, a vantaggio mio ed a difficoltà vostra, che certamente quando, per restare nell</w:t>
      </w:r>
      <w:r>
        <w:t>’</w:t>
      </w:r>
      <w:r w:rsidR="00DF03DA" w:rsidRPr="00DF03DA">
        <w:t>ambito dei catto</w:t>
      </w:r>
      <w:r>
        <w:t>lici italiani, ave</w:t>
      </w:r>
      <w:r w:rsidR="00DF03DA" w:rsidRPr="00DF03DA">
        <w:t xml:space="preserve">vamo davanti a noi i La Pira, i </w:t>
      </w:r>
      <w:r>
        <w:t>L</w:t>
      </w:r>
      <w:r w:rsidR="00DF03DA" w:rsidRPr="00DF03DA">
        <w:t>a</w:t>
      </w:r>
      <w:r>
        <w:t>zz</w:t>
      </w:r>
      <w:r w:rsidR="00DF03DA" w:rsidRPr="00DF03DA">
        <w:t xml:space="preserve">ati, i Dossetti, i De Gasperi, i </w:t>
      </w:r>
      <w:r>
        <w:t>V</w:t>
      </w:r>
      <w:r w:rsidR="00DF03DA" w:rsidRPr="00DF03DA">
        <w:t>anoni, i Moro</w:t>
      </w:r>
      <w:r w:rsidR="00F2344E">
        <w:t xml:space="preserve">, </w:t>
      </w:r>
      <w:r>
        <w:t>p</w:t>
      </w:r>
      <w:r w:rsidR="00DF03DA" w:rsidRPr="00DF03DA">
        <w:t>er noi era un complesso di magistero politico e di coerenza operativa che ci invogliava a seguire quegli esempi</w:t>
      </w:r>
      <w:r>
        <w:t xml:space="preserve">. Se però </w:t>
      </w:r>
      <w:r w:rsidR="00DF03DA" w:rsidRPr="00DF03DA">
        <w:t xml:space="preserve">tutte queste figure scompaiono e </w:t>
      </w:r>
      <w:r>
        <w:t>del</w:t>
      </w:r>
      <w:r w:rsidR="00DF03DA" w:rsidRPr="00DF03DA">
        <w:t xml:space="preserve">la politica resta </w:t>
      </w:r>
      <w:r>
        <w:t>l’</w:t>
      </w:r>
      <w:r w:rsidR="00DF03DA" w:rsidRPr="00DF03DA">
        <w:t xml:space="preserve">opportunismo per cui il più bravo in politica è quello che </w:t>
      </w:r>
      <w:r>
        <w:t xml:space="preserve">fa </w:t>
      </w:r>
      <w:r w:rsidR="00DF03DA" w:rsidRPr="00DF03DA">
        <w:t>carriera, che occupa i</w:t>
      </w:r>
      <w:r>
        <w:t xml:space="preserve"> </w:t>
      </w:r>
      <w:r w:rsidR="00DF03DA" w:rsidRPr="00DF03DA">
        <w:t xml:space="preserve">posti, che non molla mai le poltrone, che non è coerente con le cose che dice, è evidente </w:t>
      </w:r>
      <w:r>
        <w:t>c</w:t>
      </w:r>
      <w:r w:rsidR="00DF03DA" w:rsidRPr="00DF03DA">
        <w:t>ha la voglia di far politica passa; ma passa in rapporto a che cosa</w:t>
      </w:r>
      <w:r w:rsidR="007727BC">
        <w:t>? I</w:t>
      </w:r>
      <w:r w:rsidR="00DF03DA" w:rsidRPr="00DF03DA">
        <w:t>n rapporto ai comportamenti che dovrebbero portarci a far politica in modo d</w:t>
      </w:r>
      <w:r w:rsidR="007727BC">
        <w:t>i</w:t>
      </w:r>
      <w:r w:rsidR="00DF03DA" w:rsidRPr="00DF03DA">
        <w:t xml:space="preserve">verso, ma ancora di più, </w:t>
      </w:r>
      <w:r w:rsidR="007727BC">
        <w:t xml:space="preserve">perché </w:t>
      </w:r>
      <w:r w:rsidR="00DF03DA" w:rsidRPr="00DF03DA">
        <w:t>la cosa grave è che questi cattivi esempi di politica non rovinano solo se stessi, ma rovinano i</w:t>
      </w:r>
      <w:r w:rsidR="007727BC">
        <w:t xml:space="preserve"> </w:t>
      </w:r>
      <w:r w:rsidR="00DF03DA" w:rsidRPr="00DF03DA">
        <w:t xml:space="preserve">principi di cui si ergono </w:t>
      </w:r>
      <w:r w:rsidR="007727BC">
        <w:t xml:space="preserve">a </w:t>
      </w:r>
      <w:r w:rsidR="00DF03DA" w:rsidRPr="00DF03DA">
        <w:t>portatori</w:t>
      </w:r>
      <w:r w:rsidR="007727BC">
        <w:t>.</w:t>
      </w:r>
    </w:p>
    <w:p w14:paraId="4789882E" w14:textId="14E68A0B" w:rsidR="007727BC" w:rsidRDefault="00DF03DA" w:rsidP="005878D6">
      <w:r w:rsidRPr="00DF03DA">
        <w:t>Perché</w:t>
      </w:r>
      <w:r w:rsidR="00F2344E">
        <w:t xml:space="preserve">, </w:t>
      </w:r>
      <w:r w:rsidRPr="00DF03DA">
        <w:t xml:space="preserve">se fosse un esperimento qualunque che va a fallimento, la cosa sarebbe secondaria, ma quando molti sono diffidenti rispetto ai cristiani, non per </w:t>
      </w:r>
      <w:r w:rsidR="007727BC">
        <w:t xml:space="preserve">i </w:t>
      </w:r>
      <w:r w:rsidRPr="00DF03DA">
        <w:t xml:space="preserve">principi cristiani, ma per il cattivo uso </w:t>
      </w:r>
      <w:r w:rsidR="007727BC">
        <w:t>c</w:t>
      </w:r>
      <w:r w:rsidRPr="00DF03DA">
        <w:t xml:space="preserve">he </w:t>
      </w:r>
      <w:r w:rsidR="00F2344E">
        <w:t xml:space="preserve">si fa </w:t>
      </w:r>
      <w:r w:rsidRPr="00DF03DA">
        <w:t>di questi principi, allora abbiamo il problema di incarnare noi questi principi,</w:t>
      </w:r>
      <w:r w:rsidR="007727BC">
        <w:t xml:space="preserve"> </w:t>
      </w:r>
      <w:r w:rsidRPr="00DF03DA">
        <w:t>in un parti</w:t>
      </w:r>
      <w:r w:rsidR="007727BC">
        <w:t>t</w:t>
      </w:r>
      <w:r w:rsidRPr="00DF03DA">
        <w:t>o o in un</w:t>
      </w:r>
      <w:r w:rsidR="007727BC">
        <w:t xml:space="preserve"> alt</w:t>
      </w:r>
      <w:r w:rsidRPr="00DF03DA">
        <w:t>ro, in un sindacato o in un</w:t>
      </w:r>
      <w:r w:rsidR="007727BC">
        <w:t>a specifica attività.</w:t>
      </w:r>
    </w:p>
    <w:p w14:paraId="5EFC0258" w14:textId="36D8BAFA" w:rsidR="007727BC" w:rsidRDefault="007727BC" w:rsidP="005878D6">
      <w:bookmarkStart w:id="21" w:name="_Hlk177285854"/>
      <w:r w:rsidRPr="0054117B">
        <w:rPr>
          <w:b/>
          <w:bCs/>
        </w:rPr>
        <w:lastRenderedPageBreak/>
        <w:t>Mi interessa c</w:t>
      </w:r>
      <w:r w:rsidR="00DF03DA" w:rsidRPr="0054117B">
        <w:rPr>
          <w:b/>
          <w:bCs/>
        </w:rPr>
        <w:t xml:space="preserve">he ciascuno di voi non si chiuda nella contemplazione dei principi come di una corazza che serve a non affrontare </w:t>
      </w:r>
      <w:r w:rsidRPr="0054117B">
        <w:rPr>
          <w:b/>
          <w:bCs/>
        </w:rPr>
        <w:t xml:space="preserve">i </w:t>
      </w:r>
      <w:r w:rsidR="00DF03DA" w:rsidRPr="0054117B">
        <w:rPr>
          <w:b/>
          <w:bCs/>
        </w:rPr>
        <w:t>rischi del</w:t>
      </w:r>
      <w:r w:rsidR="0054117B" w:rsidRPr="0054117B">
        <w:rPr>
          <w:b/>
          <w:bCs/>
        </w:rPr>
        <w:t>l</w:t>
      </w:r>
      <w:r w:rsidR="00DF03DA" w:rsidRPr="0054117B">
        <w:rPr>
          <w:b/>
          <w:bCs/>
        </w:rPr>
        <w:t>a vita</w:t>
      </w:r>
      <w:r w:rsidRPr="00ED4156">
        <w:rPr>
          <w:b/>
          <w:bCs/>
        </w:rPr>
        <w:t>.</w:t>
      </w:r>
      <w:r w:rsidR="00DF03DA" w:rsidRPr="00ED4156">
        <w:rPr>
          <w:b/>
          <w:bCs/>
        </w:rPr>
        <w:t xml:space="preserve"> I rischi della vita vanno corsi e vanno corsi ovunque e più i tempi sono di</w:t>
      </w:r>
      <w:r w:rsidRPr="00ED4156">
        <w:rPr>
          <w:b/>
          <w:bCs/>
        </w:rPr>
        <w:t xml:space="preserve">fficili, più c’è il </w:t>
      </w:r>
      <w:r w:rsidR="00DF03DA" w:rsidRPr="00ED4156">
        <w:rPr>
          <w:b/>
          <w:bCs/>
        </w:rPr>
        <w:t>dovere de</w:t>
      </w:r>
      <w:r w:rsidRPr="00ED4156">
        <w:rPr>
          <w:b/>
          <w:bCs/>
        </w:rPr>
        <w:t>ll</w:t>
      </w:r>
      <w:r w:rsidR="00DF03DA" w:rsidRPr="00ED4156">
        <w:rPr>
          <w:b/>
          <w:bCs/>
        </w:rPr>
        <w:t>a testimonianza e de</w:t>
      </w:r>
      <w:r w:rsidRPr="00ED4156">
        <w:rPr>
          <w:b/>
          <w:bCs/>
        </w:rPr>
        <w:t>l</w:t>
      </w:r>
      <w:r w:rsidR="00DF03DA" w:rsidRPr="00ED4156">
        <w:rPr>
          <w:b/>
          <w:bCs/>
        </w:rPr>
        <w:t>la coerenza</w:t>
      </w:r>
      <w:r>
        <w:t>.</w:t>
      </w:r>
    </w:p>
    <w:bookmarkEnd w:id="21"/>
    <w:p w14:paraId="51C6A0A3" w14:textId="515306E8" w:rsidR="007727BC" w:rsidRDefault="00DF03DA" w:rsidP="005878D6">
      <w:r w:rsidRPr="00DF03DA">
        <w:t xml:space="preserve">Allora c’è un collegamento fra i miei tempi, quelli del </w:t>
      </w:r>
      <w:r w:rsidR="00F2344E">
        <w:t>‘</w:t>
      </w:r>
      <w:r w:rsidRPr="00DF03DA">
        <w:t xml:space="preserve">45, e </w:t>
      </w:r>
      <w:r w:rsidR="007727BC">
        <w:t>i</w:t>
      </w:r>
      <w:r w:rsidRPr="00DF03DA">
        <w:t xml:space="preserve"> vostri tempi, che sono non meno bui di quelli di allora, ed il legame che li unisce, non è una forma pratica, concreta, che può e</w:t>
      </w:r>
      <w:r w:rsidR="007727BC">
        <w:t>ss</w:t>
      </w:r>
      <w:r w:rsidRPr="00DF03DA">
        <w:t>ere mes</w:t>
      </w:r>
      <w:r w:rsidR="007727BC">
        <w:t>s</w:t>
      </w:r>
      <w:r w:rsidRPr="00DF03DA">
        <w:t xml:space="preserve">a in discussione, ma </w:t>
      </w:r>
      <w:r w:rsidRPr="00F2344E">
        <w:rPr>
          <w:b/>
          <w:bCs/>
        </w:rPr>
        <w:t>la coerenza tra il vostro modo di sentire, religiosamente parlando, ed il vostro modo di agire</w:t>
      </w:r>
      <w:r w:rsidR="007727BC">
        <w:t>.</w:t>
      </w:r>
    </w:p>
    <w:p w14:paraId="0579CED3" w14:textId="5124EFA1" w:rsidR="007727BC" w:rsidRDefault="00F2344E" w:rsidP="005878D6">
      <w:r>
        <w:t>Noi s</w:t>
      </w:r>
      <w:r w:rsidR="00DF03DA" w:rsidRPr="00DF03DA">
        <w:t xml:space="preserve">iamo convinti </w:t>
      </w:r>
      <w:r w:rsidR="007727BC">
        <w:t>c</w:t>
      </w:r>
      <w:r w:rsidR="00DF03DA" w:rsidRPr="00DF03DA">
        <w:t>he le nuove generazioni anche da sole, anche co</w:t>
      </w:r>
      <w:r w:rsidR="007727BC">
        <w:t>mmettend</w:t>
      </w:r>
      <w:r w:rsidR="00DF03DA" w:rsidRPr="00DF03DA">
        <w:t>o i loro errori, anche c</w:t>
      </w:r>
      <w:r w:rsidR="007727BC">
        <w:t>on</w:t>
      </w:r>
      <w:r w:rsidR="00DF03DA" w:rsidRPr="00DF03DA">
        <w:t>te</w:t>
      </w:r>
      <w:r w:rsidR="007727BC">
        <w:t>sta</w:t>
      </w:r>
      <w:r w:rsidR="00DF03DA" w:rsidRPr="00DF03DA">
        <w:t xml:space="preserve">ndo le generazioni </w:t>
      </w:r>
      <w:r w:rsidR="007727BC">
        <w:t>c</w:t>
      </w:r>
      <w:r w:rsidR="00DF03DA" w:rsidRPr="00DF03DA">
        <w:t>he vengono prim</w:t>
      </w:r>
      <w:r w:rsidR="007727BC">
        <w:t xml:space="preserve">a, </w:t>
      </w:r>
      <w:r w:rsidR="00DF03DA" w:rsidRPr="00DF03DA">
        <w:t xml:space="preserve">sono all’altezza di quel dovere di metodo che è fondamentale: </w:t>
      </w:r>
      <w:r w:rsidR="00DF03DA" w:rsidRPr="007727BC">
        <w:rPr>
          <w:b/>
          <w:bCs/>
        </w:rPr>
        <w:t>vivere certi principi, studiare,</w:t>
      </w:r>
      <w:r w:rsidR="007727BC" w:rsidRPr="007727BC">
        <w:rPr>
          <w:b/>
          <w:bCs/>
        </w:rPr>
        <w:t xml:space="preserve"> </w:t>
      </w:r>
      <w:r w:rsidR="00DF03DA" w:rsidRPr="007727BC">
        <w:rPr>
          <w:b/>
          <w:bCs/>
        </w:rPr>
        <w:t>apprendere, comportarsi coerentemente, affrontare nella vita la logica dell</w:t>
      </w:r>
      <w:r w:rsidR="007727BC" w:rsidRPr="007727BC">
        <w:rPr>
          <w:b/>
          <w:bCs/>
        </w:rPr>
        <w:t>’</w:t>
      </w:r>
      <w:r w:rsidR="00DF03DA" w:rsidRPr="007727BC">
        <w:rPr>
          <w:b/>
          <w:bCs/>
        </w:rPr>
        <w:t>agire per cambiare l</w:t>
      </w:r>
      <w:r w:rsidR="007727BC">
        <w:rPr>
          <w:b/>
          <w:bCs/>
        </w:rPr>
        <w:t xml:space="preserve">e </w:t>
      </w:r>
      <w:r w:rsidR="00DF03DA" w:rsidRPr="007727BC">
        <w:rPr>
          <w:b/>
          <w:bCs/>
        </w:rPr>
        <w:t>cose e non per subirle come il mondo ce le present</w:t>
      </w:r>
      <w:r w:rsidR="007727BC">
        <w:rPr>
          <w:b/>
          <w:bCs/>
        </w:rPr>
        <w:t>a</w:t>
      </w:r>
      <w:r w:rsidR="00DF03DA" w:rsidRPr="00DF03DA">
        <w:t xml:space="preserve"> (questo </w:t>
      </w:r>
      <w:r w:rsidR="007727BC">
        <w:t>è</w:t>
      </w:r>
      <w:r w:rsidR="00DF03DA" w:rsidRPr="00DF03DA">
        <w:t xml:space="preserve"> il pr</w:t>
      </w:r>
      <w:r w:rsidR="007727BC">
        <w:t>ob</w:t>
      </w:r>
      <w:r w:rsidR="00DF03DA" w:rsidRPr="00DF03DA">
        <w:t>lema, in fondo, della politicai)</w:t>
      </w:r>
      <w:r w:rsidR="007727BC">
        <w:t xml:space="preserve">. Altrimenti </w:t>
      </w:r>
      <w:r w:rsidR="00DF03DA" w:rsidRPr="00DF03DA">
        <w:t>tutto si riduce a propag</w:t>
      </w:r>
      <w:r w:rsidR="007727BC">
        <w:t>and</w:t>
      </w:r>
      <w:r w:rsidR="00DF03DA" w:rsidRPr="00DF03DA">
        <w:t>a, tutto si riduce a quella cosa che io non solo non v</w:t>
      </w:r>
      <w:r w:rsidR="007727BC">
        <w:t>o</w:t>
      </w:r>
      <w:r w:rsidR="00DF03DA" w:rsidRPr="00DF03DA">
        <w:t>gli</w:t>
      </w:r>
      <w:r w:rsidR="007727BC">
        <w:t>o</w:t>
      </w:r>
      <w:r w:rsidR="00DF03DA" w:rsidRPr="00DF03DA">
        <w:t xml:space="preserve"> fare, ma che non son capace di fare</w:t>
      </w:r>
      <w:r w:rsidR="007727BC">
        <w:t xml:space="preserve">: </w:t>
      </w:r>
      <w:r w:rsidR="00DF03DA" w:rsidRPr="00DF03DA">
        <w:t xml:space="preserve">io non </w:t>
      </w:r>
      <w:r w:rsidR="007727BC">
        <w:t xml:space="preserve">sono </w:t>
      </w:r>
      <w:r w:rsidR="00DF03DA" w:rsidRPr="00DF03DA">
        <w:t xml:space="preserve">capace di andare in mezzo alla gente </w:t>
      </w:r>
      <w:r w:rsidR="0054117B">
        <w:t>a</w:t>
      </w:r>
      <w:r w:rsidR="00DF03DA" w:rsidRPr="00DF03DA">
        <w:t xml:space="preserve"> dire</w:t>
      </w:r>
      <w:r w:rsidR="0054117B">
        <w:t>:</w:t>
      </w:r>
      <w:r w:rsidR="00DF03DA" w:rsidRPr="00DF03DA">
        <w:t xml:space="preserve"> </w:t>
      </w:r>
      <w:r w:rsidR="007727BC">
        <w:t>“</w:t>
      </w:r>
      <w:r w:rsidR="0054117B">
        <w:t>g</w:t>
      </w:r>
      <w:r w:rsidR="00DF03DA" w:rsidRPr="00DF03DA">
        <w:t xml:space="preserve">uardate come </w:t>
      </w:r>
      <w:r w:rsidR="0054117B">
        <w:t xml:space="preserve">questo </w:t>
      </w:r>
      <w:r w:rsidR="00DF03DA" w:rsidRPr="00DF03DA">
        <w:t>partito è migliore degli</w:t>
      </w:r>
      <w:r>
        <w:t xml:space="preserve"> </w:t>
      </w:r>
      <w:r w:rsidR="00DF03DA" w:rsidRPr="00DF03DA">
        <w:t>altri e quindi venite in questo partito</w:t>
      </w:r>
      <w:r w:rsidR="007727BC">
        <w:t xml:space="preserve">”; </w:t>
      </w:r>
      <w:r w:rsidR="00DF03DA" w:rsidRPr="00DF03DA">
        <w:t>questa è pr</w:t>
      </w:r>
      <w:r w:rsidR="007727BC">
        <w:t>o</w:t>
      </w:r>
      <w:r w:rsidR="00DF03DA" w:rsidRPr="00DF03DA">
        <w:t>paga</w:t>
      </w:r>
      <w:r w:rsidR="007727BC">
        <w:t>n</w:t>
      </w:r>
      <w:r w:rsidR="00DF03DA" w:rsidRPr="00DF03DA">
        <w:t>da</w:t>
      </w:r>
      <w:r w:rsidR="00131064">
        <w:t>.</w:t>
      </w:r>
    </w:p>
    <w:p w14:paraId="38A08C70" w14:textId="77777777" w:rsidR="007727BC" w:rsidRDefault="007727BC" w:rsidP="005878D6">
      <w:r>
        <w:t>…</w:t>
      </w:r>
    </w:p>
    <w:p w14:paraId="0030A46E" w14:textId="386D744C" w:rsidR="007727BC" w:rsidRDefault="007727BC" w:rsidP="005878D6">
      <w:r>
        <w:t>N</w:t>
      </w:r>
      <w:r w:rsidR="00DF03DA" w:rsidRPr="00DF03DA">
        <w:t>on mi sentirei a posto con la mia coscienza prima di andare a le</w:t>
      </w:r>
      <w:r>
        <w:t>t</w:t>
      </w:r>
      <w:r w:rsidR="00DF03DA" w:rsidRPr="00DF03DA">
        <w:t>to e non mi sentirei a posto nell’andare alla Messa se nella v</w:t>
      </w:r>
      <w:r>
        <w:t xml:space="preserve">ita </w:t>
      </w:r>
      <w:r w:rsidR="00DF03DA" w:rsidRPr="00DF03DA">
        <w:t>di</w:t>
      </w:r>
      <w:r>
        <w:t xml:space="preserve"> </w:t>
      </w:r>
      <w:r w:rsidR="00DF03DA" w:rsidRPr="00DF03DA">
        <w:t>ogni giorno io non facessi quello che la mia cultura, la mia preparazione, il mio modo di</w:t>
      </w:r>
      <w:r>
        <w:t xml:space="preserve"> </w:t>
      </w:r>
      <w:r w:rsidR="00DF03DA" w:rsidRPr="00DF03DA">
        <w:t>esser</w:t>
      </w:r>
      <w:r>
        <w:t>e</w:t>
      </w:r>
      <w:r w:rsidR="00DF03DA" w:rsidRPr="00DF03DA">
        <w:t xml:space="preserve"> cristiano mi porta a fare in </w:t>
      </w:r>
      <w:r>
        <w:t>c</w:t>
      </w:r>
      <w:r w:rsidR="00DF03DA" w:rsidRPr="00DF03DA">
        <w:t>ampi dove mi trovo ad operare</w:t>
      </w:r>
      <w:r w:rsidR="0054117B">
        <w:t>,</w:t>
      </w:r>
      <w:r w:rsidR="00DF03DA" w:rsidRPr="00DF03DA">
        <w:t xml:space="preserve"> ad esempio in un consiglio comunale, nel Parlamento, nel Governo, nello scrivere un articolo, nel far</w:t>
      </w:r>
      <w:r w:rsidR="00F2344E">
        <w:t>e</w:t>
      </w:r>
      <w:r w:rsidR="00DF03DA" w:rsidRPr="00DF03DA">
        <w:t xml:space="preserve"> qualunque cosa</w:t>
      </w:r>
      <w:r>
        <w:t>.</w:t>
      </w:r>
    </w:p>
    <w:p w14:paraId="3CAE8062" w14:textId="4728DE00" w:rsidR="007727BC" w:rsidRDefault="00DF03DA" w:rsidP="005878D6">
      <w:bookmarkStart w:id="22" w:name="_Hlk177285996"/>
      <w:r w:rsidRPr="007727BC">
        <w:rPr>
          <w:b/>
          <w:bCs/>
        </w:rPr>
        <w:t>Io sarei inquieto, non perché sono</w:t>
      </w:r>
      <w:r w:rsidR="007727BC" w:rsidRPr="007727BC">
        <w:rPr>
          <w:b/>
          <w:bCs/>
        </w:rPr>
        <w:t xml:space="preserve"> </w:t>
      </w:r>
      <w:r w:rsidRPr="007727BC">
        <w:rPr>
          <w:b/>
          <w:bCs/>
        </w:rPr>
        <w:t>fedele al mio partito, alla mia organizzazione sindacale o alla mia corporazione, ma pe</w:t>
      </w:r>
      <w:r w:rsidR="007727BC" w:rsidRPr="007727BC">
        <w:rPr>
          <w:b/>
          <w:bCs/>
        </w:rPr>
        <w:t>rc</w:t>
      </w:r>
      <w:r w:rsidRPr="007727BC">
        <w:rPr>
          <w:b/>
          <w:bCs/>
        </w:rPr>
        <w:t>hé non sono fedele alla mia coscienza</w:t>
      </w:r>
      <w:r w:rsidRPr="00DF03DA">
        <w:t>; essere fedeli alla propria c</w:t>
      </w:r>
      <w:r w:rsidR="007727BC">
        <w:t>oscienza significa essere inquieti; essere inquieti sul piano della storia significa cercare sempre il modo di agire in coerenza con i principi</w:t>
      </w:r>
      <w:r w:rsidR="0054117B">
        <w:t>.</w:t>
      </w:r>
    </w:p>
    <w:bookmarkEnd w:id="22"/>
    <w:p w14:paraId="26B95124" w14:textId="2E489F7A" w:rsidR="00DF03DA" w:rsidRPr="00DF03DA" w:rsidRDefault="0054117B" w:rsidP="005878D6">
      <w:r>
        <w:t xml:space="preserve">Mi ricordo, e concludo con questo, </w:t>
      </w:r>
      <w:r w:rsidR="00DF03DA" w:rsidRPr="00DF03DA">
        <w:t xml:space="preserve">una cosa che scrivevano i cattolici francesi nell’immediato dopoguerra, quando Mounier, tanto per fare </w:t>
      </w:r>
      <w:r>
        <w:t xml:space="preserve">un </w:t>
      </w:r>
      <w:r w:rsidR="00DF03DA" w:rsidRPr="00DF03DA">
        <w:t xml:space="preserve">nome, sulle colonne di </w:t>
      </w:r>
      <w:r>
        <w:t>“</w:t>
      </w:r>
      <w:r w:rsidR="00DF03DA" w:rsidRPr="00F2344E">
        <w:rPr>
          <w:i/>
          <w:iCs/>
        </w:rPr>
        <w:t>Esprit</w:t>
      </w:r>
      <w:r>
        <w:t>”</w:t>
      </w:r>
      <w:r w:rsidR="00DF03DA" w:rsidRPr="00DF03DA">
        <w:t xml:space="preserve"> diceva: </w:t>
      </w:r>
      <w:r>
        <w:t xml:space="preserve">“È </w:t>
      </w:r>
      <w:r w:rsidR="00DF03DA" w:rsidRPr="00DF03DA">
        <w:t>troppo facile predicare i principi. I principi o si vivono, e saranno creduti, o non si vivono e non saranno creduti e deperiranno</w:t>
      </w:r>
      <w:r>
        <w:t>”.</w:t>
      </w:r>
    </w:p>
    <w:p w14:paraId="68064942" w14:textId="058CE63C" w:rsidR="0054117B" w:rsidRDefault="00DF03DA" w:rsidP="0054117B">
      <w:r w:rsidRPr="00DF03DA">
        <w:t>E ricordo una cosa terribile detta qualche mese fa da Mons. Martini</w:t>
      </w:r>
      <w:r w:rsidR="0054117B">
        <w:t xml:space="preserve">, </w:t>
      </w:r>
      <w:r w:rsidRPr="00DF03DA">
        <w:t>arcivescovo di Milano. Pensate, commemorava, dopo la sua mor</w:t>
      </w:r>
      <w:r w:rsidR="0054117B">
        <w:t>t</w:t>
      </w:r>
      <w:r w:rsidRPr="00DF03DA">
        <w:t xml:space="preserve">e, </w:t>
      </w:r>
      <w:r w:rsidR="0054117B">
        <w:t>c</w:t>
      </w:r>
      <w:r w:rsidRPr="00DF03DA">
        <w:t>he tutti sappiamo come è avvenuta, Bachelet; e l</w:t>
      </w:r>
      <w:r w:rsidR="00F2344E">
        <w:t>’</w:t>
      </w:r>
      <w:r w:rsidRPr="00DF03DA">
        <w:t>arcivescovo Martini</w:t>
      </w:r>
      <w:r w:rsidR="0054117B">
        <w:t xml:space="preserve"> </w:t>
      </w:r>
      <w:r w:rsidRPr="00DF03DA">
        <w:t>ha avuto il coraggio di dir</w:t>
      </w:r>
      <w:r w:rsidR="0054117B">
        <w:t>e</w:t>
      </w:r>
      <w:r w:rsidRPr="00DF03DA">
        <w:t xml:space="preserve"> </w:t>
      </w:r>
      <w:r w:rsidR="0054117B">
        <w:t>in</w:t>
      </w:r>
      <w:r w:rsidRPr="00DF03DA">
        <w:t xml:space="preserve"> pubblico:</w:t>
      </w:r>
      <w:r w:rsidR="0054117B">
        <w:t xml:space="preserve"> “Chi ha </w:t>
      </w:r>
      <w:r w:rsidRPr="00DF03DA">
        <w:t>servito di pi</w:t>
      </w:r>
      <w:r w:rsidR="0054117B">
        <w:t>ù</w:t>
      </w:r>
      <w:r w:rsidRPr="00DF03DA">
        <w:t xml:space="preserve"> la causa dei principi cristiani</w:t>
      </w:r>
      <w:r w:rsidR="0054117B">
        <w:t>?</w:t>
      </w:r>
      <w:r w:rsidRPr="00DF03DA">
        <w:t xml:space="preserve"> la preghiera detta in chiesa da</w:t>
      </w:r>
      <w:r w:rsidR="0054117B">
        <w:t xml:space="preserve">l figlio di Bachelet che perdonava gli assassini di suo padre, più che </w:t>
      </w:r>
      <w:r w:rsidRPr="00DF03DA">
        <w:t>dieci anni di attività esemplare di Bachelet come presidente de</w:t>
      </w:r>
      <w:r w:rsidR="0054117B">
        <w:t>ll’A</w:t>
      </w:r>
      <w:r w:rsidRPr="00DF03DA">
        <w:t>zione cattolica</w:t>
      </w:r>
      <w:r w:rsidR="0054117B">
        <w:t>”.</w:t>
      </w:r>
    </w:p>
    <w:p w14:paraId="7B1664A2" w14:textId="6601A9B2" w:rsidR="00131064" w:rsidRPr="00DF03DA" w:rsidRDefault="00131064" w:rsidP="00131064">
      <w:r w:rsidRPr="00F15E0A">
        <w:t xml:space="preserve">Guardate che </w:t>
      </w:r>
      <w:r w:rsidRPr="00F15E0A">
        <w:t xml:space="preserve">questa </w:t>
      </w:r>
      <w:r w:rsidRPr="00F15E0A">
        <w:t xml:space="preserve">è una cosa sconvolgente, perché dimostra </w:t>
      </w:r>
      <w:r w:rsidRPr="00F15E0A">
        <w:rPr>
          <w:b/>
          <w:bCs/>
        </w:rPr>
        <w:t xml:space="preserve">quanto </w:t>
      </w:r>
      <w:r w:rsidRPr="00F15E0A">
        <w:rPr>
          <w:b/>
          <w:bCs/>
        </w:rPr>
        <w:t>sia insufficiente</w:t>
      </w:r>
      <w:r w:rsidRPr="00F15E0A">
        <w:rPr>
          <w:b/>
          <w:bCs/>
        </w:rPr>
        <w:t xml:space="preserve"> la nostra opera</w:t>
      </w:r>
      <w:r w:rsidRPr="00F15E0A">
        <w:rPr>
          <w:b/>
          <w:bCs/>
        </w:rPr>
        <w:t xml:space="preserve"> individuale</w:t>
      </w:r>
      <w:r w:rsidRPr="00F15E0A">
        <w:t xml:space="preserve">, anche se realizza </w:t>
      </w:r>
      <w:r w:rsidRPr="00F15E0A">
        <w:t>cose importanti</w:t>
      </w:r>
      <w:r w:rsidRPr="00F15E0A">
        <w:t xml:space="preserve">, e quanto </w:t>
      </w:r>
      <w:r w:rsidRPr="00F15E0A">
        <w:rPr>
          <w:b/>
          <w:bCs/>
        </w:rPr>
        <w:t>sia necessario</w:t>
      </w:r>
      <w:r w:rsidRPr="00F15E0A">
        <w:t xml:space="preserve"> </w:t>
      </w:r>
      <w:r w:rsidRPr="00F15E0A">
        <w:rPr>
          <w:b/>
          <w:bCs/>
        </w:rPr>
        <w:t xml:space="preserve">continuare a </w:t>
      </w:r>
      <w:r w:rsidR="00F15E0A">
        <w:rPr>
          <w:b/>
          <w:bCs/>
        </w:rPr>
        <w:t xml:space="preserve">coinvolgere </w:t>
      </w:r>
      <w:r w:rsidRPr="00F15E0A">
        <w:rPr>
          <w:b/>
          <w:bCs/>
        </w:rPr>
        <w:t xml:space="preserve">le nuove generazioni </w:t>
      </w:r>
      <w:r w:rsidR="00F15E0A">
        <w:rPr>
          <w:b/>
          <w:bCs/>
        </w:rPr>
        <w:t xml:space="preserve">in </w:t>
      </w:r>
      <w:r w:rsidRPr="00F15E0A">
        <w:rPr>
          <w:b/>
          <w:bCs/>
        </w:rPr>
        <w:t>un’azione collettiva</w:t>
      </w:r>
      <w:r w:rsidRPr="00F15E0A">
        <w:t>, con la coerenza di poter affermar</w:t>
      </w:r>
      <w:r w:rsidR="00F15E0A">
        <w:t xml:space="preserve">e: </w:t>
      </w:r>
      <w:r w:rsidRPr="00F15E0A">
        <w:t>“avete conosciuto che siamo dei cristiani non perché l’abbiamo detto, ma perché in base alle nostre scelte, abbiamo vissuto da cristiani”. Questa per me è la politica!</w:t>
      </w:r>
    </w:p>
    <w:p w14:paraId="676DD1CC" w14:textId="77777777" w:rsidR="00131064" w:rsidRPr="00DF03DA" w:rsidRDefault="00131064" w:rsidP="00DF03DA"/>
    <w:sectPr w:rsidR="00131064" w:rsidRPr="00DF03DA" w:rsidSect="00DF03D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43DAE" w14:textId="77777777" w:rsidR="00C63B9F" w:rsidRDefault="00C63B9F" w:rsidP="0054117B">
      <w:pPr>
        <w:spacing w:after="0"/>
      </w:pPr>
      <w:r>
        <w:separator/>
      </w:r>
    </w:p>
  </w:endnote>
  <w:endnote w:type="continuationSeparator" w:id="0">
    <w:p w14:paraId="12BD09F4" w14:textId="77777777" w:rsidR="00C63B9F" w:rsidRDefault="00C63B9F" w:rsidP="0054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091315"/>
      <w:docPartObj>
        <w:docPartGallery w:val="Page Numbers (Bottom of Page)"/>
        <w:docPartUnique/>
      </w:docPartObj>
    </w:sdtPr>
    <w:sdtContent>
      <w:p w14:paraId="75314A6C" w14:textId="66183217" w:rsidR="0054117B" w:rsidRDefault="0054117B">
        <w:pPr>
          <w:pStyle w:val="Pidipagina"/>
          <w:jc w:val="right"/>
        </w:pPr>
        <w:r>
          <w:fldChar w:fldCharType="begin"/>
        </w:r>
        <w:r>
          <w:instrText>PAGE   \* MERGEFORMAT</w:instrText>
        </w:r>
        <w:r>
          <w:fldChar w:fldCharType="separate"/>
        </w:r>
        <w:r>
          <w:t>2</w:t>
        </w:r>
        <w:r>
          <w:fldChar w:fldCharType="end"/>
        </w:r>
      </w:p>
    </w:sdtContent>
  </w:sdt>
  <w:p w14:paraId="272A06CD" w14:textId="77777777" w:rsidR="0054117B" w:rsidRDefault="00541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89559" w14:textId="77777777" w:rsidR="00C63B9F" w:rsidRDefault="00C63B9F" w:rsidP="0054117B">
      <w:pPr>
        <w:spacing w:after="0"/>
      </w:pPr>
      <w:r>
        <w:separator/>
      </w:r>
    </w:p>
  </w:footnote>
  <w:footnote w:type="continuationSeparator" w:id="0">
    <w:p w14:paraId="281A9040" w14:textId="77777777" w:rsidR="00C63B9F" w:rsidRDefault="00C63B9F" w:rsidP="005411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DA"/>
    <w:rsid w:val="00085D1A"/>
    <w:rsid w:val="000F3754"/>
    <w:rsid w:val="00131064"/>
    <w:rsid w:val="002D2B34"/>
    <w:rsid w:val="003F21E4"/>
    <w:rsid w:val="003F257B"/>
    <w:rsid w:val="00411586"/>
    <w:rsid w:val="00430C43"/>
    <w:rsid w:val="00437E45"/>
    <w:rsid w:val="004F0232"/>
    <w:rsid w:val="0054117B"/>
    <w:rsid w:val="00565A54"/>
    <w:rsid w:val="005878D6"/>
    <w:rsid w:val="005E2B48"/>
    <w:rsid w:val="006613AF"/>
    <w:rsid w:val="006B259D"/>
    <w:rsid w:val="006E11B0"/>
    <w:rsid w:val="0072567D"/>
    <w:rsid w:val="007727BC"/>
    <w:rsid w:val="007B6F20"/>
    <w:rsid w:val="00811906"/>
    <w:rsid w:val="00843B68"/>
    <w:rsid w:val="0088301D"/>
    <w:rsid w:val="008A5316"/>
    <w:rsid w:val="009B29D9"/>
    <w:rsid w:val="009E6F5E"/>
    <w:rsid w:val="009F7CAB"/>
    <w:rsid w:val="00A65A2C"/>
    <w:rsid w:val="00A8225F"/>
    <w:rsid w:val="00A8343C"/>
    <w:rsid w:val="00A93CDF"/>
    <w:rsid w:val="00AA54C1"/>
    <w:rsid w:val="00AB5578"/>
    <w:rsid w:val="00B71F3F"/>
    <w:rsid w:val="00B73B14"/>
    <w:rsid w:val="00C61F76"/>
    <w:rsid w:val="00C63B9F"/>
    <w:rsid w:val="00C70042"/>
    <w:rsid w:val="00CC21C9"/>
    <w:rsid w:val="00DF03DA"/>
    <w:rsid w:val="00E21A67"/>
    <w:rsid w:val="00E653B9"/>
    <w:rsid w:val="00E859F0"/>
    <w:rsid w:val="00ED4156"/>
    <w:rsid w:val="00F15E0A"/>
    <w:rsid w:val="00F21265"/>
    <w:rsid w:val="00F2344E"/>
    <w:rsid w:val="00F714B5"/>
    <w:rsid w:val="00F74073"/>
    <w:rsid w:val="00F87C05"/>
    <w:rsid w:val="00FB6D8A"/>
    <w:rsid w:val="00FC1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2931"/>
  <w15:chartTrackingRefBased/>
  <w15:docId w15:val="{823DF0C3-FB92-4710-AF92-2BE0A65A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F0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0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03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03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03D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F03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03D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F03D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03D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03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03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03D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03D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F03D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F03D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F03D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F03D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F03D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F03D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03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03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03D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03D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03DA"/>
    <w:rPr>
      <w:i/>
      <w:iCs/>
      <w:color w:val="404040" w:themeColor="text1" w:themeTint="BF"/>
    </w:rPr>
  </w:style>
  <w:style w:type="paragraph" w:styleId="Paragrafoelenco">
    <w:name w:val="List Paragraph"/>
    <w:basedOn w:val="Normale"/>
    <w:uiPriority w:val="34"/>
    <w:qFormat/>
    <w:rsid w:val="00DF03DA"/>
    <w:pPr>
      <w:ind w:left="720"/>
      <w:contextualSpacing/>
    </w:pPr>
  </w:style>
  <w:style w:type="character" w:styleId="Enfasiintensa">
    <w:name w:val="Intense Emphasis"/>
    <w:basedOn w:val="Carpredefinitoparagrafo"/>
    <w:uiPriority w:val="21"/>
    <w:qFormat/>
    <w:rsid w:val="00DF03DA"/>
    <w:rPr>
      <w:i/>
      <w:iCs/>
      <w:color w:val="0F4761" w:themeColor="accent1" w:themeShade="BF"/>
    </w:rPr>
  </w:style>
  <w:style w:type="paragraph" w:styleId="Citazioneintensa">
    <w:name w:val="Intense Quote"/>
    <w:basedOn w:val="Normale"/>
    <w:next w:val="Normale"/>
    <w:link w:val="CitazioneintensaCarattere"/>
    <w:uiPriority w:val="30"/>
    <w:qFormat/>
    <w:rsid w:val="00DF0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03DA"/>
    <w:rPr>
      <w:i/>
      <w:iCs/>
      <w:color w:val="0F4761" w:themeColor="accent1" w:themeShade="BF"/>
    </w:rPr>
  </w:style>
  <w:style w:type="character" w:styleId="Riferimentointenso">
    <w:name w:val="Intense Reference"/>
    <w:basedOn w:val="Carpredefinitoparagrafo"/>
    <w:uiPriority w:val="32"/>
    <w:qFormat/>
    <w:rsid w:val="00DF03DA"/>
    <w:rPr>
      <w:b/>
      <w:bCs/>
      <w:smallCaps/>
      <w:color w:val="0F4761" w:themeColor="accent1" w:themeShade="BF"/>
      <w:spacing w:val="5"/>
    </w:rPr>
  </w:style>
  <w:style w:type="paragraph" w:styleId="Testonormale">
    <w:name w:val="Plain Text"/>
    <w:basedOn w:val="Normale"/>
    <w:link w:val="TestonormaleCarattere"/>
    <w:uiPriority w:val="99"/>
    <w:unhideWhenUsed/>
    <w:rsid w:val="00DF03DA"/>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DF03DA"/>
    <w:rPr>
      <w:rFonts w:ascii="Consolas" w:hAnsi="Consolas"/>
      <w:sz w:val="21"/>
      <w:szCs w:val="21"/>
    </w:rPr>
  </w:style>
  <w:style w:type="paragraph" w:styleId="Intestazione">
    <w:name w:val="header"/>
    <w:basedOn w:val="Normale"/>
    <w:link w:val="IntestazioneCarattere"/>
    <w:uiPriority w:val="99"/>
    <w:unhideWhenUsed/>
    <w:rsid w:val="0054117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4117B"/>
  </w:style>
  <w:style w:type="paragraph" w:styleId="Pidipagina">
    <w:name w:val="footer"/>
    <w:basedOn w:val="Normale"/>
    <w:link w:val="PidipaginaCarattere"/>
    <w:uiPriority w:val="99"/>
    <w:unhideWhenUsed/>
    <w:rsid w:val="0054117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4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5530</Words>
  <Characters>31522</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23</cp:revision>
  <dcterms:created xsi:type="dcterms:W3CDTF">2024-09-14T09:18:00Z</dcterms:created>
  <dcterms:modified xsi:type="dcterms:W3CDTF">2024-09-19T11:01:00Z</dcterms:modified>
</cp:coreProperties>
</file>